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FE" w:rsidRDefault="00672FF7" w:rsidP="00672FF7">
      <w:pPr>
        <w:spacing w:line="360" w:lineRule="auto"/>
      </w:pPr>
      <w:r w:rsidRPr="00672FF7">
        <w:rPr>
          <w:b/>
          <w:u w:val="single"/>
        </w:rPr>
        <w:t>Contact System for North Luffenham Parish Council</w:t>
      </w:r>
      <w:r>
        <w:t>.</w:t>
      </w:r>
    </w:p>
    <w:p w:rsidR="00672FF7" w:rsidRDefault="00672FF7" w:rsidP="00672FF7">
      <w:pPr>
        <w:spacing w:line="360" w:lineRule="auto"/>
      </w:pPr>
    </w:p>
    <w:p w:rsidR="00672FF7" w:rsidRDefault="00672FF7" w:rsidP="00672FF7">
      <w:pPr>
        <w:spacing w:line="360" w:lineRule="auto"/>
      </w:pPr>
      <w:r>
        <w:t xml:space="preserve">In an </w:t>
      </w:r>
      <w:r w:rsidR="00D0191E">
        <w:t xml:space="preserve">attempt to improve communication between residents and the Parish Council a ‘Contact System’ is being introduced for a trial period. The village is being divided up into areas and a parish councillor will be </w:t>
      </w:r>
      <w:r w:rsidR="00D15953">
        <w:t>a representative for that area. The idea is that residents may find it easier to contact a named councillor concerning issues that either affects them or their immediate neighbourhood. The councillor will hopefully be able to offer advice, deal directly with the issue, or take it up with the Parish Council on their behalf. This does not stop</w:t>
      </w:r>
      <w:r w:rsidR="001E0F60">
        <w:t xml:space="preserve"> the right of</w:t>
      </w:r>
      <w:r w:rsidR="00D15953">
        <w:t xml:space="preserve"> any individual contacting </w:t>
      </w:r>
      <w:r w:rsidR="001E0F60">
        <w:t>the Chair of the Parish Council, the Parish Clerk or attending any of the Parish Council Meetings to raise issues of concern to them.</w:t>
      </w:r>
    </w:p>
    <w:p w:rsidR="001E0F60" w:rsidRDefault="001E0F60" w:rsidP="00672FF7">
      <w:pPr>
        <w:spacing w:line="360" w:lineRule="auto"/>
      </w:pPr>
      <w:r>
        <w:t>This could also be a two way process as</w:t>
      </w:r>
      <w:r w:rsidR="008E0EC3">
        <w:t>, for example,</w:t>
      </w:r>
      <w:r>
        <w:t xml:space="preserve"> the Parish Council likes to deliver a ‘Welcome Pack’ to newcomers to th</w:t>
      </w:r>
      <w:r w:rsidR="003A2600">
        <w:t xml:space="preserve">e village but has difficulty as there is no easy way of identifying such </w:t>
      </w:r>
      <w:r w:rsidR="001225B5">
        <w:t>incomers. If local residents could inform th</w:t>
      </w:r>
      <w:r w:rsidR="00D2676A">
        <w:t>eir local councillor of any new residents</w:t>
      </w:r>
      <w:bookmarkStart w:id="0" w:name="_GoBack"/>
      <w:bookmarkEnd w:id="0"/>
      <w:r w:rsidR="00AC2FB3">
        <w:t xml:space="preserve"> then it would be very helpful</w:t>
      </w:r>
      <w:r w:rsidR="001225B5">
        <w:t>.</w:t>
      </w:r>
    </w:p>
    <w:p w:rsidR="001E0F60" w:rsidRDefault="001E0F60" w:rsidP="00672FF7">
      <w:pPr>
        <w:spacing w:line="360" w:lineRule="auto"/>
      </w:pPr>
    </w:p>
    <w:p w:rsidR="001225B5" w:rsidRDefault="001225B5" w:rsidP="00672FF7">
      <w:pPr>
        <w:spacing w:line="360" w:lineRule="auto"/>
      </w:pPr>
      <w:r>
        <w:t>Your local Parish Councillor is: ………..</w:t>
      </w:r>
    </w:p>
    <w:p w:rsidR="001225B5" w:rsidRDefault="001225B5" w:rsidP="00672FF7">
      <w:pPr>
        <w:spacing w:line="360" w:lineRule="auto"/>
      </w:pPr>
      <w:r>
        <w:t>Contact by email/phone ………</w:t>
      </w:r>
    </w:p>
    <w:sectPr w:rsidR="001225B5" w:rsidSect="00B40AF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672FF7"/>
    <w:rsid w:val="0005643D"/>
    <w:rsid w:val="001225B5"/>
    <w:rsid w:val="001E0F60"/>
    <w:rsid w:val="003A2600"/>
    <w:rsid w:val="003C3D30"/>
    <w:rsid w:val="00672FF7"/>
    <w:rsid w:val="006F4AD2"/>
    <w:rsid w:val="008E0EC3"/>
    <w:rsid w:val="00AC2FB3"/>
    <w:rsid w:val="00B40AFE"/>
    <w:rsid w:val="00D0191E"/>
    <w:rsid w:val="00D03287"/>
    <w:rsid w:val="00D15953"/>
    <w:rsid w:val="00D267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cp:lastModifiedBy>
  <cp:revision>2</cp:revision>
  <cp:lastPrinted>2016-08-24T13:07:00Z</cp:lastPrinted>
  <dcterms:created xsi:type="dcterms:W3CDTF">2016-08-26T04:48:00Z</dcterms:created>
  <dcterms:modified xsi:type="dcterms:W3CDTF">2016-08-26T04:48:00Z</dcterms:modified>
</cp:coreProperties>
</file>