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D67EA" w14:textId="77777777" w:rsidR="00DA2BE1" w:rsidRDefault="00DA2BE1"/>
    <w:p w14:paraId="44469D11" w14:textId="77777777" w:rsidR="00DA2BE1" w:rsidRDefault="00DA2BE1"/>
    <w:p w14:paraId="16E1F81F" w14:textId="77777777" w:rsidR="00DA2BE1" w:rsidRDefault="00DA2BE1"/>
    <w:p w14:paraId="4671C55C" w14:textId="64045FF4" w:rsidR="00CB17E7" w:rsidRDefault="00E24141">
      <w:r>
        <w:t>All Councillors are summoned to the Parish Council Annual Meeting (virtual) on Monday, 18</w:t>
      </w:r>
      <w:r>
        <w:rPr>
          <w:vertAlign w:val="superscript"/>
        </w:rPr>
        <w:t>th</w:t>
      </w:r>
      <w:r>
        <w:t xml:space="preserve"> May at </w:t>
      </w:r>
      <w:r>
        <w:rPr>
          <w:b/>
        </w:rPr>
        <w:t>7pm</w:t>
      </w:r>
      <w:r>
        <w:t xml:space="preserve"> 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B8E7419" wp14:editId="2308D580">
                <wp:simplePos x="0" y="0"/>
                <wp:positionH relativeFrom="column">
                  <wp:posOffset>863600</wp:posOffset>
                </wp:positionH>
                <wp:positionV relativeFrom="paragraph">
                  <wp:posOffset>-482599</wp:posOffset>
                </wp:positionV>
                <wp:extent cx="4352925" cy="377190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4300" y="3596168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ADEF18" w14:textId="77777777" w:rsidR="00CB17E7" w:rsidRDefault="00E2414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E7419" id="Rectangle 2" o:spid="_x0000_s1026" style="position:absolute;margin-left:68pt;margin-top:-38pt;width:342.75pt;height:29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" stroked="f">
                <v:textbox inset="2.53958mm,1.2694mm,2.53958mm,1.2694mm">
                  <w:txbxContent>
                    <w:p w14:paraId="22ADEF18" w14:textId="77777777" w:rsidR="00CB17E7" w:rsidRDefault="00E24141">
                      <w:pPr>
                        <w:textDirection w:val="btLr"/>
                      </w:pPr>
                      <w:r>
                        <w:rPr>
                          <w:color w:val="000000"/>
                          <w:sz w:val="40"/>
                        </w:rPr>
                        <w:t>North Luffenham Parish Council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4294967294" distB="4294967294" distL="114300" distR="114300" simplePos="0" relativeHeight="251659264" behindDoc="0" locked="0" layoutInCell="1" hidden="0" allowOverlap="1" wp14:anchorId="24F35110" wp14:editId="2579AA2E">
                <wp:simplePos x="0" y="0"/>
                <wp:positionH relativeFrom="column">
                  <wp:posOffset>1</wp:posOffset>
                </wp:positionH>
                <wp:positionV relativeFrom="paragraph">
                  <wp:posOffset>-83805</wp:posOffset>
                </wp:positionV>
                <wp:extent cx="399542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48290" y="3780000"/>
                          <a:ext cx="39954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-83805</wp:posOffset>
                </wp:positionV>
                <wp:extent cx="399542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54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782789C" wp14:editId="7359C09A">
            <wp:simplePos x="0" y="0"/>
            <wp:positionH relativeFrom="column">
              <wp:posOffset>-85724</wp:posOffset>
            </wp:positionH>
            <wp:positionV relativeFrom="paragraph">
              <wp:posOffset>-561974</wp:posOffset>
            </wp:positionV>
            <wp:extent cx="942975" cy="1181100"/>
            <wp:effectExtent l="0" t="0" r="0" b="0"/>
            <wp:wrapSquare wrapText="bothSides" distT="0" distB="0" distL="114300" distR="11430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AD414D" w14:textId="77777777" w:rsidR="00CB17E7" w:rsidRDefault="00CB17E7"/>
    <w:p w14:paraId="32AEE983" w14:textId="0EBB1E36" w:rsidR="00CB17E7" w:rsidRDefault="00E24141" w:rsidP="008D297F">
      <w:pPr>
        <w:jc w:val="center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7B410574" w14:textId="77777777" w:rsidR="00CB17E7" w:rsidRDefault="00CB17E7"/>
    <w:p w14:paraId="087B1C32" w14:textId="77777777" w:rsidR="00CB17E7" w:rsidRDefault="00E24141">
      <w:pPr>
        <w:spacing w:line="360" w:lineRule="auto"/>
      </w:pPr>
      <w:r>
        <w:rPr>
          <w:b/>
        </w:rPr>
        <w:t>59/20</w:t>
      </w:r>
      <w:r>
        <w:rPr>
          <w:b/>
        </w:rPr>
        <w:tab/>
      </w:r>
      <w:r>
        <w:t>Election of Chair</w:t>
      </w:r>
    </w:p>
    <w:p w14:paraId="75F550C0" w14:textId="77777777" w:rsidR="00CB17E7" w:rsidRDefault="00E24141">
      <w:pPr>
        <w:spacing w:line="360" w:lineRule="auto"/>
      </w:pPr>
      <w:r>
        <w:rPr>
          <w:b/>
        </w:rPr>
        <w:t>60/20</w:t>
      </w:r>
      <w:r>
        <w:rPr>
          <w:b/>
        </w:rPr>
        <w:tab/>
      </w:r>
      <w:r>
        <w:t>Election of Vice-Chair</w:t>
      </w:r>
    </w:p>
    <w:p w14:paraId="5F27C47E" w14:textId="77777777" w:rsidR="00CB17E7" w:rsidRDefault="00E24141">
      <w:pPr>
        <w:spacing w:line="360" w:lineRule="auto"/>
      </w:pPr>
      <w:r>
        <w:rPr>
          <w:b/>
        </w:rPr>
        <w:t>61/20</w:t>
      </w:r>
      <w:r>
        <w:rPr>
          <w:b/>
        </w:rPr>
        <w:tab/>
      </w:r>
      <w:r>
        <w:t xml:space="preserve">Apologies </w:t>
      </w:r>
    </w:p>
    <w:p w14:paraId="13AA0199" w14:textId="77777777" w:rsidR="00CB17E7" w:rsidRDefault="00E24141">
      <w:pPr>
        <w:spacing w:line="360" w:lineRule="auto"/>
      </w:pPr>
      <w:r>
        <w:rPr>
          <w:b/>
        </w:rPr>
        <w:t>62/20</w:t>
      </w:r>
      <w:r>
        <w:rPr>
          <w:b/>
        </w:rPr>
        <w:tab/>
      </w:r>
      <w:r>
        <w:t>Declarations of Interest</w:t>
      </w:r>
    </w:p>
    <w:p w14:paraId="7C0C0CAA" w14:textId="77777777" w:rsidR="00CB17E7" w:rsidRDefault="00E24141">
      <w:r>
        <w:rPr>
          <w:b/>
        </w:rPr>
        <w:t>63/20</w:t>
      </w:r>
      <w:r>
        <w:tab/>
        <w:t>To review and confirm Committees &amp; Working Groups for 2020/21</w:t>
      </w:r>
    </w:p>
    <w:p w14:paraId="754EDDE6" w14:textId="77777777" w:rsidR="00CB17E7" w:rsidRDefault="00E241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Planning Committee – currently Cllr Burrows, Mason and Sewell</w:t>
      </w:r>
    </w:p>
    <w:p w14:paraId="6DA3C267" w14:textId="77777777" w:rsidR="00CB17E7" w:rsidRDefault="00E241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Finance Working Group – currently Cllrs Smith, Cade, Anker and Bishop</w:t>
      </w:r>
    </w:p>
    <w:p w14:paraId="3E65E161" w14:textId="77777777" w:rsidR="00CB17E7" w:rsidRDefault="00E241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Play Area Working Group – currently Cllrs Smith, Cade, Burrows and Mason</w:t>
      </w:r>
    </w:p>
    <w:p w14:paraId="658418BB" w14:textId="77777777" w:rsidR="00CB17E7" w:rsidRDefault="00E241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Neighbourhood Plan Steering Group – currently Cllrs Smith, Burrows and Cade </w:t>
      </w:r>
    </w:p>
    <w:p w14:paraId="17B5BD9D" w14:textId="77777777" w:rsidR="00CB17E7" w:rsidRDefault="00E241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IT Working Group – currently Cllrs Burrows, Smith and Bishop</w:t>
      </w:r>
    </w:p>
    <w:p w14:paraId="3237F74B" w14:textId="77777777" w:rsidR="00CB17E7" w:rsidRDefault="00E241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Staffing Committee</w:t>
      </w:r>
    </w:p>
    <w:p w14:paraId="2816C81F" w14:textId="77777777" w:rsidR="00CB17E7" w:rsidRDefault="00E241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St Georges Barracks Working Group - currently Cllrs Anker, Burrows and Smith</w:t>
      </w:r>
    </w:p>
    <w:p w14:paraId="0D0818DE" w14:textId="77777777" w:rsidR="00CB17E7" w:rsidRDefault="00E241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Bonfire Night Working Group</w:t>
      </w:r>
    </w:p>
    <w:p w14:paraId="0AAEBAB1" w14:textId="77777777" w:rsidR="00CB17E7" w:rsidRDefault="00CB17E7">
      <w:pPr>
        <w:ind w:left="-63"/>
      </w:pPr>
    </w:p>
    <w:p w14:paraId="6C3CDB0F" w14:textId="75F886FD" w:rsidR="00CB17E7" w:rsidRDefault="00E24141">
      <w:r>
        <w:rPr>
          <w:b/>
        </w:rPr>
        <w:t>64/20</w:t>
      </w:r>
      <w:r>
        <w:tab/>
        <w:t>To review and adopt Governance Documents for 2020-21</w:t>
      </w:r>
      <w:r w:rsidR="00DA2BE1">
        <w:t>:</w:t>
      </w:r>
    </w:p>
    <w:p w14:paraId="0097D8F8" w14:textId="77777777" w:rsidR="00CB17E7" w:rsidRDefault="00E24141" w:rsidP="003B6A6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 w:rsidRPr="003B6A68">
        <w:rPr>
          <w:color w:val="000000"/>
        </w:rPr>
        <w:t>Standing Orders</w:t>
      </w:r>
    </w:p>
    <w:p w14:paraId="5C6B57AB" w14:textId="77777777" w:rsidR="00CB17E7" w:rsidRDefault="00E24141" w:rsidP="003B6A6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 w:rsidRPr="003B6A68">
        <w:rPr>
          <w:color w:val="000000"/>
        </w:rPr>
        <w:t>Finance Regulations</w:t>
      </w:r>
    </w:p>
    <w:p w14:paraId="1D0F1018" w14:textId="77777777" w:rsidR="00CB17E7" w:rsidRDefault="00E24141" w:rsidP="003B6A6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 w:rsidRPr="003B6A68">
        <w:rPr>
          <w:color w:val="000000"/>
        </w:rPr>
        <w:t>Code of Conduct and Conflicts of Interest Policy</w:t>
      </w:r>
    </w:p>
    <w:p w14:paraId="104FC080" w14:textId="59CCBD2A" w:rsidR="00CB17E7" w:rsidRDefault="00E24141" w:rsidP="003B6A6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 w:rsidRPr="003B6A68">
        <w:rPr>
          <w:color w:val="000000"/>
        </w:rPr>
        <w:t>Complaints Procedure and accompanying</w:t>
      </w:r>
      <w:r w:rsidR="003B6A68" w:rsidRPr="003B6A68">
        <w:rPr>
          <w:color w:val="000000"/>
        </w:rPr>
        <w:t xml:space="preserve"> </w:t>
      </w:r>
      <w:r w:rsidRPr="003B6A68">
        <w:rPr>
          <w:color w:val="000000"/>
        </w:rPr>
        <w:t xml:space="preserve">Grievance </w:t>
      </w:r>
      <w:r w:rsidR="003B6A68" w:rsidRPr="003B6A68">
        <w:rPr>
          <w:color w:val="000000"/>
        </w:rPr>
        <w:t xml:space="preserve">and </w:t>
      </w:r>
      <w:r w:rsidRPr="003B6A68">
        <w:rPr>
          <w:color w:val="000000"/>
        </w:rPr>
        <w:t>Disciplinary Policy</w:t>
      </w:r>
    </w:p>
    <w:p w14:paraId="5E98A592" w14:textId="3BC13766" w:rsidR="00CB17E7" w:rsidRDefault="00E24141" w:rsidP="003B6A6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 w:rsidRPr="003B6A68">
        <w:rPr>
          <w:color w:val="000000"/>
        </w:rPr>
        <w:t>Procedure for handling requests associated with</w:t>
      </w:r>
      <w:r w:rsidR="00DA2BE1" w:rsidRPr="003B6A68">
        <w:rPr>
          <w:color w:val="000000"/>
        </w:rPr>
        <w:t xml:space="preserve"> </w:t>
      </w:r>
      <w:r w:rsidRPr="003B6A68">
        <w:rPr>
          <w:color w:val="000000"/>
        </w:rPr>
        <w:t xml:space="preserve">Freedom of Information Act 2000 and Data Protection Act 1998 </w:t>
      </w:r>
    </w:p>
    <w:p w14:paraId="2114BF49" w14:textId="77777777" w:rsidR="00CB17E7" w:rsidRDefault="00E24141" w:rsidP="003B6A6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 w:rsidRPr="003B6A68">
        <w:rPr>
          <w:color w:val="000000"/>
        </w:rPr>
        <w:t>Press / Media Policy</w:t>
      </w:r>
    </w:p>
    <w:p w14:paraId="33FB26EA" w14:textId="77777777" w:rsidR="00CB17E7" w:rsidRDefault="00CB17E7">
      <w:pPr>
        <w:ind w:left="-63"/>
      </w:pPr>
    </w:p>
    <w:p w14:paraId="4510BF37" w14:textId="77777777" w:rsidR="00CB17E7" w:rsidRDefault="00E24141">
      <w:r>
        <w:rPr>
          <w:b/>
        </w:rPr>
        <w:t>65/20</w:t>
      </w:r>
      <w:r>
        <w:tab/>
        <w:t>Public Forum</w:t>
      </w:r>
    </w:p>
    <w:p w14:paraId="2E848383" w14:textId="77777777" w:rsidR="00CB17E7" w:rsidRDefault="00CB17E7">
      <w:pPr>
        <w:ind w:left="-63"/>
      </w:pPr>
    </w:p>
    <w:p w14:paraId="2CB60CF6" w14:textId="25C46885" w:rsidR="00CB17E7" w:rsidRDefault="00E24141">
      <w:r>
        <w:rPr>
          <w:b/>
        </w:rPr>
        <w:t>66/20</w:t>
      </w:r>
      <w:r>
        <w:tab/>
        <w:t xml:space="preserve">To approve and sign Minutes as follows: </w:t>
      </w:r>
    </w:p>
    <w:p w14:paraId="5F1C0112" w14:textId="36A21F4A" w:rsidR="00CB17E7" w:rsidRDefault="00E24141" w:rsidP="00DA2BE1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 w:rsidRPr="00DA2BE1">
        <w:rPr>
          <w:color w:val="000000"/>
        </w:rPr>
        <w:t>Parish Council meeting of 14</w:t>
      </w:r>
      <w:r w:rsidRPr="00DA2BE1">
        <w:rPr>
          <w:color w:val="000000"/>
          <w:vertAlign w:val="superscript"/>
        </w:rPr>
        <w:t>th</w:t>
      </w:r>
      <w:r w:rsidRPr="00DA2BE1">
        <w:rPr>
          <w:color w:val="000000"/>
        </w:rPr>
        <w:t xml:space="preserve"> April 2020</w:t>
      </w:r>
      <w:r w:rsidR="003B6A68">
        <w:rPr>
          <w:color w:val="000000"/>
        </w:rPr>
        <w:t xml:space="preserve"> (virtual)</w:t>
      </w:r>
    </w:p>
    <w:p w14:paraId="50620939" w14:textId="57560627" w:rsidR="00CB17E7" w:rsidRDefault="00E24141" w:rsidP="00DA2BE1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 w:rsidRPr="00DA2BE1">
        <w:rPr>
          <w:color w:val="000000"/>
        </w:rPr>
        <w:t>PC Extraordinary meeting of 5</w:t>
      </w:r>
      <w:r w:rsidRPr="00DA2BE1">
        <w:rPr>
          <w:color w:val="000000"/>
          <w:vertAlign w:val="superscript"/>
        </w:rPr>
        <w:t>th</w:t>
      </w:r>
      <w:r w:rsidRPr="00DA2BE1">
        <w:rPr>
          <w:color w:val="000000"/>
        </w:rPr>
        <w:t xml:space="preserve"> May 2020</w:t>
      </w:r>
      <w:r w:rsidR="003B6A68">
        <w:rPr>
          <w:color w:val="000000"/>
        </w:rPr>
        <w:t xml:space="preserve"> (virtual)</w:t>
      </w:r>
    </w:p>
    <w:p w14:paraId="5C08A8F2" w14:textId="77777777" w:rsidR="00CB17E7" w:rsidRDefault="00CB17E7">
      <w:pPr>
        <w:ind w:left="1080"/>
      </w:pPr>
    </w:p>
    <w:p w14:paraId="53463291" w14:textId="77777777" w:rsidR="00CB17E7" w:rsidRDefault="00E24141">
      <w:r>
        <w:rPr>
          <w:b/>
        </w:rPr>
        <w:t>67/20</w:t>
      </w:r>
      <w:r>
        <w:tab/>
        <w:t>Chairman’s Report</w:t>
      </w:r>
    </w:p>
    <w:p w14:paraId="470EB8AC" w14:textId="77777777" w:rsidR="00CB17E7" w:rsidRDefault="00CB17E7">
      <w:pPr>
        <w:ind w:left="-62"/>
      </w:pPr>
    </w:p>
    <w:p w14:paraId="1ACF69B7" w14:textId="77777777" w:rsidR="00CB17E7" w:rsidRDefault="00CB17E7"/>
    <w:p w14:paraId="2217530B" w14:textId="77777777" w:rsidR="00CB17E7" w:rsidRDefault="00E24141">
      <w:pPr>
        <w:ind w:right="-286"/>
      </w:pPr>
      <w:r>
        <w:rPr>
          <w:b/>
        </w:rPr>
        <w:t>68/20</w:t>
      </w:r>
      <w:r>
        <w:tab/>
        <w:t>To consider the Internal Audit Report – Cllr Smith</w:t>
      </w:r>
    </w:p>
    <w:p w14:paraId="73D9A45C" w14:textId="1E39C526" w:rsidR="00CB17E7" w:rsidRDefault="00E241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To consider, approve and sign Section 1 - Annual Governance Statement 2019/20 – </w:t>
      </w:r>
      <w:r w:rsidR="003B6A68">
        <w:rPr>
          <w:color w:val="000000"/>
        </w:rPr>
        <w:t>Clerk</w:t>
      </w:r>
    </w:p>
    <w:p w14:paraId="7F8355AE" w14:textId="77777777" w:rsidR="00CB17E7" w:rsidRDefault="00E241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>To consider, approve and sign Section 2 - Accounting statements 2019/20, previously certified by the RFO – Cllr Smith</w:t>
      </w:r>
    </w:p>
    <w:p w14:paraId="6C7AE294" w14:textId="77777777" w:rsidR="00CB17E7" w:rsidRDefault="00CB17E7"/>
    <w:p w14:paraId="41533709" w14:textId="77777777" w:rsidR="00CB17E7" w:rsidRDefault="00E24141">
      <w:r>
        <w:rPr>
          <w:b/>
        </w:rPr>
        <w:t>69/20</w:t>
      </w:r>
      <w:r>
        <w:tab/>
        <w:t>To set the date for the commencement of the period for the exercise of public rights</w:t>
      </w:r>
    </w:p>
    <w:p w14:paraId="30732412" w14:textId="77777777" w:rsidR="00CB17E7" w:rsidRDefault="00E24141">
      <w:r>
        <w:t xml:space="preserve"> </w:t>
      </w:r>
    </w:p>
    <w:p w14:paraId="4C3B8B2C" w14:textId="77777777" w:rsidR="00CB17E7" w:rsidRDefault="00E24141">
      <w:r>
        <w:rPr>
          <w:b/>
        </w:rPr>
        <w:t>70/20</w:t>
      </w:r>
      <w:r>
        <w:tab/>
        <w:t xml:space="preserve">Correspondence – Clerk </w:t>
      </w:r>
    </w:p>
    <w:p w14:paraId="2356FF83" w14:textId="77777777" w:rsidR="00CB17E7" w:rsidRDefault="00CB17E7">
      <w:pPr>
        <w:ind w:left="567"/>
      </w:pPr>
    </w:p>
    <w:p w14:paraId="5B9506FA" w14:textId="77777777" w:rsidR="00CB17E7" w:rsidRDefault="00E24141">
      <w:pPr>
        <w:spacing w:line="360" w:lineRule="auto"/>
      </w:pPr>
      <w:r>
        <w:rPr>
          <w:b/>
        </w:rPr>
        <w:t>71/20</w:t>
      </w:r>
      <w:r>
        <w:rPr>
          <w:b/>
        </w:rPr>
        <w:tab/>
      </w:r>
      <w:r>
        <w:t>Finance Report – Clerk</w:t>
      </w:r>
    </w:p>
    <w:p w14:paraId="7F397C1C" w14:textId="39BAA798" w:rsidR="00CB17E7" w:rsidRPr="003B6A68" w:rsidRDefault="00DA2BE1" w:rsidP="003B6A68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3B6A68">
        <w:rPr>
          <w:color w:val="000000"/>
        </w:rPr>
        <w:t>T</w:t>
      </w:r>
      <w:r w:rsidR="00E24141" w:rsidRPr="003B6A68">
        <w:rPr>
          <w:color w:val="000000"/>
        </w:rPr>
        <w:t>o</w:t>
      </w:r>
      <w:r w:rsidRPr="003B6A68">
        <w:rPr>
          <w:color w:val="000000"/>
        </w:rPr>
        <w:t xml:space="preserve"> receive</w:t>
      </w:r>
      <w:r w:rsidR="00E24141" w:rsidRPr="003B6A68">
        <w:rPr>
          <w:color w:val="000000"/>
        </w:rPr>
        <w:t xml:space="preserve"> consider and approve </w:t>
      </w:r>
      <w:r w:rsidRPr="003B6A68">
        <w:rPr>
          <w:color w:val="000000"/>
        </w:rPr>
        <w:t xml:space="preserve">the </w:t>
      </w:r>
      <w:r w:rsidR="00E24141" w:rsidRPr="003B6A68">
        <w:rPr>
          <w:color w:val="000000"/>
        </w:rPr>
        <w:t>Finance Report</w:t>
      </w:r>
    </w:p>
    <w:p w14:paraId="5438B448" w14:textId="164DB615" w:rsidR="00CB17E7" w:rsidRPr="003B6A68" w:rsidRDefault="00DA2BE1" w:rsidP="003B6A68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3B6A68">
        <w:rPr>
          <w:color w:val="000000"/>
        </w:rPr>
        <w:t>To note</w:t>
      </w:r>
      <w:r w:rsidR="00E24141" w:rsidRPr="003B6A68">
        <w:rPr>
          <w:color w:val="000000"/>
        </w:rPr>
        <w:t xml:space="preserve"> receipt of Precept FY 20/21 as follows</w:t>
      </w:r>
      <w:r w:rsidRPr="003B6A68">
        <w:rPr>
          <w:color w:val="000000"/>
        </w:rPr>
        <w:t xml:space="preserve"> </w:t>
      </w:r>
      <w:r w:rsidR="00E24141" w:rsidRPr="003B6A68">
        <w:rPr>
          <w:color w:val="000000"/>
        </w:rPr>
        <w:t xml:space="preserve">£14,500 </w:t>
      </w:r>
    </w:p>
    <w:p w14:paraId="1E691602" w14:textId="77777777" w:rsidR="00CB17E7" w:rsidRDefault="00E24141">
      <w:pPr>
        <w:ind w:left="491"/>
      </w:pPr>
      <w:r>
        <w:t xml:space="preserve">  </w:t>
      </w:r>
    </w:p>
    <w:p w14:paraId="407E1B20" w14:textId="44571FC1" w:rsidR="00CB17E7" w:rsidRDefault="00E24141">
      <w:pPr>
        <w:spacing w:line="360" w:lineRule="auto"/>
      </w:pPr>
      <w:r>
        <w:rPr>
          <w:b/>
        </w:rPr>
        <w:t>72/20</w:t>
      </w:r>
      <w:r>
        <w:rPr>
          <w:b/>
        </w:rPr>
        <w:tab/>
      </w:r>
      <w:r>
        <w:t>Planning - Cllr Burrows</w:t>
      </w:r>
    </w:p>
    <w:p w14:paraId="0BAED298" w14:textId="4336A7C0" w:rsidR="00C97414" w:rsidRDefault="00C97414" w:rsidP="00C97414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 w:rsidRPr="00DA2BE1">
        <w:rPr>
          <w:rFonts w:ascii="ArialMT" w:hAnsi="ArialMT" w:cs="ArialMT"/>
          <w:b/>
          <w:bCs/>
          <w:color w:val="000000"/>
          <w:sz w:val="24"/>
          <w:szCs w:val="24"/>
        </w:rPr>
        <w:t>Reference: 2020/0447/CAT</w:t>
      </w:r>
      <w:r>
        <w:rPr>
          <w:rFonts w:ascii="ArialMT" w:hAnsi="ArialMT" w:cs="ArialMT"/>
          <w:color w:val="000000"/>
          <w:sz w:val="24"/>
          <w:szCs w:val="24"/>
        </w:rPr>
        <w:t xml:space="preserve"> (Tree Preservation) (England) Regulations 2012</w:t>
      </w:r>
    </w:p>
    <w:p w14:paraId="28427D84" w14:textId="6EBD90EF" w:rsidR="00C97414" w:rsidRPr="00DA2BE1" w:rsidRDefault="00C97414" w:rsidP="00C97414">
      <w:pPr>
        <w:autoSpaceDE w:val="0"/>
        <w:autoSpaceDN w:val="0"/>
        <w:adjustRightInd w:val="0"/>
        <w:rPr>
          <w:rFonts w:ascii="Arial-BoldMT" w:hAnsi="Arial-BoldMT" w:cs="Arial-BoldMT"/>
          <w:color w:val="000000"/>
          <w:sz w:val="24"/>
          <w:szCs w:val="24"/>
        </w:rPr>
      </w:pPr>
      <w:r w:rsidRPr="00DA2BE1">
        <w:rPr>
          <w:rFonts w:ascii="Arial-BoldMT" w:hAnsi="Arial-BoldMT" w:cs="Arial-BoldMT"/>
          <w:color w:val="000000"/>
          <w:sz w:val="24"/>
          <w:szCs w:val="24"/>
        </w:rPr>
        <w:t>P</w:t>
      </w:r>
      <w:r w:rsidR="008919DA">
        <w:rPr>
          <w:rFonts w:ascii="Arial-BoldMT" w:hAnsi="Arial-BoldMT" w:cs="Arial-BoldMT"/>
          <w:color w:val="000000"/>
          <w:sz w:val="24"/>
          <w:szCs w:val="24"/>
        </w:rPr>
        <w:t>roposal</w:t>
      </w:r>
      <w:r w:rsidRPr="00DA2BE1">
        <w:rPr>
          <w:rFonts w:ascii="Arial-BoldMT" w:hAnsi="Arial-BoldMT" w:cs="Arial-BoldMT"/>
          <w:color w:val="000000"/>
          <w:sz w:val="24"/>
          <w:szCs w:val="24"/>
        </w:rPr>
        <w:t>: Fell 3 Conifers (T1; T2 &amp; T3) due to excessive shading and low amenity value. Replace with Buddleias and Pyracantha to form hedge</w:t>
      </w:r>
    </w:p>
    <w:p w14:paraId="43B43ABF" w14:textId="40903452" w:rsidR="00C97414" w:rsidRDefault="00DA2BE1" w:rsidP="00C97414">
      <w:pPr>
        <w:autoSpaceDE w:val="0"/>
        <w:autoSpaceDN w:val="0"/>
        <w:adjustRightInd w:val="0"/>
      </w:pPr>
      <w:r>
        <w:rPr>
          <w:rFonts w:ascii="ArialMT" w:hAnsi="ArialMT" w:cs="ArialMT"/>
          <w:color w:val="000000"/>
          <w:sz w:val="24"/>
          <w:szCs w:val="24"/>
        </w:rPr>
        <w:t xml:space="preserve">Location: </w:t>
      </w:r>
      <w:r w:rsidR="00C97414">
        <w:rPr>
          <w:rFonts w:ascii="ArialMT" w:hAnsi="ArialMT" w:cs="ArialMT"/>
          <w:color w:val="000000"/>
          <w:sz w:val="24"/>
          <w:szCs w:val="24"/>
        </w:rPr>
        <w:t>2 Glebe Road North Luffenham Rutland LE15 8JU</w:t>
      </w:r>
    </w:p>
    <w:p w14:paraId="1CCF347F" w14:textId="77777777" w:rsidR="00C97414" w:rsidRDefault="00C97414" w:rsidP="008F5E68">
      <w:pPr>
        <w:autoSpaceDE w:val="0"/>
        <w:autoSpaceDN w:val="0"/>
        <w:adjustRightInd w:val="0"/>
      </w:pPr>
    </w:p>
    <w:p w14:paraId="0608C4BA" w14:textId="1963E67A" w:rsidR="008F5E68" w:rsidRPr="00DA2BE1" w:rsidRDefault="008F5E68" w:rsidP="008F5E6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DA2BE1">
        <w:rPr>
          <w:rFonts w:ascii="Arial" w:hAnsi="Arial" w:cs="Arial"/>
          <w:b/>
          <w:bCs/>
          <w:sz w:val="24"/>
          <w:szCs w:val="24"/>
        </w:rPr>
        <w:t>Decision Notice: 2020/0324/LBA</w:t>
      </w:r>
    </w:p>
    <w:p w14:paraId="196FD609" w14:textId="73B03032" w:rsidR="008F5E68" w:rsidRPr="00DA2BE1" w:rsidRDefault="008F5E68" w:rsidP="008F5E6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A2BE1">
        <w:rPr>
          <w:rFonts w:ascii="Arial" w:hAnsi="Arial" w:cs="Arial"/>
          <w:sz w:val="24"/>
          <w:szCs w:val="24"/>
        </w:rPr>
        <w:t>P</w:t>
      </w:r>
      <w:r w:rsidR="008919DA">
        <w:rPr>
          <w:rFonts w:ascii="Arial" w:hAnsi="Arial" w:cs="Arial"/>
          <w:sz w:val="24"/>
          <w:szCs w:val="24"/>
        </w:rPr>
        <w:t>roposal</w:t>
      </w:r>
      <w:r w:rsidRPr="00DA2BE1">
        <w:rPr>
          <w:rFonts w:ascii="Arial" w:hAnsi="Arial" w:cs="Arial"/>
          <w:sz w:val="24"/>
          <w:szCs w:val="24"/>
        </w:rPr>
        <w:t>: Alterations to outbuilding, including insertion of 2 No. rooflights.</w:t>
      </w:r>
    </w:p>
    <w:p w14:paraId="5D69F5D8" w14:textId="37326061" w:rsidR="008F5E68" w:rsidRPr="00DA2BE1" w:rsidRDefault="008F5E68" w:rsidP="008F5E6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A2BE1">
        <w:rPr>
          <w:rFonts w:ascii="Arial" w:hAnsi="Arial" w:cs="Arial"/>
          <w:sz w:val="24"/>
          <w:szCs w:val="24"/>
        </w:rPr>
        <w:t>L</w:t>
      </w:r>
      <w:r w:rsidR="00DA2BE1">
        <w:rPr>
          <w:rFonts w:ascii="Arial" w:hAnsi="Arial" w:cs="Arial"/>
          <w:sz w:val="24"/>
          <w:szCs w:val="24"/>
        </w:rPr>
        <w:t>ocation</w:t>
      </w:r>
      <w:r w:rsidRPr="00DA2BE1">
        <w:rPr>
          <w:rFonts w:ascii="Arial" w:hAnsi="Arial" w:cs="Arial"/>
          <w:sz w:val="24"/>
          <w:szCs w:val="24"/>
        </w:rPr>
        <w:t xml:space="preserve">: 11 Lyndon Road North Luffenham Rutland LE15 8JZ. </w:t>
      </w:r>
      <w:r w:rsidRPr="00DA2BE1">
        <w:rPr>
          <w:rFonts w:ascii="Arial" w:hAnsi="Arial" w:cs="Arial"/>
          <w:b/>
          <w:bCs/>
          <w:sz w:val="24"/>
          <w:szCs w:val="24"/>
        </w:rPr>
        <w:t>Granted</w:t>
      </w:r>
    </w:p>
    <w:p w14:paraId="40E370A5" w14:textId="77777777" w:rsidR="00CB17E7" w:rsidRDefault="00CB17E7">
      <w:pPr>
        <w:ind w:left="709"/>
      </w:pPr>
    </w:p>
    <w:p w14:paraId="4A28EE50" w14:textId="77777777" w:rsidR="00787B56" w:rsidRDefault="00E24141" w:rsidP="00787B56">
      <w:r>
        <w:rPr>
          <w:b/>
        </w:rPr>
        <w:t>73/20</w:t>
      </w:r>
      <w:r>
        <w:tab/>
        <w:t>To receive and consider the report from the Community Centre Working Group</w:t>
      </w:r>
      <w:r w:rsidR="008919DA">
        <w:t>:</w:t>
      </w:r>
    </w:p>
    <w:p w14:paraId="3531C3B5" w14:textId="7BEDAF5B" w:rsidR="00787B56" w:rsidRDefault="00787B56" w:rsidP="00787B56">
      <w:pPr>
        <w:pStyle w:val="ListParagraph"/>
        <w:numPr>
          <w:ilvl w:val="0"/>
          <w:numId w:val="15"/>
        </w:numPr>
      </w:pPr>
      <w:r w:rsidRPr="00787B56">
        <w:rPr>
          <w:color w:val="000000"/>
        </w:rPr>
        <w:t>That NLPC adopts formerly the management of the Community Centre.</w:t>
      </w:r>
    </w:p>
    <w:p w14:paraId="7528C0E1" w14:textId="77777777" w:rsidR="00CB17E7" w:rsidRDefault="00E241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Agree Terms of Reference</w:t>
      </w:r>
    </w:p>
    <w:p w14:paraId="377C7FBC" w14:textId="77777777" w:rsidR="00CB17E7" w:rsidRDefault="00E241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Appoint three Parish Councillors to the Community Centre Committee</w:t>
      </w:r>
    </w:p>
    <w:p w14:paraId="3E3D1CD9" w14:textId="77777777" w:rsidR="00CB17E7" w:rsidRDefault="00E241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Community Centre Booking System</w:t>
      </w:r>
    </w:p>
    <w:p w14:paraId="49888A99" w14:textId="77777777" w:rsidR="00CB17E7" w:rsidRDefault="00E241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Fire escapes</w:t>
      </w:r>
    </w:p>
    <w:p w14:paraId="1639DA4A" w14:textId="77777777" w:rsidR="00CB17E7" w:rsidRDefault="00CB17E7"/>
    <w:p w14:paraId="44780008" w14:textId="2ECEA651" w:rsidR="00CB17E7" w:rsidRDefault="00E24141">
      <w:r>
        <w:rPr>
          <w:b/>
        </w:rPr>
        <w:t>74/20</w:t>
      </w:r>
      <w:r>
        <w:tab/>
        <w:t>To receive and consider the report from the Neighbourhood Plan Steering Committee.</w:t>
      </w:r>
    </w:p>
    <w:p w14:paraId="48CF3C34" w14:textId="4B500C78" w:rsidR="00D44402" w:rsidRDefault="00D44402" w:rsidP="00D44402">
      <w:pPr>
        <w:pStyle w:val="ListParagraph"/>
        <w:numPr>
          <w:ilvl w:val="0"/>
          <w:numId w:val="15"/>
        </w:numPr>
      </w:pPr>
      <w:r>
        <w:t>To receive, consider and approve the signing of a service level agreement with RCC</w:t>
      </w:r>
    </w:p>
    <w:p w14:paraId="4AA600C2" w14:textId="77777777" w:rsidR="00CB17E7" w:rsidRDefault="00CB17E7"/>
    <w:p w14:paraId="659724F0" w14:textId="77777777" w:rsidR="008919DA" w:rsidRDefault="008919DA" w:rsidP="008919DA">
      <w:r w:rsidRPr="008919DA">
        <w:rPr>
          <w:b/>
          <w:bCs/>
        </w:rPr>
        <w:t>75/20</w:t>
      </w:r>
      <w:r w:rsidRPr="008919DA">
        <w:rPr>
          <w:b/>
          <w:bCs/>
        </w:rPr>
        <w:tab/>
      </w:r>
      <w:r w:rsidR="00E24141" w:rsidRPr="008919DA">
        <w:t>Consideration of proposal to run Bonfire Night 2020</w:t>
      </w:r>
    </w:p>
    <w:p w14:paraId="756751A7" w14:textId="77777777" w:rsidR="008919DA" w:rsidRDefault="008919DA" w:rsidP="008919DA"/>
    <w:p w14:paraId="5B1C6355" w14:textId="727108B1" w:rsidR="00CB17E7" w:rsidRDefault="008919DA" w:rsidP="008919DA">
      <w:r w:rsidRPr="008919DA">
        <w:rPr>
          <w:b/>
          <w:bCs/>
        </w:rPr>
        <w:t>76/20</w:t>
      </w:r>
      <w:r>
        <w:tab/>
      </w:r>
      <w:r w:rsidR="00E24141">
        <w:t>To consider a date for an informal strategy meeting.</w:t>
      </w:r>
    </w:p>
    <w:p w14:paraId="7FFF0D11" w14:textId="77777777" w:rsidR="008919DA" w:rsidRDefault="008919DA" w:rsidP="008919DA">
      <w:pPr>
        <w:rPr>
          <w:b/>
          <w:bCs/>
        </w:rPr>
      </w:pPr>
    </w:p>
    <w:p w14:paraId="38EA5D76" w14:textId="77777777" w:rsidR="008D297F" w:rsidRDefault="008919DA" w:rsidP="008919DA">
      <w:r w:rsidRPr="008919DA">
        <w:rPr>
          <w:b/>
          <w:bCs/>
        </w:rPr>
        <w:t>77</w:t>
      </w:r>
      <w:r>
        <w:rPr>
          <w:b/>
          <w:bCs/>
        </w:rPr>
        <w:t>/</w:t>
      </w:r>
      <w:r w:rsidRPr="008919DA">
        <w:rPr>
          <w:b/>
          <w:bCs/>
        </w:rPr>
        <w:t>20</w:t>
      </w:r>
      <w:r>
        <w:tab/>
      </w:r>
      <w:r w:rsidR="00E24141">
        <w:t>To conduct a review of the performance and annual appraisal of the Parish Clerk/RFO</w:t>
      </w:r>
    </w:p>
    <w:p w14:paraId="16B6C2F4" w14:textId="77777777" w:rsidR="008D297F" w:rsidRDefault="008D297F" w:rsidP="008919DA"/>
    <w:p w14:paraId="6B1B92E3" w14:textId="20467FD6" w:rsidR="00CB17E7" w:rsidRDefault="008D297F" w:rsidP="008919DA">
      <w:r w:rsidRPr="008D297F">
        <w:rPr>
          <w:b/>
          <w:bCs/>
        </w:rPr>
        <w:t>78/20</w:t>
      </w:r>
      <w:r>
        <w:tab/>
      </w:r>
      <w:r>
        <w:rPr>
          <w:color w:val="000000"/>
        </w:rPr>
        <w:t>Attendance of Parish Councillors at Parish Council Meetings.</w:t>
      </w:r>
      <w:r w:rsidR="00E24141">
        <w:t xml:space="preserve"> </w:t>
      </w:r>
    </w:p>
    <w:p w14:paraId="3CD69266" w14:textId="77777777" w:rsidR="008919DA" w:rsidRDefault="008919DA">
      <w:pPr>
        <w:rPr>
          <w:b/>
        </w:rPr>
      </w:pPr>
    </w:p>
    <w:p w14:paraId="1BDEF498" w14:textId="48006C7C" w:rsidR="00CB17E7" w:rsidRDefault="00E24141">
      <w:r>
        <w:rPr>
          <w:b/>
        </w:rPr>
        <w:t>7</w:t>
      </w:r>
      <w:r w:rsidR="008D297F">
        <w:rPr>
          <w:b/>
        </w:rPr>
        <w:t>9</w:t>
      </w:r>
      <w:r>
        <w:rPr>
          <w:b/>
        </w:rPr>
        <w:t>/20</w:t>
      </w:r>
      <w:r>
        <w:tab/>
        <w:t>Date of next meeting: Parish Council meeting, Monday, 6th July 2020 at 7.</w:t>
      </w:r>
      <w:r w:rsidR="008D297F">
        <w:t>0</w:t>
      </w:r>
      <w:r>
        <w:t>0pm</w:t>
      </w:r>
    </w:p>
    <w:p w14:paraId="535A34DF" w14:textId="77777777" w:rsidR="00CB17E7" w:rsidRDefault="00CB17E7"/>
    <w:p w14:paraId="46AB3E0E" w14:textId="77777777" w:rsidR="00CB17E7" w:rsidRDefault="00CB17E7"/>
    <w:p w14:paraId="32788045" w14:textId="77777777" w:rsidR="00CB17E7" w:rsidRDefault="00E24141">
      <w:pPr>
        <w:ind w:left="-142"/>
      </w:pPr>
      <w:r>
        <w:t>John Willoughby</w:t>
      </w:r>
    </w:p>
    <w:p w14:paraId="53DDA118" w14:textId="77777777" w:rsidR="00CB17E7" w:rsidRDefault="00E24141">
      <w:pPr>
        <w:ind w:left="-142"/>
      </w:pPr>
      <w:r>
        <w:lastRenderedPageBreak/>
        <w:t>Parish Clerk</w:t>
      </w:r>
    </w:p>
    <w:p w14:paraId="787A013D" w14:textId="77777777" w:rsidR="00CB17E7" w:rsidRDefault="00E24141">
      <w:pPr>
        <w:ind w:left="-142"/>
      </w:pPr>
      <w:r>
        <w:t>11</w:t>
      </w:r>
      <w:r>
        <w:rPr>
          <w:vertAlign w:val="superscript"/>
        </w:rPr>
        <w:t>th</w:t>
      </w:r>
      <w:r>
        <w:t xml:space="preserve"> May 2020</w:t>
      </w:r>
    </w:p>
    <w:sectPr w:rsidR="00CB17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EE25E" w14:textId="77777777" w:rsidR="00B66F58" w:rsidRDefault="00B66F58">
      <w:r>
        <w:separator/>
      </w:r>
    </w:p>
  </w:endnote>
  <w:endnote w:type="continuationSeparator" w:id="0">
    <w:p w14:paraId="500D1B5E" w14:textId="77777777" w:rsidR="00B66F58" w:rsidRDefault="00B6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B9FE8" w14:textId="77777777" w:rsidR="008919DA" w:rsidRDefault="008919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3072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BF1594" w14:textId="28BB27A4" w:rsidR="008919DA" w:rsidRDefault="008919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01F287" w14:textId="77777777" w:rsidR="00CB17E7" w:rsidRDefault="00CB17E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CEBCD" w14:textId="77777777" w:rsidR="008919DA" w:rsidRDefault="00891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A853F" w14:textId="77777777" w:rsidR="00B66F58" w:rsidRDefault="00B66F58">
      <w:r>
        <w:separator/>
      </w:r>
    </w:p>
  </w:footnote>
  <w:footnote w:type="continuationSeparator" w:id="0">
    <w:p w14:paraId="0B674CEB" w14:textId="77777777" w:rsidR="00B66F58" w:rsidRDefault="00B66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D719A" w14:textId="77777777" w:rsidR="008919DA" w:rsidRDefault="008919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CF476" w14:textId="77777777" w:rsidR="008919DA" w:rsidRDefault="008919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3E6AF" w14:textId="77777777" w:rsidR="008919DA" w:rsidRDefault="00891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4005"/>
    <w:multiLevelType w:val="hybridMultilevel"/>
    <w:tmpl w:val="957425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817530"/>
    <w:multiLevelType w:val="hybridMultilevel"/>
    <w:tmpl w:val="E85CA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B29FC"/>
    <w:multiLevelType w:val="hybridMultilevel"/>
    <w:tmpl w:val="A288E3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831AAB"/>
    <w:multiLevelType w:val="multilevel"/>
    <w:tmpl w:val="8920326C"/>
    <w:lvl w:ilvl="0">
      <w:start w:val="1"/>
      <w:numFmt w:val="decimal"/>
      <w:lvlText w:val="%1/17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70075"/>
    <w:multiLevelType w:val="hybridMultilevel"/>
    <w:tmpl w:val="019062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2D62EF"/>
    <w:multiLevelType w:val="hybridMultilevel"/>
    <w:tmpl w:val="8148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63948"/>
    <w:multiLevelType w:val="multilevel"/>
    <w:tmpl w:val="94028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C33A53"/>
    <w:multiLevelType w:val="hybridMultilevel"/>
    <w:tmpl w:val="664E31C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76D3284"/>
    <w:multiLevelType w:val="hybridMultilevel"/>
    <w:tmpl w:val="C4660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B30C8"/>
    <w:multiLevelType w:val="multilevel"/>
    <w:tmpl w:val="69267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3420D"/>
    <w:multiLevelType w:val="hybridMultilevel"/>
    <w:tmpl w:val="6B7859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130AED"/>
    <w:multiLevelType w:val="multilevel"/>
    <w:tmpl w:val="C7385C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A705F08"/>
    <w:multiLevelType w:val="hybridMultilevel"/>
    <w:tmpl w:val="FA146E36"/>
    <w:lvl w:ilvl="0" w:tplc="0809000F">
      <w:start w:val="1"/>
      <w:numFmt w:val="decimal"/>
      <w:lvlText w:val="%1."/>
      <w:lvlJc w:val="lef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 w15:restartNumberingAfterBreak="0">
    <w:nsid w:val="7AB13A60"/>
    <w:multiLevelType w:val="multilevel"/>
    <w:tmpl w:val="5F00E10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574AED"/>
    <w:multiLevelType w:val="hybridMultilevel"/>
    <w:tmpl w:val="0BA8A50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3"/>
  </w:num>
  <w:num w:numId="5">
    <w:abstractNumId w:val="8"/>
  </w:num>
  <w:num w:numId="6">
    <w:abstractNumId w:val="7"/>
  </w:num>
  <w:num w:numId="7">
    <w:abstractNumId w:val="4"/>
  </w:num>
  <w:num w:numId="8">
    <w:abstractNumId w:val="12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0"/>
  </w:num>
  <w:num w:numId="14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7E7"/>
    <w:rsid w:val="00072A60"/>
    <w:rsid w:val="002B2B28"/>
    <w:rsid w:val="0033238D"/>
    <w:rsid w:val="003B6A68"/>
    <w:rsid w:val="00552B55"/>
    <w:rsid w:val="00636AD8"/>
    <w:rsid w:val="00787B56"/>
    <w:rsid w:val="008919DA"/>
    <w:rsid w:val="008C3469"/>
    <w:rsid w:val="008D297F"/>
    <w:rsid w:val="008F5E68"/>
    <w:rsid w:val="00B66F58"/>
    <w:rsid w:val="00C97414"/>
    <w:rsid w:val="00CB17E7"/>
    <w:rsid w:val="00D44402"/>
    <w:rsid w:val="00DA2BE1"/>
    <w:rsid w:val="00E2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C3F2B"/>
  <w15:docId w15:val="{4F8FC381-E032-4849-8736-683A81A3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B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2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9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9DA"/>
  </w:style>
  <w:style w:type="paragraph" w:styleId="Footer">
    <w:name w:val="footer"/>
    <w:basedOn w:val="Normal"/>
    <w:link w:val="FooterChar"/>
    <w:uiPriority w:val="99"/>
    <w:unhideWhenUsed/>
    <w:rsid w:val="008919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9DA"/>
  </w:style>
  <w:style w:type="paragraph" w:styleId="NormalWeb">
    <w:name w:val="Normal (Web)"/>
    <w:basedOn w:val="Normal"/>
    <w:uiPriority w:val="99"/>
    <w:semiHidden/>
    <w:unhideWhenUsed/>
    <w:rsid w:val="00787B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nlparishclerk</dc:creator>
  <cp:lastModifiedBy>NL Parish Clerk</cp:lastModifiedBy>
  <cp:revision>12</cp:revision>
  <dcterms:created xsi:type="dcterms:W3CDTF">2020-05-06T12:26:00Z</dcterms:created>
  <dcterms:modified xsi:type="dcterms:W3CDTF">2020-05-12T12:32:00Z</dcterms:modified>
</cp:coreProperties>
</file>