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67EA" w14:textId="77777777" w:rsidR="00DA2BE1" w:rsidRDefault="00DA2BE1"/>
    <w:p w14:paraId="44469D11" w14:textId="77777777" w:rsidR="00DA2BE1" w:rsidRDefault="00DA2BE1"/>
    <w:p w14:paraId="16E1F81F" w14:textId="77777777" w:rsidR="00DA2BE1" w:rsidRDefault="00DA2BE1"/>
    <w:p w14:paraId="4671C55C" w14:textId="1B9E3600" w:rsidR="00CB17E7" w:rsidRDefault="00E24141">
      <w:r>
        <w:t xml:space="preserve">All Councillors are summoned to the Parish Council Meeting </w:t>
      </w:r>
      <w:r w:rsidRPr="00DC2843">
        <w:rPr>
          <w:b/>
          <w:bCs/>
        </w:rPr>
        <w:t xml:space="preserve">(virtual) on Monday, </w:t>
      </w:r>
      <w:r w:rsidR="008D1EDB">
        <w:rPr>
          <w:b/>
          <w:bCs/>
        </w:rPr>
        <w:t>19</w:t>
      </w:r>
      <w:r w:rsidR="008D1EDB" w:rsidRPr="008D1EDB">
        <w:rPr>
          <w:b/>
          <w:bCs/>
          <w:vertAlign w:val="superscript"/>
        </w:rPr>
        <w:t>th</w:t>
      </w:r>
      <w:r w:rsidR="008D1EDB">
        <w:rPr>
          <w:b/>
          <w:bCs/>
        </w:rPr>
        <w:t xml:space="preserve"> October</w:t>
      </w:r>
      <w:r w:rsidR="0028253B">
        <w:rPr>
          <w:b/>
          <w:bCs/>
        </w:rPr>
        <w:t xml:space="preserve"> 2020</w:t>
      </w:r>
      <w:r w:rsidRPr="00DC2843">
        <w:rPr>
          <w:b/>
          <w:bCs/>
        </w:rPr>
        <w:t xml:space="preserve"> at 7</w:t>
      </w:r>
      <w:r w:rsidR="00DC2843" w:rsidRPr="00DC2843">
        <w:rPr>
          <w:b/>
          <w:bCs/>
        </w:rPr>
        <w:t>.30</w:t>
      </w:r>
      <w:r w:rsidRPr="00DC2843">
        <w:rPr>
          <w:b/>
          <w:bCs/>
        </w:rPr>
        <w:t>pm</w:t>
      </w:r>
      <w:r>
        <w:t xml:space="preserve">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8E7419" wp14:editId="2308D580">
                <wp:simplePos x="0" y="0"/>
                <wp:positionH relativeFrom="column">
                  <wp:posOffset>863600</wp:posOffset>
                </wp:positionH>
                <wp:positionV relativeFrom="paragraph">
                  <wp:posOffset>-482599</wp:posOffset>
                </wp:positionV>
                <wp:extent cx="4352925" cy="37719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DEF18" w14:textId="77777777" w:rsidR="00CB17E7" w:rsidRDefault="00E241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7419" id="Rectangle 2" o:spid="_x0000_s1026" style="position:absolute;margin-left:68pt;margin-top:-38pt;width:342.75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" stroked="f">
                <v:textbox inset="2.53958mm,1.2694mm,2.53958mm,1.2694mm">
                  <w:txbxContent>
                    <w:p w14:paraId="22ADEF18" w14:textId="77777777" w:rsidR="00CB17E7" w:rsidRDefault="00E24141">
                      <w:pPr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9264" behindDoc="0" locked="0" layoutInCell="1" hidden="0" allowOverlap="1" wp14:anchorId="24F35110" wp14:editId="2579AA2E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5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82789C" wp14:editId="7359C09A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AD414D" w14:textId="77777777" w:rsidR="00CB17E7" w:rsidRDefault="00CB17E7"/>
    <w:p w14:paraId="32AEE983" w14:textId="0EBB1E36" w:rsidR="00CB17E7" w:rsidRDefault="00E24141" w:rsidP="008D297F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7B410574" w14:textId="77777777" w:rsidR="00CB17E7" w:rsidRDefault="00CB17E7"/>
    <w:p w14:paraId="5F27C47E" w14:textId="03961DB6" w:rsidR="00CB17E7" w:rsidRDefault="0028253B">
      <w:pPr>
        <w:spacing w:line="360" w:lineRule="auto"/>
      </w:pPr>
      <w:r>
        <w:rPr>
          <w:b/>
        </w:rPr>
        <w:t>1</w:t>
      </w:r>
      <w:r w:rsidR="008D1EDB">
        <w:rPr>
          <w:b/>
        </w:rPr>
        <w:t>28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 xml:space="preserve">Apologies </w:t>
      </w:r>
    </w:p>
    <w:p w14:paraId="13AA0199" w14:textId="78657951" w:rsidR="00CB17E7" w:rsidRDefault="0028253B">
      <w:pPr>
        <w:spacing w:line="360" w:lineRule="auto"/>
      </w:pPr>
      <w:r>
        <w:rPr>
          <w:b/>
        </w:rPr>
        <w:t>1</w:t>
      </w:r>
      <w:r w:rsidR="008D1EDB">
        <w:rPr>
          <w:b/>
        </w:rPr>
        <w:t>29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>Declarations of Interest</w:t>
      </w:r>
    </w:p>
    <w:p w14:paraId="4510BF37" w14:textId="671CEAA6" w:rsidR="00CB17E7" w:rsidRDefault="0028253B">
      <w:r>
        <w:rPr>
          <w:b/>
        </w:rPr>
        <w:t>1</w:t>
      </w:r>
      <w:r w:rsidR="008D1EDB">
        <w:rPr>
          <w:b/>
        </w:rPr>
        <w:t>30</w:t>
      </w:r>
      <w:r w:rsidR="00E24141">
        <w:rPr>
          <w:b/>
        </w:rPr>
        <w:t>/20</w:t>
      </w:r>
      <w:r w:rsidR="00E24141">
        <w:tab/>
        <w:t>Public Forum</w:t>
      </w:r>
    </w:p>
    <w:p w14:paraId="2E848383" w14:textId="77777777" w:rsidR="00CB17E7" w:rsidRDefault="00CB17E7">
      <w:pPr>
        <w:ind w:left="-63"/>
      </w:pPr>
    </w:p>
    <w:p w14:paraId="6F922B8B" w14:textId="73BABE67" w:rsidR="00B65836" w:rsidRDefault="00637B1B" w:rsidP="00B65836">
      <w:r>
        <w:rPr>
          <w:b/>
        </w:rPr>
        <w:t>1</w:t>
      </w:r>
      <w:r w:rsidR="008D1EDB">
        <w:rPr>
          <w:b/>
        </w:rPr>
        <w:t>31</w:t>
      </w:r>
      <w:r w:rsidR="00E24141">
        <w:rPr>
          <w:b/>
        </w:rPr>
        <w:t>/20</w:t>
      </w:r>
      <w:r w:rsidR="00E24141">
        <w:tab/>
        <w:t xml:space="preserve">To approve and sign Minutes as follows: </w:t>
      </w:r>
    </w:p>
    <w:p w14:paraId="5F1C0112" w14:textId="54CED84B" w:rsidR="00CB17E7" w:rsidRPr="0028253B" w:rsidRDefault="00E24141" w:rsidP="0028253B">
      <w:pPr>
        <w:pStyle w:val="ListParagraph"/>
        <w:numPr>
          <w:ilvl w:val="0"/>
          <w:numId w:val="22"/>
        </w:numPr>
      </w:pPr>
      <w:r w:rsidRPr="0028253B">
        <w:rPr>
          <w:color w:val="000000"/>
        </w:rPr>
        <w:t xml:space="preserve">Parish Council meeting of </w:t>
      </w:r>
      <w:r w:rsidR="008D1EDB">
        <w:rPr>
          <w:color w:val="000000"/>
        </w:rPr>
        <w:t>28</w:t>
      </w:r>
      <w:r w:rsidR="008D1EDB" w:rsidRPr="008D1EDB">
        <w:rPr>
          <w:color w:val="000000"/>
          <w:vertAlign w:val="superscript"/>
        </w:rPr>
        <w:t>th</w:t>
      </w:r>
      <w:r w:rsidR="008D1EDB">
        <w:rPr>
          <w:color w:val="000000"/>
        </w:rPr>
        <w:t xml:space="preserve"> September</w:t>
      </w:r>
      <w:r w:rsidR="0028253B">
        <w:rPr>
          <w:color w:val="000000"/>
        </w:rPr>
        <w:t xml:space="preserve"> </w:t>
      </w:r>
      <w:r w:rsidR="003B6A68" w:rsidRPr="0028253B">
        <w:rPr>
          <w:color w:val="000000"/>
        </w:rPr>
        <w:t>(virtual)</w:t>
      </w:r>
    </w:p>
    <w:p w14:paraId="551414D8" w14:textId="77777777" w:rsidR="00DC2843" w:rsidRDefault="00DC2843">
      <w:pPr>
        <w:rPr>
          <w:b/>
        </w:rPr>
      </w:pPr>
    </w:p>
    <w:p w14:paraId="53463291" w14:textId="23C9E3C6" w:rsidR="00CB17E7" w:rsidRDefault="00637B1B">
      <w:r>
        <w:rPr>
          <w:b/>
        </w:rPr>
        <w:t>1</w:t>
      </w:r>
      <w:r w:rsidR="008D1EDB">
        <w:rPr>
          <w:b/>
        </w:rPr>
        <w:t>32</w:t>
      </w:r>
      <w:r w:rsidR="00E24141">
        <w:rPr>
          <w:b/>
        </w:rPr>
        <w:t>/20</w:t>
      </w:r>
      <w:r w:rsidR="00E24141">
        <w:tab/>
        <w:t>Chairman’s Report</w:t>
      </w:r>
    </w:p>
    <w:p w14:paraId="0FDBB544" w14:textId="77777777" w:rsidR="0028253B" w:rsidRDefault="0028253B" w:rsidP="0028253B">
      <w:pPr>
        <w:pStyle w:val="ListParagraph"/>
      </w:pPr>
    </w:p>
    <w:p w14:paraId="1CFDEA9B" w14:textId="12A7BDB1" w:rsidR="0028253B" w:rsidRDefault="0028253B" w:rsidP="00D435EF">
      <w:pPr>
        <w:pStyle w:val="ListParagraph"/>
        <w:numPr>
          <w:ilvl w:val="0"/>
          <w:numId w:val="19"/>
        </w:numPr>
      </w:pPr>
      <w:r>
        <w:t>RCC Local Plan – Public Consultation</w:t>
      </w:r>
    </w:p>
    <w:p w14:paraId="69BE3B26" w14:textId="65BE0C8A" w:rsidR="00FD44EF" w:rsidRDefault="00FD44EF" w:rsidP="00D435EF">
      <w:pPr>
        <w:pStyle w:val="ListParagraph"/>
        <w:numPr>
          <w:ilvl w:val="0"/>
          <w:numId w:val="19"/>
        </w:numPr>
      </w:pPr>
      <w:r>
        <w:t>Gate from Oval on to Church Street</w:t>
      </w:r>
    </w:p>
    <w:p w14:paraId="41081629" w14:textId="2D788828" w:rsidR="007E4C54" w:rsidRDefault="007E4C54" w:rsidP="00D435EF">
      <w:pPr>
        <w:pStyle w:val="ListParagraph"/>
        <w:numPr>
          <w:ilvl w:val="0"/>
          <w:numId w:val="19"/>
        </w:numPr>
      </w:pPr>
      <w:r>
        <w:t>SGB Development Fighting Fund.</w:t>
      </w:r>
    </w:p>
    <w:p w14:paraId="470EB8AC" w14:textId="77777777" w:rsidR="00CB17E7" w:rsidRDefault="00CB17E7">
      <w:pPr>
        <w:ind w:left="-62"/>
      </w:pPr>
    </w:p>
    <w:p w14:paraId="7F7CCC6E" w14:textId="31FA3A72" w:rsidR="00A370AC" w:rsidRDefault="00637B1B">
      <w:r>
        <w:rPr>
          <w:b/>
        </w:rPr>
        <w:t>1</w:t>
      </w:r>
      <w:r w:rsidR="008D1EDB">
        <w:rPr>
          <w:b/>
        </w:rPr>
        <w:t>33</w:t>
      </w:r>
      <w:r w:rsidR="00E24141">
        <w:rPr>
          <w:b/>
        </w:rPr>
        <w:t>/20</w:t>
      </w:r>
      <w:r w:rsidR="00E24141">
        <w:tab/>
        <w:t>Correspondence – Clerk</w:t>
      </w:r>
    </w:p>
    <w:p w14:paraId="4C3442AC" w14:textId="7E0D91A1" w:rsidR="00A370AC" w:rsidRDefault="00A370AC" w:rsidP="00A370AC">
      <w:pPr>
        <w:pStyle w:val="ListParagraph"/>
        <w:numPr>
          <w:ilvl w:val="0"/>
          <w:numId w:val="21"/>
        </w:numPr>
      </w:pPr>
      <w:r>
        <w:t>RCC – Weekly confidential Covid-19 briefings</w:t>
      </w:r>
    </w:p>
    <w:p w14:paraId="6998D016" w14:textId="2BF201B6" w:rsidR="007E7945" w:rsidRDefault="007E7945" w:rsidP="00A370AC">
      <w:pPr>
        <w:pStyle w:val="ListParagraph"/>
        <w:numPr>
          <w:ilvl w:val="0"/>
          <w:numId w:val="21"/>
        </w:numPr>
      </w:pPr>
      <w:r>
        <w:t>Email</w:t>
      </w:r>
      <w:r w:rsidR="00AD1973">
        <w:t>s</w:t>
      </w:r>
      <w:r>
        <w:t xml:space="preserve"> from resident</w:t>
      </w:r>
      <w:r w:rsidR="00AD1973">
        <w:t>s</w:t>
      </w:r>
      <w:r>
        <w:t xml:space="preserve"> re </w:t>
      </w:r>
      <w:r w:rsidR="008D1EDB">
        <w:t>overhanging shrubs Chapel Lane</w:t>
      </w:r>
    </w:p>
    <w:p w14:paraId="750CA39D" w14:textId="4B6E446B" w:rsidR="00F04015" w:rsidRDefault="008D1EDB" w:rsidP="00A370AC">
      <w:pPr>
        <w:pStyle w:val="ListParagraph"/>
        <w:numPr>
          <w:ilvl w:val="0"/>
          <w:numId w:val="21"/>
        </w:numPr>
      </w:pPr>
      <w:r>
        <w:t>Email from MP re feasibility study re Luffenham Station</w:t>
      </w:r>
    </w:p>
    <w:p w14:paraId="60439A4E" w14:textId="2419088B" w:rsidR="008D1EDB" w:rsidRDefault="008D1EDB" w:rsidP="00A370AC">
      <w:pPr>
        <w:pStyle w:val="ListParagraph"/>
        <w:numPr>
          <w:ilvl w:val="0"/>
          <w:numId w:val="21"/>
        </w:numPr>
      </w:pPr>
      <w:r>
        <w:t xml:space="preserve">Email from Welland Rivers Trust </w:t>
      </w:r>
    </w:p>
    <w:p w14:paraId="4DAA7633" w14:textId="747B0735" w:rsidR="00295BED" w:rsidRDefault="00295BED" w:rsidP="0028253B">
      <w:pPr>
        <w:ind w:left="1875"/>
      </w:pPr>
    </w:p>
    <w:p w14:paraId="2356FF83" w14:textId="77777777" w:rsidR="00CB17E7" w:rsidRDefault="00CB17E7">
      <w:pPr>
        <w:ind w:left="567"/>
      </w:pPr>
    </w:p>
    <w:p w14:paraId="5B9506FA" w14:textId="792E9E62" w:rsidR="00CB17E7" w:rsidRDefault="00637B1B">
      <w:pPr>
        <w:spacing w:line="360" w:lineRule="auto"/>
      </w:pPr>
      <w:r>
        <w:rPr>
          <w:b/>
        </w:rPr>
        <w:t>1</w:t>
      </w:r>
      <w:r w:rsidR="008D1EDB">
        <w:rPr>
          <w:b/>
        </w:rPr>
        <w:t>34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>Finance Report – Clerk</w:t>
      </w:r>
    </w:p>
    <w:p w14:paraId="25005B6B" w14:textId="2BD940D2" w:rsidR="00B65836" w:rsidRPr="00B65836" w:rsidRDefault="00B65836" w:rsidP="00B65836">
      <w:pPr>
        <w:pStyle w:val="ListParagraph"/>
        <w:numPr>
          <w:ilvl w:val="0"/>
          <w:numId w:val="11"/>
        </w:numPr>
        <w:rPr>
          <w:szCs w:val="28"/>
        </w:rPr>
      </w:pPr>
      <w:r w:rsidRPr="00B65836">
        <w:rPr>
          <w:szCs w:val="28"/>
        </w:rPr>
        <w:t xml:space="preserve">To receive a report from Cllr </w:t>
      </w:r>
      <w:r>
        <w:rPr>
          <w:szCs w:val="28"/>
        </w:rPr>
        <w:t>Burrows</w:t>
      </w:r>
      <w:r w:rsidRPr="00B65836">
        <w:rPr>
          <w:szCs w:val="28"/>
        </w:rPr>
        <w:t xml:space="preserve"> – Bank Reconciliation </w:t>
      </w:r>
    </w:p>
    <w:p w14:paraId="759F3110" w14:textId="09931F54" w:rsidR="00B65836" w:rsidRDefault="00DA2BE1" w:rsidP="00B6583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65836">
        <w:rPr>
          <w:color w:val="000000"/>
        </w:rPr>
        <w:t>T</w:t>
      </w:r>
      <w:r w:rsidR="00E24141" w:rsidRPr="00B65836">
        <w:rPr>
          <w:color w:val="000000"/>
        </w:rPr>
        <w:t>o</w:t>
      </w:r>
      <w:r w:rsidRPr="00B65836">
        <w:rPr>
          <w:color w:val="000000"/>
        </w:rPr>
        <w:t xml:space="preserve"> receive</w:t>
      </w:r>
      <w:r w:rsidR="00E24141" w:rsidRPr="00B65836">
        <w:rPr>
          <w:color w:val="000000"/>
        </w:rPr>
        <w:t xml:space="preserve"> consider and approve </w:t>
      </w:r>
      <w:r w:rsidRPr="00B65836">
        <w:rPr>
          <w:color w:val="000000"/>
        </w:rPr>
        <w:t xml:space="preserve">the </w:t>
      </w:r>
      <w:r w:rsidR="00E24141" w:rsidRPr="00B65836">
        <w:rPr>
          <w:color w:val="000000"/>
        </w:rPr>
        <w:t>Finance Report</w:t>
      </w:r>
    </w:p>
    <w:p w14:paraId="6C25819A" w14:textId="17AE2D87" w:rsidR="002F7AC0" w:rsidRDefault="002F7AC0" w:rsidP="00B6583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set a date for the Finance Sub Committee to discuss the budget and precept for 2021-22</w:t>
      </w:r>
    </w:p>
    <w:p w14:paraId="70DBDB0F" w14:textId="0DCCAFC5" w:rsidR="00BF2F2C" w:rsidRDefault="00BF2F2C" w:rsidP="00B6583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 </w:t>
      </w:r>
      <w:r w:rsidR="009546C4">
        <w:rPr>
          <w:color w:val="000000"/>
        </w:rPr>
        <w:t>receive, consider and approve</w:t>
      </w:r>
      <w:r>
        <w:rPr>
          <w:color w:val="000000"/>
        </w:rPr>
        <w:t xml:space="preserve"> the following payments</w:t>
      </w:r>
    </w:p>
    <w:p w14:paraId="007FCC1F" w14:textId="2086FC47" w:rsidR="00AD1973" w:rsidRDefault="00AD1973" w:rsidP="00AD197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£</w:t>
      </w:r>
      <w:r w:rsidR="008D1EDB">
        <w:rPr>
          <w:color w:val="000000"/>
        </w:rPr>
        <w:t>15.72 re Website Hosting Ionos</w:t>
      </w:r>
    </w:p>
    <w:p w14:paraId="1E691602" w14:textId="77777777" w:rsidR="00CB17E7" w:rsidRDefault="00E24141">
      <w:pPr>
        <w:ind w:left="491"/>
      </w:pPr>
      <w:r>
        <w:t xml:space="preserve">  </w:t>
      </w:r>
    </w:p>
    <w:p w14:paraId="407E1B20" w14:textId="1A048EDE" w:rsidR="00CB17E7" w:rsidRDefault="00637B1B">
      <w:pPr>
        <w:spacing w:line="360" w:lineRule="auto"/>
      </w:pPr>
      <w:r>
        <w:rPr>
          <w:b/>
        </w:rPr>
        <w:t>1</w:t>
      </w:r>
      <w:r w:rsidR="008D1EDB">
        <w:rPr>
          <w:b/>
        </w:rPr>
        <w:t>35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>Planning - Cllr Burrows</w:t>
      </w:r>
    </w:p>
    <w:p w14:paraId="4F882C87" w14:textId="77777777" w:rsidR="00A24BA4" w:rsidRDefault="00A24BA4" w:rsidP="00A24BA4">
      <w:pPr>
        <w:rPr>
          <w:rFonts w:ascii="ArialMT" w:hAnsi="ArialMT" w:cs="ArialMT"/>
          <w:color w:val="000000"/>
          <w:sz w:val="24"/>
          <w:szCs w:val="24"/>
        </w:rPr>
      </w:pPr>
      <w:r w:rsidRPr="00A24BA4">
        <w:rPr>
          <w:rFonts w:ascii="ArialMT" w:hAnsi="ArialMT" w:cs="ArialMT"/>
          <w:b/>
          <w:bCs/>
          <w:color w:val="000000"/>
          <w:sz w:val="24"/>
          <w:szCs w:val="24"/>
        </w:rPr>
        <w:t>Reference: 2020/1033/FUL</w:t>
      </w:r>
      <w:r>
        <w:rPr>
          <w:rFonts w:ascii="ArialMT" w:hAnsi="ArialMT" w:cs="ArialMT"/>
          <w:b/>
          <w:b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Settings House Pilton Road North Luffenham Rutland LE15 9PD</w:t>
      </w:r>
    </w:p>
    <w:p w14:paraId="00FEE5C0" w14:textId="2D7A80CF" w:rsidR="00A24BA4" w:rsidRDefault="00A24BA4" w:rsidP="00A24BA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PROPOSAL: New single storey side extension and associated landscaping works to include new patio / terrace area.</w:t>
      </w:r>
    </w:p>
    <w:p w14:paraId="4FAC5931" w14:textId="21E69E65" w:rsidR="00A24BA4" w:rsidRDefault="00A24BA4" w:rsidP="00A24BA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CE83F39" w14:textId="0928897E" w:rsidR="00A24BA4" w:rsidRPr="00A24BA4" w:rsidRDefault="00A24BA4" w:rsidP="00A24BA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Decision: </w:t>
      </w:r>
      <w:r>
        <w:rPr>
          <w:rFonts w:ascii="ArialMT" w:hAnsi="ArialMT" w:cs="ArialMT"/>
        </w:rPr>
        <w:t xml:space="preserve">Ref: 2020/0923/CAT. </w:t>
      </w:r>
      <w:r>
        <w:rPr>
          <w:rFonts w:ascii="ArialMT" w:hAnsi="ArialMT" w:cs="ArialMT"/>
          <w:sz w:val="24"/>
          <w:szCs w:val="24"/>
        </w:rPr>
        <w:t xml:space="preserve">LOCATION: </w:t>
      </w:r>
      <w:r>
        <w:rPr>
          <w:rFonts w:ascii="ArialMT" w:hAnsi="ArialMT" w:cs="ArialMT"/>
        </w:rPr>
        <w:t>North Luffenham Hall Church Street North Luffenham Rutland LE15 8JR: RCC has decided not to exercise its powers to make a provisional Tree Preservation Order in this instance.</w:t>
      </w:r>
    </w:p>
    <w:p w14:paraId="416EAB5A" w14:textId="1A9A16EA" w:rsidR="00A24BA4" w:rsidRDefault="00A24BA4" w:rsidP="00A24BA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PROPOSAL: T1-T10-Lime trees - Re-pollard, to clear electricity wires. T11-T26-Lime trees - Re-pollard, to maintain suitable size for their location.</w:t>
      </w:r>
    </w:p>
    <w:p w14:paraId="4DB071DD" w14:textId="77777777" w:rsidR="00A24BA4" w:rsidRDefault="00A24BA4" w:rsidP="00A24BA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T27-T34-Lime trees - Re-pollard, to maintain suitable size for their location. T35-</w:t>
      </w:r>
    </w:p>
    <w:p w14:paraId="050D00C8" w14:textId="246DD811" w:rsidR="00A24BA4" w:rsidRDefault="00A24BA4" w:rsidP="00A24BA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T45-Lime trees - Pollard to a height of up to 4.5 metres to suitable growth points</w:t>
      </w:r>
    </w:p>
    <w:p w14:paraId="5EE3B5CC" w14:textId="732F66D6" w:rsidR="00A24BA4" w:rsidRDefault="00A24BA4" w:rsidP="00A24BA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 maintain a uniform avenue of trees.</w:t>
      </w:r>
    </w:p>
    <w:p w14:paraId="7C890531" w14:textId="3A48AFDD" w:rsidR="00A24BA4" w:rsidRDefault="00A24BA4" w:rsidP="00A24BA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24109D97" w14:textId="2A00AB03" w:rsidR="00A24BA4" w:rsidRDefault="00A24BA4" w:rsidP="00A24BA4">
      <w:pPr>
        <w:autoSpaceDE w:val="0"/>
        <w:autoSpaceDN w:val="0"/>
        <w:adjustRightInd w:val="0"/>
        <w:rPr>
          <w:rFonts w:ascii="ArialMT" w:hAnsi="ArialMT" w:cs="ArialMT"/>
        </w:rPr>
      </w:pPr>
      <w:r w:rsidRPr="00A24BA4">
        <w:rPr>
          <w:rFonts w:ascii="ArialMT" w:hAnsi="ArialMT" w:cs="ArialMT"/>
          <w:b/>
          <w:bCs/>
          <w:sz w:val="24"/>
          <w:szCs w:val="24"/>
        </w:rPr>
        <w:t>Decision</w:t>
      </w:r>
      <w:r>
        <w:rPr>
          <w:rFonts w:ascii="ArialMT" w:hAnsi="ArialMT" w:cs="ArialMT"/>
          <w:sz w:val="24"/>
          <w:szCs w:val="24"/>
        </w:rPr>
        <w:t>:</w:t>
      </w:r>
      <w:r w:rsidRPr="00A24BA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Ref 2020/0760/FUL: </w:t>
      </w:r>
      <w:r>
        <w:rPr>
          <w:rFonts w:ascii="ArialMT" w:hAnsi="ArialMT" w:cs="ArialMT"/>
          <w:sz w:val="24"/>
          <w:szCs w:val="24"/>
        </w:rPr>
        <w:t xml:space="preserve">LOCATION: </w:t>
      </w:r>
      <w:r>
        <w:rPr>
          <w:rFonts w:ascii="ArialMT" w:hAnsi="ArialMT" w:cs="ArialMT"/>
        </w:rPr>
        <w:t>Lambley Cottage Lyndon Road North Luffenham Rutland LE15 8JZ</w:t>
      </w:r>
    </w:p>
    <w:p w14:paraId="663432E3" w14:textId="6E32EDD9" w:rsidR="00A24BA4" w:rsidRDefault="00A24BA4" w:rsidP="00A24BA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A24BA4">
        <w:rPr>
          <w:rFonts w:ascii="Arial-BoldMT" w:hAnsi="Arial-BoldMT" w:cs="Arial-BoldMT"/>
          <w:sz w:val="24"/>
          <w:szCs w:val="24"/>
        </w:rPr>
        <w:t>Grant planning permission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</w:rPr>
        <w:t>in accordance with the application and plans submitted</w:t>
      </w:r>
    </w:p>
    <w:p w14:paraId="007E45EE" w14:textId="4E2D9BAE" w:rsidR="00A24BA4" w:rsidRDefault="00A24BA4" w:rsidP="00A24BA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PROPOSAL: West wing side extension and first floor extension with dormer windows. Alterations to side passage due to the removal of the existing garage.</w:t>
      </w:r>
    </w:p>
    <w:p w14:paraId="08267343" w14:textId="4813A8B9" w:rsidR="00E9573B" w:rsidRDefault="00E9573B" w:rsidP="00F63220">
      <w:pPr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01DB7B95" w14:textId="77777777" w:rsidR="00AF5D56" w:rsidRDefault="00AF5D56" w:rsidP="00AF5D5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b/>
          <w:bCs/>
          <w:color w:val="000000"/>
          <w:sz w:val="24"/>
          <w:szCs w:val="24"/>
        </w:rPr>
        <w:t xml:space="preserve">Decision: </w:t>
      </w:r>
      <w:r>
        <w:rPr>
          <w:rFonts w:ascii="ArialMT" w:hAnsi="ArialMT" w:cs="ArialMT"/>
        </w:rPr>
        <w:t xml:space="preserve">Ref 2020/0973/CAT LOCATION: 9 Glebe Road North Luffenham Rutland LE15 8JU </w:t>
      </w:r>
      <w:r>
        <w:rPr>
          <w:rFonts w:ascii="Arial-BoldMT" w:hAnsi="Arial-BoldMT" w:cs="Arial-BoldMT"/>
          <w:b/>
          <w:bCs/>
        </w:rPr>
        <w:t>RCC</w:t>
      </w:r>
      <w:r>
        <w:rPr>
          <w:rFonts w:ascii="ArialMT" w:hAnsi="ArialMT" w:cs="ArialMT"/>
        </w:rPr>
        <w:t xml:space="preserve"> has decided not to exercise its powers to make a provisional Tree</w:t>
      </w:r>
    </w:p>
    <w:p w14:paraId="5C20A2F9" w14:textId="77777777" w:rsidR="00AF5D56" w:rsidRDefault="00AF5D56" w:rsidP="00AF5D56">
      <w:pPr>
        <w:rPr>
          <w:rFonts w:ascii="ArialMT" w:hAnsi="ArialMT" w:cs="ArialMT"/>
          <w:b/>
          <w:bCs/>
          <w:color w:val="000000"/>
          <w:sz w:val="24"/>
          <w:szCs w:val="24"/>
        </w:rPr>
      </w:pPr>
      <w:r>
        <w:rPr>
          <w:rFonts w:ascii="ArialMT" w:hAnsi="ArialMT" w:cs="ArialMT"/>
        </w:rPr>
        <w:t>Preservation Order in this instance.</w:t>
      </w:r>
    </w:p>
    <w:p w14:paraId="25A63FB1" w14:textId="1F3C11BE" w:rsidR="00AF5D56" w:rsidRDefault="00AF5D56" w:rsidP="00AF5D5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PROPOSAL: 1 No. Silver Birch tree (T2) - Reduce height by 5m and reduce lateral branches by 1.5m to balance shape (smaller tree on right). 1 No. Silver Birch tree (T1) - Remove to 1m</w:t>
      </w:r>
    </w:p>
    <w:p w14:paraId="75E62983" w14:textId="1FC0D8D0" w:rsidR="00AF5D56" w:rsidRDefault="00AF5D56" w:rsidP="00AF5D56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above ground level (larger tree on left). 1 No. Red leafed Maple (T3) - Reduce by 2.5m</w:t>
      </w:r>
    </w:p>
    <w:p w14:paraId="353C9115" w14:textId="3AE91339" w:rsidR="00AF5D56" w:rsidRDefault="00AF5D56" w:rsidP="00AF5D56">
      <w:pPr>
        <w:rPr>
          <w:rFonts w:ascii="ArialMT" w:hAnsi="ArialMT" w:cs="ArialMT"/>
          <w:b/>
          <w:bCs/>
          <w:color w:val="000000"/>
          <w:sz w:val="24"/>
          <w:szCs w:val="24"/>
        </w:rPr>
      </w:pPr>
      <w:r>
        <w:rPr>
          <w:rFonts w:ascii="ArialMT" w:hAnsi="ArialMT" w:cs="ArialMT"/>
        </w:rPr>
        <w:t>.</w:t>
      </w:r>
    </w:p>
    <w:p w14:paraId="6579E09B" w14:textId="36B40223" w:rsidR="00722E61" w:rsidRPr="00722E61" w:rsidRDefault="00F63220" w:rsidP="00F63220">
      <w:r w:rsidRPr="00F63220">
        <w:rPr>
          <w:rFonts w:ascii="ArialMT" w:hAnsi="ArialMT" w:cs="ArialMT"/>
          <w:b/>
          <w:bCs/>
          <w:color w:val="000000"/>
          <w:sz w:val="24"/>
          <w:szCs w:val="24"/>
        </w:rPr>
        <w:t>1</w:t>
      </w:r>
      <w:r w:rsidR="008D1EDB">
        <w:rPr>
          <w:b/>
          <w:bCs/>
        </w:rPr>
        <w:t>36</w:t>
      </w:r>
      <w:r w:rsidR="00722E61" w:rsidRPr="00722E61">
        <w:rPr>
          <w:b/>
          <w:bCs/>
        </w:rPr>
        <w:t>/20</w:t>
      </w:r>
      <w:r w:rsidR="00722E61">
        <w:rPr>
          <w:b/>
          <w:bCs/>
        </w:rPr>
        <w:tab/>
      </w:r>
      <w:r w:rsidR="00722E61" w:rsidRPr="00722E61">
        <w:t xml:space="preserve">To receive and consider </w:t>
      </w:r>
      <w:r w:rsidR="009A2778">
        <w:t>the proposed response to the RCC Local Plan Consultation (Reg 19)</w:t>
      </w:r>
    </w:p>
    <w:p w14:paraId="2855DDBB" w14:textId="77777777" w:rsidR="00722E61" w:rsidRDefault="00722E61" w:rsidP="00787B56">
      <w:pPr>
        <w:rPr>
          <w:b/>
        </w:rPr>
      </w:pPr>
    </w:p>
    <w:p w14:paraId="4A28EE50" w14:textId="6B432298" w:rsidR="00787B56" w:rsidRDefault="00637B1B" w:rsidP="00787B56">
      <w:r>
        <w:rPr>
          <w:b/>
        </w:rPr>
        <w:t>1</w:t>
      </w:r>
      <w:r w:rsidR="008D1EDB">
        <w:rPr>
          <w:b/>
        </w:rPr>
        <w:t>37</w:t>
      </w:r>
      <w:r w:rsidR="00E24141">
        <w:rPr>
          <w:b/>
        </w:rPr>
        <w:t>/20</w:t>
      </w:r>
      <w:r w:rsidR="00E24141">
        <w:tab/>
        <w:t xml:space="preserve">To receive and consider the report from the </w:t>
      </w:r>
      <w:r w:rsidR="00955A53">
        <w:t xml:space="preserve">PC </w:t>
      </w:r>
      <w:r w:rsidR="00E24141">
        <w:t xml:space="preserve">Community Centre </w:t>
      </w:r>
      <w:r w:rsidR="002F7AC0">
        <w:t>Management Sub Group</w:t>
      </w:r>
      <w:r w:rsidR="008D1EDB">
        <w:t>.</w:t>
      </w:r>
      <w:r w:rsidR="009A2778">
        <w:t xml:space="preserve"> </w:t>
      </w:r>
    </w:p>
    <w:p w14:paraId="1639DA4A" w14:textId="77777777" w:rsidR="00CB17E7" w:rsidRDefault="00CB17E7"/>
    <w:p w14:paraId="44780008" w14:textId="1C3BA737" w:rsidR="00CB17E7" w:rsidRDefault="00637B1B">
      <w:r>
        <w:rPr>
          <w:b/>
        </w:rPr>
        <w:t>1</w:t>
      </w:r>
      <w:r w:rsidR="008D1EDB">
        <w:rPr>
          <w:b/>
        </w:rPr>
        <w:t>38</w:t>
      </w:r>
      <w:r>
        <w:rPr>
          <w:b/>
        </w:rPr>
        <w:t>/</w:t>
      </w:r>
      <w:r w:rsidR="00E24141">
        <w:rPr>
          <w:b/>
        </w:rPr>
        <w:t>20</w:t>
      </w:r>
      <w:r w:rsidR="00E24141">
        <w:tab/>
        <w:t>To receive and consider the report from the Neighbourhood Plan Steering Committee</w:t>
      </w:r>
    </w:p>
    <w:p w14:paraId="4AA600C2" w14:textId="77777777" w:rsidR="00CB17E7" w:rsidRDefault="00CB17E7"/>
    <w:p w14:paraId="756751A7" w14:textId="77777777" w:rsidR="008919DA" w:rsidRDefault="008919DA" w:rsidP="008919DA"/>
    <w:p w14:paraId="5B1C6355" w14:textId="723B45A7" w:rsidR="00CB17E7" w:rsidRDefault="00637B1B" w:rsidP="008919DA">
      <w:r>
        <w:rPr>
          <w:b/>
          <w:bCs/>
        </w:rPr>
        <w:t>1</w:t>
      </w:r>
      <w:r w:rsidR="008D1EDB">
        <w:rPr>
          <w:b/>
          <w:bCs/>
        </w:rPr>
        <w:t>39</w:t>
      </w:r>
      <w:r w:rsidR="008919DA" w:rsidRPr="008919DA">
        <w:rPr>
          <w:b/>
          <w:bCs/>
        </w:rPr>
        <w:t>/20</w:t>
      </w:r>
      <w:r w:rsidR="008919DA">
        <w:tab/>
      </w:r>
      <w:r w:rsidR="00E24141">
        <w:t>To consider a date for an informal strategy meeting.</w:t>
      </w:r>
    </w:p>
    <w:p w14:paraId="5BA821E5" w14:textId="5C29318C" w:rsidR="001F4BBE" w:rsidRDefault="001F4BBE" w:rsidP="008919DA"/>
    <w:p w14:paraId="45A45A5D" w14:textId="0F778D36" w:rsidR="006727B4" w:rsidRDefault="00637B1B" w:rsidP="006727B4">
      <w:r>
        <w:rPr>
          <w:b/>
        </w:rPr>
        <w:t>1</w:t>
      </w:r>
      <w:r w:rsidR="008D1EDB">
        <w:rPr>
          <w:b/>
        </w:rPr>
        <w:t>40</w:t>
      </w:r>
      <w:r w:rsidR="00E24141">
        <w:rPr>
          <w:b/>
        </w:rPr>
        <w:t>/20</w:t>
      </w:r>
      <w:r w:rsidR="00E24141">
        <w:tab/>
        <w:t>Date of next</w:t>
      </w:r>
      <w:r w:rsidR="006727B4">
        <w:t xml:space="preserve"> </w:t>
      </w:r>
      <w:r w:rsidR="00E24141">
        <w:t xml:space="preserve">Parish Council meeting, </w:t>
      </w:r>
      <w:r w:rsidR="006727B4" w:rsidRPr="00A370AC">
        <w:rPr>
          <w:b/>
          <w:bCs/>
        </w:rPr>
        <w:t xml:space="preserve">Monday </w:t>
      </w:r>
      <w:r w:rsidR="008D1EDB">
        <w:rPr>
          <w:b/>
          <w:bCs/>
        </w:rPr>
        <w:t>7</w:t>
      </w:r>
      <w:r w:rsidR="008D1EDB" w:rsidRPr="008D1EDB">
        <w:rPr>
          <w:b/>
          <w:bCs/>
          <w:vertAlign w:val="superscript"/>
        </w:rPr>
        <w:t>th</w:t>
      </w:r>
      <w:r w:rsidR="008D1EDB">
        <w:rPr>
          <w:b/>
          <w:bCs/>
        </w:rPr>
        <w:t xml:space="preserve"> December</w:t>
      </w:r>
      <w:r w:rsidR="006727B4" w:rsidRPr="00A370AC">
        <w:rPr>
          <w:b/>
          <w:bCs/>
        </w:rPr>
        <w:t xml:space="preserve"> 7.30pm</w:t>
      </w:r>
      <w:r w:rsidR="006727B4">
        <w:t xml:space="preserve"> (virtual)</w:t>
      </w:r>
    </w:p>
    <w:p w14:paraId="1880174F" w14:textId="77777777" w:rsidR="006727B4" w:rsidRDefault="006727B4" w:rsidP="006727B4"/>
    <w:p w14:paraId="32788045" w14:textId="1688534A" w:rsidR="00CB17E7" w:rsidRDefault="00E24141" w:rsidP="006727B4">
      <w:r>
        <w:t>John Willoughby</w:t>
      </w:r>
    </w:p>
    <w:p w14:paraId="53DDA118" w14:textId="36D97890" w:rsidR="00CB17E7" w:rsidRDefault="006727B4">
      <w:pPr>
        <w:ind w:left="-142"/>
      </w:pPr>
      <w:r>
        <w:t xml:space="preserve">  </w:t>
      </w:r>
      <w:r w:rsidR="00E24141">
        <w:t>Parish Clerk</w:t>
      </w:r>
      <w:r w:rsidR="008915C0">
        <w:t xml:space="preserve">: </w:t>
      </w:r>
      <w:r w:rsidR="008D1EDB">
        <w:t>13</w:t>
      </w:r>
      <w:r w:rsidR="008D1EDB" w:rsidRPr="008D1EDB">
        <w:rPr>
          <w:vertAlign w:val="superscript"/>
        </w:rPr>
        <w:t>th</w:t>
      </w:r>
      <w:r w:rsidR="008D1EDB">
        <w:t xml:space="preserve"> October 2020</w:t>
      </w:r>
    </w:p>
    <w:sectPr w:rsidR="00CB17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53E20" w14:textId="77777777" w:rsidR="00917E48" w:rsidRDefault="00917E48">
      <w:r>
        <w:separator/>
      </w:r>
    </w:p>
  </w:endnote>
  <w:endnote w:type="continuationSeparator" w:id="0">
    <w:p w14:paraId="361C8732" w14:textId="77777777" w:rsidR="00917E48" w:rsidRDefault="0091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9FE8" w14:textId="77777777" w:rsidR="008919DA" w:rsidRDefault="0089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7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F1594" w14:textId="28BB27A4" w:rsidR="008919DA" w:rsidRDefault="0089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1F287" w14:textId="77777777" w:rsidR="00CB17E7" w:rsidRDefault="00CB17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EBCD" w14:textId="77777777" w:rsidR="008919DA" w:rsidRDefault="0089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05091" w14:textId="77777777" w:rsidR="00917E48" w:rsidRDefault="00917E48">
      <w:r>
        <w:separator/>
      </w:r>
    </w:p>
  </w:footnote>
  <w:footnote w:type="continuationSeparator" w:id="0">
    <w:p w14:paraId="6B1068D2" w14:textId="77777777" w:rsidR="00917E48" w:rsidRDefault="0091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719A" w14:textId="77777777" w:rsidR="008919DA" w:rsidRDefault="0089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F476" w14:textId="77777777" w:rsidR="008919DA" w:rsidRDefault="0089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E6AF" w14:textId="77777777" w:rsidR="008919DA" w:rsidRDefault="0089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005"/>
    <w:multiLevelType w:val="hybridMultilevel"/>
    <w:tmpl w:val="95742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21862"/>
    <w:multiLevelType w:val="hybridMultilevel"/>
    <w:tmpl w:val="2FBE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878"/>
    <w:multiLevelType w:val="hybridMultilevel"/>
    <w:tmpl w:val="F18871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817530"/>
    <w:multiLevelType w:val="hybridMultilevel"/>
    <w:tmpl w:val="E85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B29FC"/>
    <w:multiLevelType w:val="hybridMultilevel"/>
    <w:tmpl w:val="A288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443A4"/>
    <w:multiLevelType w:val="hybridMultilevel"/>
    <w:tmpl w:val="705CD3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652A27"/>
    <w:multiLevelType w:val="hybridMultilevel"/>
    <w:tmpl w:val="C3E48BE2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 w15:restartNumberingAfterBreak="0">
    <w:nsid w:val="2CE45079"/>
    <w:multiLevelType w:val="hybridMultilevel"/>
    <w:tmpl w:val="0C847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831AAB"/>
    <w:multiLevelType w:val="multilevel"/>
    <w:tmpl w:val="8920326C"/>
    <w:lvl w:ilvl="0">
      <w:start w:val="1"/>
      <w:numFmt w:val="decimal"/>
      <w:lvlText w:val="%1/17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0075"/>
    <w:multiLevelType w:val="hybridMultilevel"/>
    <w:tmpl w:val="0190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C5754A"/>
    <w:multiLevelType w:val="hybridMultilevel"/>
    <w:tmpl w:val="B1AA40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F60685"/>
    <w:multiLevelType w:val="hybridMultilevel"/>
    <w:tmpl w:val="0C0C7E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2D62EF"/>
    <w:multiLevelType w:val="hybridMultilevel"/>
    <w:tmpl w:val="8148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63948"/>
    <w:multiLevelType w:val="multilevel"/>
    <w:tmpl w:val="940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33A53"/>
    <w:multiLevelType w:val="hybridMultilevel"/>
    <w:tmpl w:val="664E31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76D3284"/>
    <w:multiLevelType w:val="hybridMultilevel"/>
    <w:tmpl w:val="C4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B30C8"/>
    <w:multiLevelType w:val="multilevel"/>
    <w:tmpl w:val="6926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3420D"/>
    <w:multiLevelType w:val="hybridMultilevel"/>
    <w:tmpl w:val="6B785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410561"/>
    <w:multiLevelType w:val="hybridMultilevel"/>
    <w:tmpl w:val="F948F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6130AED"/>
    <w:multiLevelType w:val="multilevel"/>
    <w:tmpl w:val="C7385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A705F08"/>
    <w:multiLevelType w:val="hybridMultilevel"/>
    <w:tmpl w:val="FA146E36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7AB13A60"/>
    <w:multiLevelType w:val="multilevel"/>
    <w:tmpl w:val="5F00E1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C40EC5"/>
    <w:multiLevelType w:val="hybridMultilevel"/>
    <w:tmpl w:val="9D3C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22"/>
  </w:num>
  <w:num w:numId="5">
    <w:abstractNumId w:val="16"/>
  </w:num>
  <w:num w:numId="6">
    <w:abstractNumId w:val="15"/>
  </w:num>
  <w:num w:numId="7">
    <w:abstractNumId w:val="10"/>
  </w:num>
  <w:num w:numId="8">
    <w:abstractNumId w:val="21"/>
  </w:num>
  <w:num w:numId="9">
    <w:abstractNumId w:val="3"/>
  </w:num>
  <w:num w:numId="10">
    <w:abstractNumId w:val="18"/>
  </w:num>
  <w:num w:numId="11">
    <w:abstractNumId w:val="24"/>
  </w:num>
  <w:num w:numId="12">
    <w:abstractNumId w:val="13"/>
  </w:num>
  <w:num w:numId="13">
    <w:abstractNumId w:val="0"/>
  </w:num>
  <w:num w:numId="14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12"/>
  </w:num>
  <w:num w:numId="20">
    <w:abstractNumId w:val="7"/>
  </w:num>
  <w:num w:numId="21">
    <w:abstractNumId w:val="6"/>
  </w:num>
  <w:num w:numId="22">
    <w:abstractNumId w:val="19"/>
  </w:num>
  <w:num w:numId="23">
    <w:abstractNumId w:val="23"/>
  </w:num>
  <w:num w:numId="24">
    <w:abstractNumId w:val="5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7"/>
    <w:rsid w:val="00041B3A"/>
    <w:rsid w:val="00044D45"/>
    <w:rsid w:val="00057B97"/>
    <w:rsid w:val="00072A60"/>
    <w:rsid w:val="000B7200"/>
    <w:rsid w:val="00120875"/>
    <w:rsid w:val="00122611"/>
    <w:rsid w:val="00131FC2"/>
    <w:rsid w:val="0019299C"/>
    <w:rsid w:val="001A4FDF"/>
    <w:rsid w:val="001C7D6A"/>
    <w:rsid w:val="001F4BBE"/>
    <w:rsid w:val="00225C00"/>
    <w:rsid w:val="0028253B"/>
    <w:rsid w:val="00295BED"/>
    <w:rsid w:val="002A38C2"/>
    <w:rsid w:val="002B2B28"/>
    <w:rsid w:val="002E2B08"/>
    <w:rsid w:val="002F7AC0"/>
    <w:rsid w:val="0033238D"/>
    <w:rsid w:val="003374CE"/>
    <w:rsid w:val="003B6A68"/>
    <w:rsid w:val="003E4811"/>
    <w:rsid w:val="003E7B66"/>
    <w:rsid w:val="00411975"/>
    <w:rsid w:val="0043334C"/>
    <w:rsid w:val="00466D29"/>
    <w:rsid w:val="0047162F"/>
    <w:rsid w:val="004B2DD3"/>
    <w:rsid w:val="00514E86"/>
    <w:rsid w:val="0052329D"/>
    <w:rsid w:val="00552B55"/>
    <w:rsid w:val="005C5F35"/>
    <w:rsid w:val="00636AD8"/>
    <w:rsid w:val="00637B1B"/>
    <w:rsid w:val="006727B4"/>
    <w:rsid w:val="006A03B5"/>
    <w:rsid w:val="006B4283"/>
    <w:rsid w:val="006D1417"/>
    <w:rsid w:val="006E1B64"/>
    <w:rsid w:val="00722E61"/>
    <w:rsid w:val="00764F37"/>
    <w:rsid w:val="00783866"/>
    <w:rsid w:val="00787B56"/>
    <w:rsid w:val="007B2F5D"/>
    <w:rsid w:val="007B70A1"/>
    <w:rsid w:val="007E4C54"/>
    <w:rsid w:val="007E7945"/>
    <w:rsid w:val="00841CC9"/>
    <w:rsid w:val="008668F8"/>
    <w:rsid w:val="008915C0"/>
    <w:rsid w:val="008919DA"/>
    <w:rsid w:val="008A03D3"/>
    <w:rsid w:val="008A664B"/>
    <w:rsid w:val="008C3469"/>
    <w:rsid w:val="008D1EDB"/>
    <w:rsid w:val="008D297F"/>
    <w:rsid w:val="008F5E68"/>
    <w:rsid w:val="00917E48"/>
    <w:rsid w:val="00930F49"/>
    <w:rsid w:val="0093533D"/>
    <w:rsid w:val="00945BE2"/>
    <w:rsid w:val="009546C4"/>
    <w:rsid w:val="00955A53"/>
    <w:rsid w:val="009A1449"/>
    <w:rsid w:val="009A2778"/>
    <w:rsid w:val="009A3E3B"/>
    <w:rsid w:val="009C3A21"/>
    <w:rsid w:val="009D6185"/>
    <w:rsid w:val="00A24BA4"/>
    <w:rsid w:val="00A370AC"/>
    <w:rsid w:val="00AA632E"/>
    <w:rsid w:val="00AD1973"/>
    <w:rsid w:val="00AF5D56"/>
    <w:rsid w:val="00B129AE"/>
    <w:rsid w:val="00B26E98"/>
    <w:rsid w:val="00B350DE"/>
    <w:rsid w:val="00B577FA"/>
    <w:rsid w:val="00B65836"/>
    <w:rsid w:val="00B66F58"/>
    <w:rsid w:val="00B76B7E"/>
    <w:rsid w:val="00BB0DDC"/>
    <w:rsid w:val="00BF2F2C"/>
    <w:rsid w:val="00C0130A"/>
    <w:rsid w:val="00C41A09"/>
    <w:rsid w:val="00C97414"/>
    <w:rsid w:val="00CB17E7"/>
    <w:rsid w:val="00CB2C25"/>
    <w:rsid w:val="00CF781F"/>
    <w:rsid w:val="00D435EF"/>
    <w:rsid w:val="00D44402"/>
    <w:rsid w:val="00D46362"/>
    <w:rsid w:val="00DA2BE1"/>
    <w:rsid w:val="00DB7D2E"/>
    <w:rsid w:val="00DC2843"/>
    <w:rsid w:val="00E00017"/>
    <w:rsid w:val="00E20AF8"/>
    <w:rsid w:val="00E24141"/>
    <w:rsid w:val="00E36BD4"/>
    <w:rsid w:val="00E40CF0"/>
    <w:rsid w:val="00E667D1"/>
    <w:rsid w:val="00E9573B"/>
    <w:rsid w:val="00F04015"/>
    <w:rsid w:val="00F26BF1"/>
    <w:rsid w:val="00F34A0D"/>
    <w:rsid w:val="00F63220"/>
    <w:rsid w:val="00FB036C"/>
    <w:rsid w:val="00FD11B5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3F2B"/>
  <w15:docId w15:val="{4F8FC381-E032-4849-8736-683A81A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DA"/>
  </w:style>
  <w:style w:type="paragraph" w:styleId="Footer">
    <w:name w:val="footer"/>
    <w:basedOn w:val="Normal"/>
    <w:link w:val="Foot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DA"/>
  </w:style>
  <w:style w:type="paragraph" w:styleId="NormalWeb">
    <w:name w:val="Normal (Web)"/>
    <w:basedOn w:val="Normal"/>
    <w:uiPriority w:val="99"/>
    <w:semiHidden/>
    <w:unhideWhenUsed/>
    <w:rsid w:val="00787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40</cp:revision>
  <cp:lastPrinted>2020-09-15T12:39:00Z</cp:lastPrinted>
  <dcterms:created xsi:type="dcterms:W3CDTF">2020-09-07T08:25:00Z</dcterms:created>
  <dcterms:modified xsi:type="dcterms:W3CDTF">2020-10-13T07:34:00Z</dcterms:modified>
</cp:coreProperties>
</file>