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551D2134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2E19C2">
        <w:rPr>
          <w:b/>
          <w:bCs/>
        </w:rPr>
        <w:t>25</w:t>
      </w:r>
      <w:r w:rsidR="002E19C2" w:rsidRPr="002E19C2">
        <w:rPr>
          <w:b/>
          <w:bCs/>
          <w:vertAlign w:val="superscript"/>
        </w:rPr>
        <w:t>th</w:t>
      </w:r>
      <w:r w:rsidR="002E19C2">
        <w:rPr>
          <w:b/>
          <w:bCs/>
        </w:rPr>
        <w:t xml:space="preserve"> January 2021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18E2364E" w:rsidR="00CB17E7" w:rsidRDefault="002E19C2">
      <w:pPr>
        <w:spacing w:line="360" w:lineRule="auto"/>
      </w:pPr>
      <w:r>
        <w:rPr>
          <w:b/>
        </w:rPr>
        <w:t>01</w:t>
      </w:r>
      <w:r w:rsidR="00E24141">
        <w:rPr>
          <w:b/>
        </w:rPr>
        <w:t>/2</w:t>
      </w:r>
      <w:r>
        <w:rPr>
          <w:b/>
        </w:rPr>
        <w:t>1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13E7D1C4" w:rsidR="00CB17E7" w:rsidRDefault="00A877F3">
      <w:pPr>
        <w:spacing w:line="360" w:lineRule="auto"/>
      </w:pPr>
      <w:r>
        <w:rPr>
          <w:b/>
        </w:rPr>
        <w:t>02</w:t>
      </w:r>
      <w:r w:rsidR="00E24141">
        <w:rPr>
          <w:b/>
        </w:rPr>
        <w:t>/2</w:t>
      </w:r>
      <w:r>
        <w:rPr>
          <w:b/>
        </w:rPr>
        <w:t>1</w:t>
      </w:r>
      <w:r w:rsidR="00E24141">
        <w:rPr>
          <w:b/>
        </w:rPr>
        <w:tab/>
      </w:r>
      <w:r w:rsidR="00E24141">
        <w:t>Declarations of Interest</w:t>
      </w:r>
    </w:p>
    <w:p w14:paraId="4510BF37" w14:textId="47B8BF25" w:rsidR="00CB17E7" w:rsidRDefault="00A877F3">
      <w:r>
        <w:rPr>
          <w:b/>
        </w:rPr>
        <w:t>03/21</w:t>
      </w:r>
      <w:r>
        <w:rPr>
          <w:b/>
        </w:rPr>
        <w:tab/>
      </w:r>
      <w:r w:rsidR="00E24141">
        <w:t>Public Forum</w:t>
      </w:r>
    </w:p>
    <w:p w14:paraId="2E848383" w14:textId="77777777" w:rsidR="00CB17E7" w:rsidRDefault="00CB17E7">
      <w:pPr>
        <w:ind w:left="-63"/>
      </w:pPr>
    </w:p>
    <w:p w14:paraId="6F922B8B" w14:textId="6B70ED61" w:rsidR="00B65836" w:rsidRDefault="00A877F3" w:rsidP="00B65836">
      <w:r>
        <w:rPr>
          <w:b/>
        </w:rPr>
        <w:t>04/21</w:t>
      </w:r>
      <w:r w:rsidR="00E24141">
        <w:tab/>
        <w:t xml:space="preserve">To approve and sign Minutes as follows: </w:t>
      </w:r>
    </w:p>
    <w:p w14:paraId="53836D74" w14:textId="413B24F3" w:rsidR="004547DC" w:rsidRPr="004547DC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A877F3">
        <w:rPr>
          <w:color w:val="000000"/>
        </w:rPr>
        <w:t>7</w:t>
      </w:r>
      <w:r w:rsidR="00A877F3" w:rsidRPr="00A877F3">
        <w:rPr>
          <w:color w:val="000000"/>
          <w:vertAlign w:val="superscript"/>
        </w:rPr>
        <w:t>th</w:t>
      </w:r>
      <w:r w:rsidR="00A877F3">
        <w:rPr>
          <w:color w:val="000000"/>
        </w:rPr>
        <w:t xml:space="preserve"> Dec</w:t>
      </w:r>
      <w:r w:rsidR="0028253B" w:rsidRPr="004547DC">
        <w:rPr>
          <w:color w:val="000000"/>
        </w:rPr>
        <w:t xml:space="preserve"> </w:t>
      </w:r>
      <w:r w:rsidR="00A73889" w:rsidRPr="004547DC">
        <w:rPr>
          <w:color w:val="000000"/>
        </w:rPr>
        <w:t xml:space="preserve">2020 </w:t>
      </w:r>
      <w:r w:rsidR="003B6A68" w:rsidRPr="004547DC">
        <w:rPr>
          <w:color w:val="000000"/>
        </w:rPr>
        <w:t>(virtual)</w:t>
      </w:r>
    </w:p>
    <w:p w14:paraId="551414D8" w14:textId="77777777" w:rsidR="00DC2843" w:rsidRDefault="00DC2843">
      <w:pPr>
        <w:rPr>
          <w:b/>
        </w:rPr>
      </w:pPr>
    </w:p>
    <w:p w14:paraId="53463291" w14:textId="2A9DDED1" w:rsidR="00CB17E7" w:rsidRDefault="00A877F3">
      <w:r>
        <w:rPr>
          <w:b/>
        </w:rPr>
        <w:t>05/21</w:t>
      </w:r>
      <w:r w:rsidR="00E24141">
        <w:tab/>
        <w:t>Chairman’s Report</w:t>
      </w:r>
    </w:p>
    <w:p w14:paraId="1CFDEA9B" w14:textId="3E86C42C" w:rsidR="0028253B" w:rsidRDefault="0028253B" w:rsidP="00A1093D"/>
    <w:p w14:paraId="3C2A6683" w14:textId="55B65A54" w:rsidR="00BE16A7" w:rsidRDefault="00BE16A7" w:rsidP="00705AE7">
      <w:pPr>
        <w:pStyle w:val="ListParagraph"/>
        <w:numPr>
          <w:ilvl w:val="0"/>
          <w:numId w:val="30"/>
        </w:numPr>
      </w:pPr>
      <w:r>
        <w:t xml:space="preserve">Roll out of Full Fibre </w:t>
      </w:r>
      <w:r w:rsidR="00242BA1">
        <w:t>Network</w:t>
      </w:r>
      <w:r>
        <w:t xml:space="preserve"> in the </w:t>
      </w:r>
      <w:r w:rsidR="00242BA1">
        <w:t>Village</w:t>
      </w:r>
    </w:p>
    <w:p w14:paraId="4FB42B58" w14:textId="3C8A0787" w:rsidR="00DC1AE6" w:rsidRDefault="00DC1AE6" w:rsidP="00705AE7">
      <w:pPr>
        <w:pStyle w:val="ListParagraph"/>
        <w:numPr>
          <w:ilvl w:val="0"/>
          <w:numId w:val="30"/>
        </w:numPr>
      </w:pPr>
      <w:r>
        <w:t>Thor site – extension of ‘listed area’</w:t>
      </w:r>
    </w:p>
    <w:p w14:paraId="164FA1E9" w14:textId="75FF6139" w:rsidR="00A1093D" w:rsidRDefault="00A1093D" w:rsidP="00705AE7">
      <w:pPr>
        <w:pStyle w:val="ListParagraph"/>
        <w:numPr>
          <w:ilvl w:val="0"/>
          <w:numId w:val="30"/>
        </w:numPr>
      </w:pPr>
      <w:r>
        <w:t>Joint meeting (virtual) with South Luffenham PC re Future Health in Rutland Tuesday 2</w:t>
      </w:r>
      <w:r w:rsidRPr="00A1093D">
        <w:rPr>
          <w:vertAlign w:val="superscript"/>
        </w:rPr>
        <w:t>nd</w:t>
      </w:r>
      <w:r>
        <w:t xml:space="preserve"> Feb @ 7.00 pm</w:t>
      </w:r>
    </w:p>
    <w:p w14:paraId="0407146B" w14:textId="7CFA4960" w:rsidR="0044474A" w:rsidRDefault="0044474A" w:rsidP="00705AE7">
      <w:pPr>
        <w:pStyle w:val="ListParagraph"/>
        <w:numPr>
          <w:ilvl w:val="0"/>
          <w:numId w:val="30"/>
        </w:numPr>
      </w:pPr>
      <w:r>
        <w:t>Recruitment of new clerk</w:t>
      </w:r>
    </w:p>
    <w:p w14:paraId="470EB8AC" w14:textId="77777777" w:rsidR="00CB17E7" w:rsidRDefault="00CB17E7">
      <w:pPr>
        <w:ind w:left="-62"/>
      </w:pPr>
    </w:p>
    <w:p w14:paraId="7F7CCC6E" w14:textId="00671B60" w:rsidR="00A370AC" w:rsidRDefault="00A877F3">
      <w:r>
        <w:rPr>
          <w:b/>
        </w:rPr>
        <w:t>06/21</w:t>
      </w:r>
      <w:r w:rsidR="00E24141">
        <w:tab/>
        <w:t>Correspondence – Clerk</w:t>
      </w:r>
    </w:p>
    <w:p w14:paraId="0E91D612" w14:textId="1806AD86" w:rsidR="00DC1AE6" w:rsidRDefault="00DC1AE6" w:rsidP="00DC1AE6">
      <w:pPr>
        <w:pStyle w:val="ListParagraph"/>
        <w:numPr>
          <w:ilvl w:val="0"/>
          <w:numId w:val="34"/>
        </w:numPr>
      </w:pPr>
      <w:r>
        <w:t>RCC – Updated process for Highway and transport concerns</w:t>
      </w:r>
    </w:p>
    <w:p w14:paraId="533BBF0D" w14:textId="43AA2F4E" w:rsidR="0047787B" w:rsidRDefault="0047787B" w:rsidP="00DC1AE6">
      <w:pPr>
        <w:pStyle w:val="ListParagraph"/>
        <w:numPr>
          <w:ilvl w:val="0"/>
          <w:numId w:val="34"/>
        </w:numPr>
      </w:pPr>
      <w:r>
        <w:t>Leicestershire Partnership NHS. Request for vaccinators and other support roles</w:t>
      </w:r>
    </w:p>
    <w:p w14:paraId="3D822A92" w14:textId="77777777" w:rsidR="004547DC" w:rsidRDefault="004547DC" w:rsidP="004547DC">
      <w:pPr>
        <w:pStyle w:val="ListParagraph"/>
      </w:pPr>
    </w:p>
    <w:p w14:paraId="2CF0ADCA" w14:textId="77777777" w:rsidR="00E9759C" w:rsidRDefault="00E9759C" w:rsidP="00646AEE">
      <w:pPr>
        <w:pStyle w:val="ListParagraph"/>
        <w:ind w:left="2235"/>
      </w:pPr>
    </w:p>
    <w:p w14:paraId="5B9506FA" w14:textId="46B5A618" w:rsidR="00CB17E7" w:rsidRDefault="00A877F3">
      <w:pPr>
        <w:spacing w:line="360" w:lineRule="auto"/>
      </w:pPr>
      <w:r>
        <w:rPr>
          <w:b/>
        </w:rPr>
        <w:t>07/21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6A609C3E" w:rsidR="004547DC" w:rsidRPr="004F1A59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1756F6E1" w14:textId="5E91F1E4" w:rsidR="004F1A59" w:rsidRPr="004547DC" w:rsidRDefault="004F1A59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To note the receipt of a VAT repayment of £134.87 of which £128.87 is to be transferred to the Field Garden Account</w:t>
      </w:r>
    </w:p>
    <w:p w14:paraId="70DBDB0F" w14:textId="4CF1AAE7" w:rsidR="00BF2F2C" w:rsidRPr="004F1A59" w:rsidRDefault="00BF2F2C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 xml:space="preserve">To </w:t>
      </w:r>
      <w:r w:rsidR="009546C4" w:rsidRPr="004547DC">
        <w:rPr>
          <w:color w:val="000000"/>
        </w:rPr>
        <w:t>receive, consider and approve</w:t>
      </w:r>
      <w:r w:rsidRPr="004547DC">
        <w:rPr>
          <w:color w:val="000000"/>
        </w:rPr>
        <w:t xml:space="preserve"> the following payments</w:t>
      </w:r>
    </w:p>
    <w:p w14:paraId="6E3643DF" w14:textId="10338E3A" w:rsidR="004F1A59" w:rsidRDefault="004F1A59" w:rsidP="004F1A59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£30.51; </w:t>
      </w:r>
      <w:proofErr w:type="spellStart"/>
      <w:r>
        <w:rPr>
          <w:szCs w:val="28"/>
        </w:rPr>
        <w:t>Speigl</w:t>
      </w:r>
      <w:proofErr w:type="spellEnd"/>
      <w:r>
        <w:rPr>
          <w:szCs w:val="28"/>
        </w:rPr>
        <w:t xml:space="preserve"> press re printing of leaflet for Neighbourhood plan</w:t>
      </w:r>
    </w:p>
    <w:p w14:paraId="24E403D7" w14:textId="162AC788" w:rsidR="004F1A59" w:rsidRDefault="004F1A59" w:rsidP="004F1A59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£120.00; LRALC re Councillor training</w:t>
      </w:r>
    </w:p>
    <w:p w14:paraId="02355FE3" w14:textId="0E9CDF02" w:rsidR="004F1A59" w:rsidRDefault="004F1A59" w:rsidP="004F1A59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£130.00; SLCC Annual membership</w:t>
      </w:r>
    </w:p>
    <w:p w14:paraId="33241B41" w14:textId="19AF0BF4" w:rsidR="004F1A59" w:rsidRDefault="004F1A59" w:rsidP="004F1A59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£692.89; RCC re annual street light charge</w:t>
      </w:r>
    </w:p>
    <w:p w14:paraId="6B6A5C37" w14:textId="77777777" w:rsidR="004F1A59" w:rsidRPr="004F1A59" w:rsidRDefault="004F1A59" w:rsidP="004F1A59">
      <w:pPr>
        <w:pStyle w:val="ListParagraph"/>
        <w:ind w:left="1080"/>
        <w:rPr>
          <w:szCs w:val="28"/>
        </w:rPr>
      </w:pPr>
    </w:p>
    <w:p w14:paraId="733C6ACC" w14:textId="77777777" w:rsidR="00293966" w:rsidRPr="00293966" w:rsidRDefault="00293966" w:rsidP="002939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07E1B20" w14:textId="682F5A6B" w:rsidR="00CB17E7" w:rsidRDefault="00A877F3" w:rsidP="002D06D9">
      <w:r>
        <w:rPr>
          <w:b/>
        </w:rPr>
        <w:t>08/21</w:t>
      </w:r>
      <w:r w:rsidR="00E24141">
        <w:rPr>
          <w:b/>
        </w:rPr>
        <w:tab/>
      </w:r>
      <w:r w:rsidR="00E24141">
        <w:t>Planning - Cllr Burrows</w:t>
      </w:r>
    </w:p>
    <w:p w14:paraId="29419FBA" w14:textId="77777777" w:rsidR="002D06D9" w:rsidRDefault="002D06D9" w:rsidP="00A877F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0300BAD" w14:textId="7BACA4F7" w:rsidR="00A877F3" w:rsidRDefault="00A877F3" w:rsidP="00A877F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Proposed replacement dwelling.</w:t>
      </w:r>
    </w:p>
    <w:p w14:paraId="2889F75F" w14:textId="77777777" w:rsidR="00A877F3" w:rsidRDefault="00A877F3" w:rsidP="00A877F3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 w:rsidRPr="00A877F3">
        <w:rPr>
          <w:rFonts w:ascii="ArialMT" w:hAnsi="ArialMT" w:cs="ArialMT"/>
          <w:b/>
          <w:bCs/>
          <w:color w:val="000000"/>
          <w:sz w:val="24"/>
          <w:szCs w:val="24"/>
        </w:rPr>
        <w:t>Reference:</w:t>
      </w:r>
      <w:r>
        <w:rPr>
          <w:rFonts w:ascii="ArialMT" w:hAnsi="ArialMT" w:cs="ArialMT"/>
          <w:color w:val="000000"/>
          <w:sz w:val="24"/>
          <w:szCs w:val="24"/>
        </w:rPr>
        <w:t xml:space="preserve"> 2020/1355/FUL</w:t>
      </w:r>
    </w:p>
    <w:p w14:paraId="4906942B" w14:textId="7A8CE94D" w:rsidR="00A877F3" w:rsidRDefault="00A877F3" w:rsidP="00A877F3">
      <w:pPr>
        <w:spacing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Bungalow Ketton Road North Luffenham Rutland PE9 3UT</w:t>
      </w:r>
    </w:p>
    <w:p w14:paraId="2289BFC6" w14:textId="74B16860" w:rsidR="00A877F3" w:rsidRDefault="00A877F3" w:rsidP="00A877F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Construction of upper floor extension over an existing ground floor extension</w:t>
      </w:r>
    </w:p>
    <w:p w14:paraId="54FE1D24" w14:textId="39968DB5" w:rsidR="00A877F3" w:rsidRDefault="00A877F3" w:rsidP="00A877F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Reference: 2020/1375/FUL</w:t>
      </w:r>
    </w:p>
    <w:p w14:paraId="5FC73789" w14:textId="1FF9B2DD" w:rsidR="00A877F3" w:rsidRDefault="00A877F3" w:rsidP="00A877F3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34 Butt Lane North Luffenham Rutland LE15 8JN</w:t>
      </w:r>
    </w:p>
    <w:p w14:paraId="494F8580" w14:textId="0AC168B4" w:rsidR="004F1A59" w:rsidRDefault="004F1A59" w:rsidP="00A877F3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7A6F2F06" w14:textId="77777777" w:rsidR="002D06D9" w:rsidRDefault="002D06D9" w:rsidP="004F1A59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</w:rPr>
      </w:pPr>
    </w:p>
    <w:p w14:paraId="45065079" w14:textId="77777777" w:rsidR="002D06D9" w:rsidRDefault="002D06D9" w:rsidP="004F1A59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</w:rPr>
      </w:pPr>
    </w:p>
    <w:p w14:paraId="1A52E834" w14:textId="166BEA40" w:rsidR="004F1A59" w:rsidRPr="004F1A59" w:rsidRDefault="004F1A59" w:rsidP="004F1A5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F1A59">
        <w:rPr>
          <w:rFonts w:ascii="ArialMT" w:hAnsi="ArialMT" w:cs="ArialMT"/>
          <w:b/>
          <w:bCs/>
          <w:sz w:val="24"/>
          <w:szCs w:val="24"/>
        </w:rPr>
        <w:t>Decision Notice:</w:t>
      </w:r>
      <w:r w:rsidRPr="004F1A59">
        <w:rPr>
          <w:rFonts w:ascii="ArialMT" w:hAnsi="ArialMT" w:cs="ArialMT"/>
          <w:sz w:val="24"/>
          <w:szCs w:val="24"/>
        </w:rPr>
        <w:t xml:space="preserve"> </w:t>
      </w:r>
      <w:r w:rsidRPr="004F1A59">
        <w:rPr>
          <w:rFonts w:ascii="ArialMT" w:hAnsi="ArialMT" w:cs="ArialMT"/>
          <w:b/>
          <w:bCs/>
          <w:sz w:val="24"/>
          <w:szCs w:val="24"/>
        </w:rPr>
        <w:t>2020/1213/FUL</w:t>
      </w:r>
    </w:p>
    <w:p w14:paraId="7583EB9A" w14:textId="49327BD4" w:rsidR="004F1A59" w:rsidRPr="004F1A59" w:rsidRDefault="004F1A59" w:rsidP="004F1A5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F1A59">
        <w:rPr>
          <w:rFonts w:ascii="ArialMT" w:hAnsi="ArialMT" w:cs="ArialMT"/>
          <w:sz w:val="24"/>
          <w:szCs w:val="24"/>
        </w:rPr>
        <w:t>PROPOSAL: Variation of Condition 2 (Approved Plans) of planning application 2017/0008/FUL - Erection of 3 new dwellings.</w:t>
      </w:r>
    </w:p>
    <w:p w14:paraId="60F2601D" w14:textId="6F678AE8" w:rsidR="004F1A59" w:rsidRPr="004F1A59" w:rsidRDefault="004F1A59" w:rsidP="004F1A5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4F1A59">
        <w:rPr>
          <w:rFonts w:ascii="ArialMT" w:hAnsi="ArialMT" w:cs="ArialMT"/>
          <w:sz w:val="24"/>
          <w:szCs w:val="24"/>
        </w:rPr>
        <w:t>LOCATION: Land Adjacent to Pasture House 10 Glebe Road North Luffenham Rutland</w:t>
      </w:r>
    </w:p>
    <w:p w14:paraId="38DA75C4" w14:textId="4D5E2B66" w:rsidR="004F1A59" w:rsidRPr="004F1A59" w:rsidRDefault="004F1A59" w:rsidP="004F1A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F1A59">
        <w:rPr>
          <w:rFonts w:ascii="Arial-BoldMT" w:hAnsi="Arial-BoldMT" w:cs="Arial-BoldMT"/>
          <w:b/>
          <w:bCs/>
          <w:sz w:val="24"/>
          <w:szCs w:val="24"/>
        </w:rPr>
        <w:t xml:space="preserve">GRANT PLANNING PERMISSION </w:t>
      </w:r>
      <w:r w:rsidRPr="004F1A59">
        <w:rPr>
          <w:rFonts w:ascii="ArialMT" w:hAnsi="ArialMT" w:cs="ArialMT"/>
          <w:sz w:val="24"/>
          <w:szCs w:val="24"/>
        </w:rPr>
        <w:t>in accordance with the application and plans submitted</w:t>
      </w:r>
    </w:p>
    <w:p w14:paraId="6AD39855" w14:textId="5287DAA2" w:rsidR="00A877F3" w:rsidRDefault="00A877F3">
      <w:pPr>
        <w:spacing w:line="360" w:lineRule="auto"/>
      </w:pPr>
    </w:p>
    <w:p w14:paraId="40DB5D08" w14:textId="7FC1AC04" w:rsidR="00A877F3" w:rsidRDefault="00A877F3">
      <w:pPr>
        <w:spacing w:line="360" w:lineRule="auto"/>
      </w:pPr>
      <w:r w:rsidRPr="00A877F3">
        <w:rPr>
          <w:b/>
          <w:bCs/>
        </w:rPr>
        <w:t>09/21</w:t>
      </w:r>
      <w:r w:rsidRPr="00A877F3">
        <w:rPr>
          <w:b/>
          <w:bCs/>
        </w:rPr>
        <w:tab/>
      </w:r>
      <w:r>
        <w:t>To receive and consider any highway issues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0874C8E2" w:rsidR="00787B56" w:rsidRDefault="00A877F3" w:rsidP="00787B56">
      <w:r>
        <w:rPr>
          <w:b/>
        </w:rPr>
        <w:t>10/21</w:t>
      </w:r>
      <w:r w:rsidR="00E24141">
        <w:tab/>
        <w:t xml:space="preserve">To receive and consider the report from the </w:t>
      </w:r>
      <w:r w:rsidR="00955A53">
        <w:t xml:space="preserve">PC </w:t>
      </w:r>
      <w:r w:rsidR="00E24141">
        <w:t xml:space="preserve">Community Centre </w:t>
      </w:r>
      <w:r w:rsidR="002F7AC0">
        <w:t>Management Sub Group</w:t>
      </w:r>
      <w:r w:rsidR="008D1EDB">
        <w:t>.</w:t>
      </w:r>
      <w:r w:rsidR="009A2778">
        <w:t xml:space="preserve"> </w:t>
      </w:r>
    </w:p>
    <w:p w14:paraId="1639DA4A" w14:textId="77777777" w:rsidR="00CB17E7" w:rsidRDefault="00CB17E7"/>
    <w:p w14:paraId="44780008" w14:textId="11393955" w:rsidR="00CB17E7" w:rsidRDefault="00A877F3">
      <w:r>
        <w:rPr>
          <w:b/>
        </w:rPr>
        <w:t>11/21</w:t>
      </w:r>
      <w:r w:rsidR="00E24141">
        <w:tab/>
        <w:t>To receive and consider the report from the Neighbourhood Plan Steering Committee</w:t>
      </w:r>
    </w:p>
    <w:p w14:paraId="5B592009" w14:textId="052ECEEB" w:rsidR="00BF1CD1" w:rsidRDefault="00BF1CD1"/>
    <w:p w14:paraId="6FC4B215" w14:textId="34A18047" w:rsidR="00BF1CD1" w:rsidRDefault="00BF1CD1">
      <w:r w:rsidRPr="001805C8">
        <w:rPr>
          <w:b/>
          <w:bCs/>
        </w:rPr>
        <w:t>12/21</w:t>
      </w:r>
      <w:r>
        <w:tab/>
      </w:r>
      <w:proofErr w:type="spellStart"/>
      <w:r>
        <w:t>Welland</w:t>
      </w:r>
      <w:proofErr w:type="spellEnd"/>
      <w:r>
        <w:t xml:space="preserve"> River Trust: To receive</w:t>
      </w:r>
      <w:r w:rsidR="001805C8">
        <w:t xml:space="preserve"> and discuss a proposal to</w:t>
      </w:r>
      <w:r>
        <w:t xml:space="preserve"> creat</w:t>
      </w:r>
      <w:r w:rsidR="001805C8">
        <w:t xml:space="preserve">e </w:t>
      </w:r>
      <w:r>
        <w:t>a riverside walk along the river Chater in partnership with other parishes</w:t>
      </w:r>
    </w:p>
    <w:p w14:paraId="4AA600C2" w14:textId="77777777" w:rsidR="00CB17E7" w:rsidRDefault="00CB17E7"/>
    <w:p w14:paraId="5B1C6355" w14:textId="6F6D2742" w:rsidR="00CB17E7" w:rsidRDefault="00A877F3" w:rsidP="008919DA">
      <w:r>
        <w:rPr>
          <w:b/>
          <w:bCs/>
        </w:rPr>
        <w:t>1</w:t>
      </w:r>
      <w:r w:rsidR="00BF1CD1">
        <w:rPr>
          <w:b/>
          <w:bCs/>
        </w:rPr>
        <w:t>3</w:t>
      </w:r>
      <w:r>
        <w:rPr>
          <w:b/>
          <w:bCs/>
        </w:rPr>
        <w:t>/21</w:t>
      </w:r>
      <w:r w:rsidR="008919DA">
        <w:tab/>
      </w:r>
      <w:r w:rsidR="00E24141">
        <w:t>To consider a date for an informal strategy meeting.</w:t>
      </w:r>
    </w:p>
    <w:p w14:paraId="6AA45D64" w14:textId="77777777" w:rsidR="00E9759C" w:rsidRDefault="00E9759C" w:rsidP="008919DA">
      <w:pPr>
        <w:rPr>
          <w:b/>
          <w:bCs/>
        </w:rPr>
      </w:pPr>
    </w:p>
    <w:p w14:paraId="535B50F2" w14:textId="77777777" w:rsidR="001805C8" w:rsidRDefault="00637B1B" w:rsidP="006727B4">
      <w:r>
        <w:rPr>
          <w:b/>
        </w:rPr>
        <w:t>1</w:t>
      </w:r>
      <w:r w:rsidR="00BF1CD1">
        <w:rPr>
          <w:b/>
        </w:rPr>
        <w:t>4</w:t>
      </w:r>
      <w:r w:rsidR="00E24141">
        <w:rPr>
          <w:b/>
        </w:rPr>
        <w:t>/2</w:t>
      </w:r>
      <w:r w:rsidR="001805C8">
        <w:rPr>
          <w:b/>
        </w:rPr>
        <w:t>1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A877F3">
        <w:rPr>
          <w:b/>
          <w:bCs/>
        </w:rPr>
        <w:t>22</w:t>
      </w:r>
      <w:r w:rsidR="00A877F3" w:rsidRPr="00A877F3">
        <w:rPr>
          <w:b/>
          <w:bCs/>
          <w:vertAlign w:val="superscript"/>
        </w:rPr>
        <w:t>nd</w:t>
      </w:r>
      <w:r w:rsidR="00A877F3">
        <w:rPr>
          <w:b/>
          <w:bCs/>
        </w:rPr>
        <w:t xml:space="preserve"> February</w:t>
      </w:r>
      <w:r w:rsidR="004547DC">
        <w:rPr>
          <w:b/>
          <w:bCs/>
        </w:rPr>
        <w:t xml:space="preserve"> </w:t>
      </w:r>
      <w:r w:rsidR="006727B4" w:rsidRPr="00A370AC">
        <w:rPr>
          <w:b/>
          <w:bCs/>
        </w:rPr>
        <w:t>7.30pm</w:t>
      </w:r>
      <w:r w:rsidR="006727B4">
        <w:t xml:space="preserve"> (virtual)</w:t>
      </w:r>
    </w:p>
    <w:p w14:paraId="557B1AFB" w14:textId="77777777" w:rsidR="001805C8" w:rsidRDefault="001805C8" w:rsidP="006727B4"/>
    <w:p w14:paraId="32788045" w14:textId="713D3DDC" w:rsidR="00CB17E7" w:rsidRDefault="00E24141" w:rsidP="006727B4">
      <w:r>
        <w:t>John Willoughby</w:t>
      </w:r>
    </w:p>
    <w:p w14:paraId="53DDA118" w14:textId="5F4B23D5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3ABF10F9" w14:textId="0BF58DC5" w:rsidR="001805C8" w:rsidRDefault="001805C8" w:rsidP="00630093">
      <w:pPr>
        <w:ind w:left="-142"/>
      </w:pPr>
      <w:r>
        <w:t xml:space="preserve">  19</w:t>
      </w:r>
      <w:r w:rsidRPr="001805C8">
        <w:rPr>
          <w:vertAlign w:val="superscript"/>
        </w:rPr>
        <w:t>th</w:t>
      </w:r>
      <w:r>
        <w:t xml:space="preserve"> January 2021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37A6" w14:textId="77777777" w:rsidR="009212FB" w:rsidRDefault="009212FB">
      <w:r>
        <w:separator/>
      </w:r>
    </w:p>
  </w:endnote>
  <w:endnote w:type="continuationSeparator" w:id="0">
    <w:p w14:paraId="6B226DD6" w14:textId="77777777" w:rsidR="009212FB" w:rsidRDefault="009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4855" w14:textId="77777777" w:rsidR="009212FB" w:rsidRDefault="009212FB">
      <w:r>
        <w:separator/>
      </w:r>
    </w:p>
  </w:footnote>
  <w:footnote w:type="continuationSeparator" w:id="0">
    <w:p w14:paraId="7EB3FEBE" w14:textId="77777777" w:rsidR="009212FB" w:rsidRDefault="0092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CD5B03"/>
    <w:multiLevelType w:val="hybridMultilevel"/>
    <w:tmpl w:val="BA3E6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29"/>
  </w:num>
  <w:num w:numId="5">
    <w:abstractNumId w:val="19"/>
  </w:num>
  <w:num w:numId="6">
    <w:abstractNumId w:val="17"/>
  </w:num>
  <w:num w:numId="7">
    <w:abstractNumId w:val="12"/>
  </w:num>
  <w:num w:numId="8">
    <w:abstractNumId w:val="28"/>
  </w:num>
  <w:num w:numId="9">
    <w:abstractNumId w:val="5"/>
  </w:num>
  <w:num w:numId="10">
    <w:abstractNumId w:val="21"/>
  </w:num>
  <w:num w:numId="11">
    <w:abstractNumId w:val="32"/>
  </w:num>
  <w:num w:numId="12">
    <w:abstractNumId w:val="15"/>
  </w:num>
  <w:num w:numId="13">
    <w:abstractNumId w:val="0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4"/>
  </w:num>
  <w:num w:numId="20">
    <w:abstractNumId w:val="9"/>
  </w:num>
  <w:num w:numId="21">
    <w:abstractNumId w:val="8"/>
  </w:num>
  <w:num w:numId="22">
    <w:abstractNumId w:val="22"/>
  </w:num>
  <w:num w:numId="23">
    <w:abstractNumId w:val="30"/>
  </w:num>
  <w:num w:numId="24">
    <w:abstractNumId w:val="7"/>
  </w:num>
  <w:num w:numId="25">
    <w:abstractNumId w:val="13"/>
  </w:num>
  <w:num w:numId="26">
    <w:abstractNumId w:val="3"/>
  </w:num>
  <w:num w:numId="27">
    <w:abstractNumId w:val="31"/>
  </w:num>
  <w:num w:numId="28">
    <w:abstractNumId w:val="26"/>
  </w:num>
  <w:num w:numId="29">
    <w:abstractNumId w:val="18"/>
  </w:num>
  <w:num w:numId="30">
    <w:abstractNumId w:val="24"/>
  </w:num>
  <w:num w:numId="31">
    <w:abstractNumId w:val="23"/>
  </w:num>
  <w:num w:numId="32">
    <w:abstractNumId w:val="1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45A47"/>
    <w:rsid w:val="00057B97"/>
    <w:rsid w:val="00072A60"/>
    <w:rsid w:val="0008237B"/>
    <w:rsid w:val="0009547E"/>
    <w:rsid w:val="000B7200"/>
    <w:rsid w:val="00120875"/>
    <w:rsid w:val="00122611"/>
    <w:rsid w:val="00131FC2"/>
    <w:rsid w:val="001805C8"/>
    <w:rsid w:val="0019299C"/>
    <w:rsid w:val="001A4FDF"/>
    <w:rsid w:val="001C7D6A"/>
    <w:rsid w:val="001F4BBE"/>
    <w:rsid w:val="00225C00"/>
    <w:rsid w:val="00242BA1"/>
    <w:rsid w:val="0028253B"/>
    <w:rsid w:val="00293966"/>
    <w:rsid w:val="00295BED"/>
    <w:rsid w:val="002A38C2"/>
    <w:rsid w:val="002B2B28"/>
    <w:rsid w:val="002D06D9"/>
    <w:rsid w:val="002D1E89"/>
    <w:rsid w:val="002D69B0"/>
    <w:rsid w:val="002E19C2"/>
    <w:rsid w:val="002E2B08"/>
    <w:rsid w:val="002F7AC0"/>
    <w:rsid w:val="0033238D"/>
    <w:rsid w:val="003374CE"/>
    <w:rsid w:val="003B6A68"/>
    <w:rsid w:val="003E4811"/>
    <w:rsid w:val="003E7B66"/>
    <w:rsid w:val="00411975"/>
    <w:rsid w:val="0043334C"/>
    <w:rsid w:val="0044474A"/>
    <w:rsid w:val="004547DC"/>
    <w:rsid w:val="00466D29"/>
    <w:rsid w:val="0047162F"/>
    <w:rsid w:val="0047787B"/>
    <w:rsid w:val="004B2DD3"/>
    <w:rsid w:val="004D7F7B"/>
    <w:rsid w:val="004F1A59"/>
    <w:rsid w:val="00514E86"/>
    <w:rsid w:val="0052329D"/>
    <w:rsid w:val="00552B55"/>
    <w:rsid w:val="005874F7"/>
    <w:rsid w:val="005C5F35"/>
    <w:rsid w:val="00630093"/>
    <w:rsid w:val="00636AD8"/>
    <w:rsid w:val="00637B1B"/>
    <w:rsid w:val="00646AEE"/>
    <w:rsid w:val="006727B4"/>
    <w:rsid w:val="006A03B5"/>
    <w:rsid w:val="006B4283"/>
    <w:rsid w:val="006D1417"/>
    <w:rsid w:val="006E1B64"/>
    <w:rsid w:val="00705AE7"/>
    <w:rsid w:val="00722E61"/>
    <w:rsid w:val="00764F37"/>
    <w:rsid w:val="00782CEA"/>
    <w:rsid w:val="00783866"/>
    <w:rsid w:val="00787B56"/>
    <w:rsid w:val="007A6D6D"/>
    <w:rsid w:val="007B2F5D"/>
    <w:rsid w:val="007B70A1"/>
    <w:rsid w:val="007E4C54"/>
    <w:rsid w:val="007E7945"/>
    <w:rsid w:val="00817DDF"/>
    <w:rsid w:val="00841CC9"/>
    <w:rsid w:val="008668F8"/>
    <w:rsid w:val="008915C0"/>
    <w:rsid w:val="008919DA"/>
    <w:rsid w:val="008A03D3"/>
    <w:rsid w:val="008A664B"/>
    <w:rsid w:val="008C3469"/>
    <w:rsid w:val="008D1EDB"/>
    <w:rsid w:val="008D297F"/>
    <w:rsid w:val="008E5824"/>
    <w:rsid w:val="008F5E68"/>
    <w:rsid w:val="00917E48"/>
    <w:rsid w:val="009212FB"/>
    <w:rsid w:val="00930F49"/>
    <w:rsid w:val="0093533D"/>
    <w:rsid w:val="00945BE2"/>
    <w:rsid w:val="009546C4"/>
    <w:rsid w:val="00955A53"/>
    <w:rsid w:val="009A1449"/>
    <w:rsid w:val="009A2778"/>
    <w:rsid w:val="009A3E3B"/>
    <w:rsid w:val="009C3A21"/>
    <w:rsid w:val="009D6185"/>
    <w:rsid w:val="009E3AE7"/>
    <w:rsid w:val="00A1093D"/>
    <w:rsid w:val="00A24BA4"/>
    <w:rsid w:val="00A370AC"/>
    <w:rsid w:val="00A51B7F"/>
    <w:rsid w:val="00A52866"/>
    <w:rsid w:val="00A73889"/>
    <w:rsid w:val="00A877F3"/>
    <w:rsid w:val="00AA632E"/>
    <w:rsid w:val="00AD1973"/>
    <w:rsid w:val="00AF5D56"/>
    <w:rsid w:val="00B129AE"/>
    <w:rsid w:val="00B240AD"/>
    <w:rsid w:val="00B26E98"/>
    <w:rsid w:val="00B350DE"/>
    <w:rsid w:val="00B577FA"/>
    <w:rsid w:val="00B65836"/>
    <w:rsid w:val="00B66F58"/>
    <w:rsid w:val="00B76B7E"/>
    <w:rsid w:val="00B93522"/>
    <w:rsid w:val="00BB0DDC"/>
    <w:rsid w:val="00BC349C"/>
    <w:rsid w:val="00BE16A7"/>
    <w:rsid w:val="00BF1CD1"/>
    <w:rsid w:val="00BF2F2C"/>
    <w:rsid w:val="00C0130A"/>
    <w:rsid w:val="00C34AAF"/>
    <w:rsid w:val="00C41A09"/>
    <w:rsid w:val="00C97414"/>
    <w:rsid w:val="00CB17E7"/>
    <w:rsid w:val="00CB2C25"/>
    <w:rsid w:val="00CF781F"/>
    <w:rsid w:val="00D435EF"/>
    <w:rsid w:val="00D44402"/>
    <w:rsid w:val="00D46362"/>
    <w:rsid w:val="00D71771"/>
    <w:rsid w:val="00DA2BE1"/>
    <w:rsid w:val="00DB7D2E"/>
    <w:rsid w:val="00DC1AE6"/>
    <w:rsid w:val="00DC2843"/>
    <w:rsid w:val="00E00017"/>
    <w:rsid w:val="00E20AF8"/>
    <w:rsid w:val="00E24141"/>
    <w:rsid w:val="00E36BD4"/>
    <w:rsid w:val="00E40CF0"/>
    <w:rsid w:val="00E539E7"/>
    <w:rsid w:val="00E667D1"/>
    <w:rsid w:val="00E84DBC"/>
    <w:rsid w:val="00E9573B"/>
    <w:rsid w:val="00E9759C"/>
    <w:rsid w:val="00EC74B9"/>
    <w:rsid w:val="00F04015"/>
    <w:rsid w:val="00F26BF1"/>
    <w:rsid w:val="00F34A0D"/>
    <w:rsid w:val="00F63220"/>
    <w:rsid w:val="00FB036C"/>
    <w:rsid w:val="00FD11B5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14</cp:revision>
  <cp:lastPrinted>2020-12-01T11:18:00Z</cp:lastPrinted>
  <dcterms:created xsi:type="dcterms:W3CDTF">2020-12-14T09:17:00Z</dcterms:created>
  <dcterms:modified xsi:type="dcterms:W3CDTF">2021-01-19T10:34:00Z</dcterms:modified>
</cp:coreProperties>
</file>