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286A"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To whom it may concern</w:t>
      </w:r>
    </w:p>
    <w:p w14:paraId="2D5C537C"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w:t>
      </w:r>
    </w:p>
    <w:p w14:paraId="49FB81E1"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xml:space="preserve">I am writing on behalf of South Luffenham Parish Council and North Luffenham Parish Council to make an enquiry put to us by a </w:t>
      </w:r>
      <w:proofErr w:type="gramStart"/>
      <w:r w:rsidRPr="00F753EB">
        <w:rPr>
          <w:rFonts w:ascii="Times New Roman" w:eastAsia="Times New Roman" w:hAnsi="Times New Roman" w:cs="Times New Roman"/>
          <w:sz w:val="24"/>
          <w:szCs w:val="24"/>
          <w:lang w:eastAsia="en-GB"/>
        </w:rPr>
        <w:t>parishioner  about</w:t>
      </w:r>
      <w:proofErr w:type="gramEnd"/>
      <w:r w:rsidRPr="00F753EB">
        <w:rPr>
          <w:rFonts w:ascii="Times New Roman" w:eastAsia="Times New Roman" w:hAnsi="Times New Roman" w:cs="Times New Roman"/>
          <w:sz w:val="24"/>
          <w:szCs w:val="24"/>
          <w:lang w:eastAsia="en-GB"/>
        </w:rPr>
        <w:t xml:space="preserve"> the possibility of benches being placed around the ‘South Luffenham / North Luffenham walk’. </w:t>
      </w:r>
    </w:p>
    <w:p w14:paraId="50B279AA"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xml:space="preserve">Since lockdown last year the route between the two villages, North Luffenham Road / South Luffenham Road </w:t>
      </w:r>
      <w:proofErr w:type="gramStart"/>
      <w:r w:rsidRPr="00F753EB">
        <w:rPr>
          <w:rFonts w:ascii="Times New Roman" w:eastAsia="Times New Roman" w:hAnsi="Times New Roman" w:cs="Times New Roman"/>
          <w:sz w:val="24"/>
          <w:szCs w:val="24"/>
          <w:lang w:eastAsia="en-GB"/>
        </w:rPr>
        <w:t>( The</w:t>
      </w:r>
      <w:proofErr w:type="gramEnd"/>
      <w:r w:rsidRPr="00F753EB">
        <w:rPr>
          <w:rFonts w:ascii="Times New Roman" w:eastAsia="Times New Roman" w:hAnsi="Times New Roman" w:cs="Times New Roman"/>
          <w:sz w:val="24"/>
          <w:szCs w:val="24"/>
          <w:lang w:eastAsia="en-GB"/>
        </w:rPr>
        <w:t xml:space="preserve"> Settings)/ Glebe Road/ Church Street/ Digby Drive /Moor Lane, has become incredibly popular with many people, young and old. As you will be aware the route is around 3 miles and has 2 steep </w:t>
      </w:r>
      <w:proofErr w:type="gramStart"/>
      <w:r w:rsidRPr="00F753EB">
        <w:rPr>
          <w:rFonts w:ascii="Times New Roman" w:eastAsia="Times New Roman" w:hAnsi="Times New Roman" w:cs="Times New Roman"/>
          <w:sz w:val="24"/>
          <w:szCs w:val="24"/>
          <w:lang w:eastAsia="en-GB"/>
        </w:rPr>
        <w:t>hills,  so</w:t>
      </w:r>
      <w:proofErr w:type="gramEnd"/>
      <w:r w:rsidRPr="00F753EB">
        <w:rPr>
          <w:rFonts w:ascii="Times New Roman" w:eastAsia="Times New Roman" w:hAnsi="Times New Roman" w:cs="Times New Roman"/>
          <w:sz w:val="24"/>
          <w:szCs w:val="24"/>
          <w:lang w:eastAsia="en-GB"/>
        </w:rPr>
        <w:t xml:space="preserve"> for some the opportunity to sit and enjoy the countryside en route would be much appreciated.</w:t>
      </w:r>
    </w:p>
    <w:p w14:paraId="69F2624C"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w:t>
      </w:r>
    </w:p>
    <w:p w14:paraId="12B1DAE6"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xml:space="preserve">Our initial enquiry is to know whether or not placing of benches </w:t>
      </w:r>
      <w:proofErr w:type="gramStart"/>
      <w:r w:rsidRPr="00F753EB">
        <w:rPr>
          <w:rFonts w:ascii="Times New Roman" w:eastAsia="Times New Roman" w:hAnsi="Times New Roman" w:cs="Times New Roman"/>
          <w:sz w:val="24"/>
          <w:szCs w:val="24"/>
          <w:lang w:eastAsia="en-GB"/>
        </w:rPr>
        <w:t>( proposed</w:t>
      </w:r>
      <w:proofErr w:type="gramEnd"/>
      <w:r w:rsidRPr="00F753EB">
        <w:rPr>
          <w:rFonts w:ascii="Times New Roman" w:eastAsia="Times New Roman" w:hAnsi="Times New Roman" w:cs="Times New Roman"/>
          <w:sz w:val="24"/>
          <w:szCs w:val="24"/>
          <w:lang w:eastAsia="en-GB"/>
        </w:rPr>
        <w:t xml:space="preserve"> possible locations marked by X) would be permitted and the cost of doing so. The initial idea is that fundraising could be organised by representatives of both villages rather than being at a cost to both Parish Councils, particularly as 2 of the proposed locations are within the North Luffenham Parish boundary. </w:t>
      </w:r>
    </w:p>
    <w:p w14:paraId="4C276280"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w:t>
      </w:r>
    </w:p>
    <w:p w14:paraId="1DFAA424"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xml:space="preserve">Any advice on this matter would be gratefully received. </w:t>
      </w:r>
    </w:p>
    <w:p w14:paraId="3377B22D"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w:t>
      </w:r>
    </w:p>
    <w:p w14:paraId="11FB2B90"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xml:space="preserve">Many thanks </w:t>
      </w:r>
    </w:p>
    <w:p w14:paraId="6BC2E42A"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xml:space="preserve">Tracy Steward </w:t>
      </w:r>
    </w:p>
    <w:p w14:paraId="2EB80995" w14:textId="77777777" w:rsidR="00F753EB" w:rsidRPr="00F753EB" w:rsidRDefault="00F753EB" w:rsidP="00F753EB">
      <w:pPr>
        <w:spacing w:before="100" w:beforeAutospacing="1" w:after="100" w:afterAutospacing="1" w:line="240" w:lineRule="auto"/>
        <w:rPr>
          <w:rFonts w:ascii="Times New Roman" w:eastAsia="Times New Roman" w:hAnsi="Times New Roman" w:cs="Times New Roman"/>
          <w:sz w:val="24"/>
          <w:szCs w:val="24"/>
          <w:lang w:eastAsia="en-GB"/>
        </w:rPr>
      </w:pPr>
      <w:r w:rsidRPr="00F753EB">
        <w:rPr>
          <w:rFonts w:ascii="Times New Roman" w:eastAsia="Times New Roman" w:hAnsi="Times New Roman" w:cs="Times New Roman"/>
          <w:sz w:val="24"/>
          <w:szCs w:val="24"/>
          <w:lang w:eastAsia="en-GB"/>
        </w:rPr>
        <w:t xml:space="preserve">South Luffenham Parish Council </w:t>
      </w:r>
    </w:p>
    <w:p w14:paraId="7E963B76" w14:textId="77777777" w:rsidR="00F753EB" w:rsidRDefault="00F753EB"/>
    <w:sectPr w:rsidR="00F75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EB"/>
    <w:rsid w:val="00F7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F759"/>
  <w15:chartTrackingRefBased/>
  <w15:docId w15:val="{63AA3D48-3E55-4DE8-86EA-3DDB4067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dcterms:created xsi:type="dcterms:W3CDTF">2021-03-15T17:24:00Z</dcterms:created>
  <dcterms:modified xsi:type="dcterms:W3CDTF">2021-03-15T17:25:00Z</dcterms:modified>
</cp:coreProperties>
</file>