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5AF5" w14:textId="77777777" w:rsidR="007721D5" w:rsidRDefault="007721D5" w:rsidP="007721D5">
      <w:pPr>
        <w:rPr>
          <w:szCs w:val="22"/>
        </w:rPr>
      </w:pPr>
    </w:p>
    <w:p w14:paraId="65BF26BE" w14:textId="77777777" w:rsidR="007721D5" w:rsidRDefault="007721D5" w:rsidP="007721D5">
      <w:pPr>
        <w:rPr>
          <w:szCs w:val="22"/>
        </w:rPr>
      </w:pPr>
    </w:p>
    <w:p w14:paraId="713E3AA3" w14:textId="77777777" w:rsidR="007721D5" w:rsidRDefault="007721D5" w:rsidP="007721D5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AB359ED" wp14:editId="3D8DB556">
                <wp:simplePos x="0" y="0"/>
                <wp:positionH relativeFrom="column">
                  <wp:posOffset>1019175</wp:posOffset>
                </wp:positionH>
                <wp:positionV relativeFrom="paragraph">
                  <wp:posOffset>83820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5D334" id="Line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25pt,6.6pt" to="394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Oma/WncAAAACQEAAA8AAABkcnMvZG93bnJldi54&#10;bWxMj09LxDAQxe+C3yGM4M1N7OL+qU2XRdSLILhWz2kztsVkUppst357Rzzobd7M483vFbvZOzHh&#10;GPtAGq4XCgRSE2xPrYbq9eFqAyImQ9a4QKjhCyPsyvOzwuQ2nOgFp0NqBYdQzI2GLqUhlzI2HXoT&#10;F2FA4ttHGL1JLMdW2tGcONw7mSm1kt70xB86M+Bdh83n4eg17N+f7pfPU+2Ds9u2erO+Uo+Z1pcX&#10;8/4WRMI5/ZnhB5/RoWSmOhzJRuFYr9QNW3lYZiDYsN5s1yDq34UsC/m/QfkN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6Zr9adwAAAAJAQAADwAAAAAAAAAAAAAAAAAQBAAAZHJzL2Rv&#10;d25yZXYueG1sUEsFBgAAAAAEAAQA8wAAABkFAAAAAA==&#10;"/>
            </w:pict>
          </mc:Fallback>
        </mc:AlternateContent>
      </w:r>
    </w:p>
    <w:p w14:paraId="7B5C6377" w14:textId="107C8E2E" w:rsidR="007721D5" w:rsidRDefault="007721D5" w:rsidP="007721D5">
      <w:pPr>
        <w:rPr>
          <w:b/>
          <w:szCs w:val="22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1312" behindDoc="1" locked="0" layoutInCell="1" allowOverlap="1" wp14:anchorId="00726EBA" wp14:editId="410E77D0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1740C7" wp14:editId="0E1CEBE9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3066A" w14:textId="77777777" w:rsidR="007721D5" w:rsidRPr="005B7F30" w:rsidRDefault="007721D5" w:rsidP="007721D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74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693066A" w14:textId="77777777" w:rsidR="007721D5" w:rsidRPr="005B7F30" w:rsidRDefault="007721D5" w:rsidP="007721D5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Cs w:val="22"/>
        </w:rPr>
        <w:t>Dates of Meetings for NLPC / Trust meetings as approved</w:t>
      </w:r>
    </w:p>
    <w:p w14:paraId="2260CDEF" w14:textId="77777777" w:rsidR="007721D5" w:rsidRPr="001C3204" w:rsidRDefault="007721D5" w:rsidP="007721D5">
      <w:pPr>
        <w:rPr>
          <w:b/>
          <w:szCs w:val="22"/>
        </w:rPr>
      </w:pPr>
    </w:p>
    <w:p w14:paraId="76C90D7B" w14:textId="77777777" w:rsidR="007721D5" w:rsidRDefault="007721D5" w:rsidP="007721D5"/>
    <w:p w14:paraId="1A1728B6" w14:textId="77777777" w:rsidR="007721D5" w:rsidRDefault="007721D5" w:rsidP="007721D5">
      <w:pPr>
        <w:pStyle w:val="Heading1"/>
        <w:ind w:left="1560"/>
        <w:rPr>
          <w:szCs w:val="22"/>
        </w:rPr>
      </w:pPr>
      <w:r>
        <w:rPr>
          <w:szCs w:val="22"/>
        </w:rPr>
        <w:t xml:space="preserve"> </w:t>
      </w:r>
    </w:p>
    <w:p w14:paraId="05819FDE" w14:textId="5F8DEC63" w:rsidR="007721D5" w:rsidRDefault="007721D5" w:rsidP="007721D5">
      <w:pPr>
        <w:pStyle w:val="Heading2"/>
        <w:jc w:val="center"/>
      </w:pPr>
      <w:r>
        <w:t xml:space="preserve">Dates from </w:t>
      </w:r>
      <w:r w:rsidR="00277F6F">
        <w:t>May</w:t>
      </w:r>
      <w:r w:rsidR="0069607B">
        <w:t xml:space="preserve"> 202</w:t>
      </w:r>
      <w:r w:rsidR="000D44C6">
        <w:t>2</w:t>
      </w:r>
      <w:r>
        <w:t xml:space="preserve"> – </w:t>
      </w:r>
      <w:r w:rsidR="0069607B">
        <w:t>April</w:t>
      </w:r>
      <w:r>
        <w:t xml:space="preserve"> 20</w:t>
      </w:r>
      <w:r w:rsidR="0069607B">
        <w:t>2</w:t>
      </w:r>
      <w:r w:rsidR="000D44C6">
        <w:t>3</w:t>
      </w:r>
    </w:p>
    <w:p w14:paraId="58DEC1A4" w14:textId="77777777" w:rsidR="007721D5" w:rsidRDefault="007721D5" w:rsidP="00233523">
      <w:pPr>
        <w:pStyle w:val="PlainText"/>
      </w:pPr>
    </w:p>
    <w:p w14:paraId="74B7A10B" w14:textId="2F2A6C77" w:rsidR="00233523" w:rsidRDefault="007721D5" w:rsidP="007721D5">
      <w:r>
        <w:t xml:space="preserve">All meetings are full Parish Council Meetings scheduled for </w:t>
      </w:r>
      <w:r w:rsidR="00233523">
        <w:t>Mondays</w:t>
      </w:r>
      <w:r>
        <w:t xml:space="preserve"> unless stated otherwise below.  The meetings usually begin at </w:t>
      </w:r>
      <w:r w:rsidRPr="007721D5">
        <w:rPr>
          <w:b/>
        </w:rPr>
        <w:t>7</w:t>
      </w:r>
      <w:r w:rsidR="006D3FB1">
        <w:rPr>
          <w:b/>
        </w:rPr>
        <w:t>.30</w:t>
      </w:r>
      <w:r w:rsidRPr="007721D5">
        <w:rPr>
          <w:b/>
        </w:rPr>
        <w:t>pm</w:t>
      </w:r>
      <w:r>
        <w:t xml:space="preserve"> unless otherwise notified online and on printed Agendas</w:t>
      </w:r>
      <w:r w:rsidR="00084E38">
        <w:t xml:space="preserve"> and take place in the </w:t>
      </w:r>
      <w:r w:rsidR="00277F6F">
        <w:t xml:space="preserve">North Luffenham </w:t>
      </w:r>
      <w:r w:rsidR="00084E38">
        <w:t>Community Centre</w:t>
      </w:r>
      <w:r w:rsidR="00233523">
        <w:t>:</w:t>
      </w:r>
    </w:p>
    <w:p w14:paraId="48E9F78A" w14:textId="77777777" w:rsidR="006D3FB1" w:rsidRDefault="006D3FB1" w:rsidP="006D3FB1">
      <w:pPr>
        <w:pStyle w:val="ListParagraph"/>
      </w:pPr>
    </w:p>
    <w:p w14:paraId="4AEAAADF" w14:textId="3242539B" w:rsidR="006D3FB1" w:rsidRPr="006D3FB1" w:rsidRDefault="006D3FB1" w:rsidP="007721D5">
      <w:pPr>
        <w:pStyle w:val="ListParagraph"/>
        <w:numPr>
          <w:ilvl w:val="0"/>
          <w:numId w:val="1"/>
        </w:numPr>
      </w:pPr>
      <w:r w:rsidRPr="006D3FB1">
        <w:t>1</w:t>
      </w:r>
      <w:r w:rsidR="00BE1C95">
        <w:t>6</w:t>
      </w:r>
      <w:r w:rsidRPr="006D3FB1">
        <w:rPr>
          <w:vertAlign w:val="superscript"/>
        </w:rPr>
        <w:t>th</w:t>
      </w:r>
      <w:r w:rsidRPr="006D3FB1">
        <w:t xml:space="preserve"> May 202</w:t>
      </w:r>
      <w:r w:rsidR="00BE1C95">
        <w:t>2</w:t>
      </w:r>
      <w:r>
        <w:rPr>
          <w:b/>
          <w:bCs/>
        </w:rPr>
        <w:t xml:space="preserve"> (Annual Parish Council Meeting)</w:t>
      </w:r>
    </w:p>
    <w:p w14:paraId="71CEB93C" w14:textId="0192AB60" w:rsidR="006D3FB1" w:rsidRPr="006D3FB1" w:rsidRDefault="006D3FB1" w:rsidP="007721D5">
      <w:pPr>
        <w:pStyle w:val="ListParagraph"/>
        <w:numPr>
          <w:ilvl w:val="0"/>
          <w:numId w:val="1"/>
        </w:numPr>
      </w:pPr>
      <w:r w:rsidRPr="006D3FB1">
        <w:t>2</w:t>
      </w:r>
      <w:r w:rsidR="00BE1C95">
        <w:t>0th</w:t>
      </w:r>
      <w:r w:rsidRPr="006D3FB1">
        <w:t xml:space="preserve"> June 202</w:t>
      </w:r>
      <w:r w:rsidR="00BE1C95">
        <w:t>2</w:t>
      </w:r>
    </w:p>
    <w:p w14:paraId="782BC07D" w14:textId="068B3375" w:rsidR="006D3FB1" w:rsidRPr="006D3FB1" w:rsidRDefault="006D3FB1" w:rsidP="007721D5">
      <w:pPr>
        <w:pStyle w:val="ListParagraph"/>
        <w:numPr>
          <w:ilvl w:val="0"/>
          <w:numId w:val="1"/>
        </w:numPr>
      </w:pPr>
      <w:r w:rsidRPr="006D3FB1">
        <w:t>1</w:t>
      </w:r>
      <w:r w:rsidR="00BE1C95">
        <w:t>8th</w:t>
      </w:r>
      <w:r w:rsidRPr="006D3FB1">
        <w:t xml:space="preserve"> July 202</w:t>
      </w:r>
      <w:r w:rsidR="00BE1C95">
        <w:t>2</w:t>
      </w:r>
    </w:p>
    <w:p w14:paraId="015C50E4" w14:textId="3A08D531" w:rsidR="006D3FB1" w:rsidRPr="006D3FB1" w:rsidRDefault="006D3FB1" w:rsidP="007721D5">
      <w:pPr>
        <w:pStyle w:val="ListParagraph"/>
        <w:numPr>
          <w:ilvl w:val="0"/>
          <w:numId w:val="1"/>
        </w:numPr>
      </w:pPr>
      <w:r w:rsidRPr="006D3FB1">
        <w:t>1</w:t>
      </w:r>
      <w:r w:rsidR="002269C9">
        <w:t>5th</w:t>
      </w:r>
      <w:r w:rsidRPr="006D3FB1">
        <w:t xml:space="preserve"> August 202</w:t>
      </w:r>
      <w:r w:rsidR="002269C9">
        <w:t>2</w:t>
      </w:r>
    </w:p>
    <w:p w14:paraId="3F6981CF" w14:textId="039EC842" w:rsidR="006D3FB1" w:rsidRPr="006D3FB1" w:rsidRDefault="00497683" w:rsidP="007721D5">
      <w:pPr>
        <w:pStyle w:val="ListParagraph"/>
        <w:numPr>
          <w:ilvl w:val="0"/>
          <w:numId w:val="1"/>
        </w:numPr>
      </w:pPr>
      <w:r>
        <w:t>19th</w:t>
      </w:r>
      <w:r w:rsidR="006D3FB1" w:rsidRPr="006D3FB1">
        <w:t xml:space="preserve"> September 202</w:t>
      </w:r>
      <w:r>
        <w:t>2</w:t>
      </w:r>
    </w:p>
    <w:p w14:paraId="29BA6497" w14:textId="7E768859" w:rsidR="006D3FB1" w:rsidRPr="006D3FB1" w:rsidRDefault="006D3FB1" w:rsidP="007721D5">
      <w:pPr>
        <w:pStyle w:val="ListParagraph"/>
        <w:numPr>
          <w:ilvl w:val="0"/>
          <w:numId w:val="1"/>
        </w:numPr>
      </w:pPr>
      <w:r w:rsidRPr="006D3FB1">
        <w:t>1</w:t>
      </w:r>
      <w:r w:rsidR="00497683">
        <w:t>7th</w:t>
      </w:r>
      <w:r w:rsidRPr="006D3FB1">
        <w:t xml:space="preserve"> October 202</w:t>
      </w:r>
      <w:r w:rsidR="00497683">
        <w:t>2</w:t>
      </w:r>
    </w:p>
    <w:p w14:paraId="2EFE9749" w14:textId="19CC9841" w:rsidR="006D3FB1" w:rsidRPr="006D3FB1" w:rsidRDefault="006D3FB1" w:rsidP="006D3FB1">
      <w:pPr>
        <w:pStyle w:val="ListParagraph"/>
        <w:numPr>
          <w:ilvl w:val="0"/>
          <w:numId w:val="1"/>
        </w:numPr>
      </w:pPr>
      <w:r w:rsidRPr="006D3FB1">
        <w:t>2</w:t>
      </w:r>
      <w:r w:rsidR="00497683">
        <w:t>1st</w:t>
      </w:r>
      <w:r w:rsidRPr="006D3FB1">
        <w:t xml:space="preserve"> November 202</w:t>
      </w:r>
      <w:r w:rsidR="00497683">
        <w:t>2</w:t>
      </w:r>
    </w:p>
    <w:p w14:paraId="5DDC546E" w14:textId="7D7E15A7" w:rsidR="006D3FB1" w:rsidRPr="006D3FB1" w:rsidRDefault="00497683" w:rsidP="006D3FB1">
      <w:pPr>
        <w:pStyle w:val="ListParagraph"/>
        <w:numPr>
          <w:ilvl w:val="0"/>
          <w:numId w:val="1"/>
        </w:numPr>
      </w:pPr>
      <w:r>
        <w:t>19th</w:t>
      </w:r>
      <w:r w:rsidR="006D3FB1" w:rsidRPr="006D3FB1">
        <w:t xml:space="preserve"> December 202</w:t>
      </w:r>
      <w:r>
        <w:t>2</w:t>
      </w:r>
    </w:p>
    <w:p w14:paraId="47F2247C" w14:textId="619BA707" w:rsidR="006D3FB1" w:rsidRPr="006D3FB1" w:rsidRDefault="00497683" w:rsidP="006D3FB1">
      <w:pPr>
        <w:pStyle w:val="ListParagraph"/>
        <w:numPr>
          <w:ilvl w:val="0"/>
          <w:numId w:val="1"/>
        </w:numPr>
      </w:pPr>
      <w:r>
        <w:t>16th</w:t>
      </w:r>
      <w:r w:rsidR="006D3FB1" w:rsidRPr="006D3FB1">
        <w:t xml:space="preserve"> January 202</w:t>
      </w:r>
      <w:r>
        <w:t>3</w:t>
      </w:r>
    </w:p>
    <w:p w14:paraId="72B2BCFD" w14:textId="068974B1" w:rsidR="006D3FB1" w:rsidRPr="006D3FB1" w:rsidRDefault="006D3FB1" w:rsidP="006D3FB1">
      <w:pPr>
        <w:pStyle w:val="ListParagraph"/>
        <w:numPr>
          <w:ilvl w:val="0"/>
          <w:numId w:val="1"/>
        </w:numPr>
      </w:pPr>
      <w:r w:rsidRPr="006D3FB1">
        <w:t>2</w:t>
      </w:r>
      <w:r w:rsidR="00497683">
        <w:t>0th</w:t>
      </w:r>
      <w:r w:rsidRPr="006D3FB1">
        <w:t xml:space="preserve"> February 202</w:t>
      </w:r>
      <w:r w:rsidR="00497683">
        <w:t>3</w:t>
      </w:r>
    </w:p>
    <w:p w14:paraId="093CF392" w14:textId="7ED7C1B5" w:rsidR="006D3FB1" w:rsidRDefault="006D3FB1" w:rsidP="006D3FB1">
      <w:pPr>
        <w:pStyle w:val="ListParagraph"/>
        <w:numPr>
          <w:ilvl w:val="0"/>
          <w:numId w:val="1"/>
        </w:numPr>
      </w:pPr>
      <w:r w:rsidRPr="006D3FB1">
        <w:t>2</w:t>
      </w:r>
      <w:r w:rsidR="00497683">
        <w:t>0th</w:t>
      </w:r>
      <w:r w:rsidRPr="006D3FB1">
        <w:t xml:space="preserve"> March 202</w:t>
      </w:r>
      <w:r w:rsidR="00497683">
        <w:t>3</w:t>
      </w:r>
    </w:p>
    <w:p w14:paraId="2A1114FC" w14:textId="6513296C" w:rsidR="007F0EC3" w:rsidRPr="006D3FB1" w:rsidRDefault="007F0EC3" w:rsidP="006D3FB1">
      <w:pPr>
        <w:pStyle w:val="ListParagraph"/>
        <w:numPr>
          <w:ilvl w:val="0"/>
          <w:numId w:val="1"/>
        </w:numPr>
      </w:pPr>
      <w:r>
        <w:t>3</w:t>
      </w:r>
      <w:r w:rsidRPr="007F0EC3">
        <w:rPr>
          <w:vertAlign w:val="superscript"/>
        </w:rPr>
        <w:t>rd</w:t>
      </w:r>
      <w:r>
        <w:t xml:space="preserve"> April 2023 (Annual Parish Meeting</w:t>
      </w:r>
    </w:p>
    <w:p w14:paraId="41613C83" w14:textId="0DE43090" w:rsidR="00233523" w:rsidRDefault="00233523" w:rsidP="007F0EC3">
      <w:pPr>
        <w:pStyle w:val="ListParagraph"/>
      </w:pPr>
    </w:p>
    <w:p w14:paraId="4A5B46AE" w14:textId="77777777" w:rsidR="00C83706" w:rsidRDefault="00CF5753"/>
    <w:sectPr w:rsidR="00C83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844D8"/>
    <w:multiLevelType w:val="hybridMultilevel"/>
    <w:tmpl w:val="9052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23"/>
    <w:rsid w:val="00064C30"/>
    <w:rsid w:val="00084E38"/>
    <w:rsid w:val="000D44C6"/>
    <w:rsid w:val="002269C9"/>
    <w:rsid w:val="00233523"/>
    <w:rsid w:val="00277F6F"/>
    <w:rsid w:val="00316241"/>
    <w:rsid w:val="00497683"/>
    <w:rsid w:val="005C7E48"/>
    <w:rsid w:val="006526D3"/>
    <w:rsid w:val="0067044B"/>
    <w:rsid w:val="0069607B"/>
    <w:rsid w:val="006D3FB1"/>
    <w:rsid w:val="007721D5"/>
    <w:rsid w:val="007F0EC3"/>
    <w:rsid w:val="008B1563"/>
    <w:rsid w:val="0093075E"/>
    <w:rsid w:val="00950549"/>
    <w:rsid w:val="00AA597B"/>
    <w:rsid w:val="00B04CDD"/>
    <w:rsid w:val="00B44DD2"/>
    <w:rsid w:val="00BE1C95"/>
    <w:rsid w:val="00C1331D"/>
    <w:rsid w:val="00C21304"/>
    <w:rsid w:val="00D01131"/>
    <w:rsid w:val="00F4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BFC2"/>
  <w15:chartTrackingRefBased/>
  <w15:docId w15:val="{4FE6C054-2B48-4514-985B-1A1D600B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DD2"/>
    <w:pPr>
      <w:spacing w:after="0" w:line="240" w:lineRule="auto"/>
    </w:pPr>
    <w:rPr>
      <w:rFonts w:ascii="Verdana" w:hAnsi="Verdana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721D5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1D5"/>
    <w:pPr>
      <w:keepNext/>
      <w:keepLines/>
      <w:spacing w:before="40" w:line="360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33523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3523"/>
    <w:rPr>
      <w:rFonts w:ascii="Calibri" w:eastAsiaTheme="minorHAns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7721D5"/>
    <w:rPr>
      <w:rFonts w:ascii="Verdana" w:hAnsi="Verdana" w:cs="Times New Roman"/>
      <w:b/>
      <w:bCs/>
      <w:color w:val="00000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21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721D5"/>
    <w:rPr>
      <w:rFonts w:ascii="Verdana" w:eastAsiaTheme="majorEastAsia" w:hAnsi="Verdana" w:cstheme="majorBidi"/>
      <w:sz w:val="28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 Parish Clerk</dc:creator>
  <cp:keywords/>
  <dc:description/>
  <cp:lastModifiedBy>NL Parish Clerk</cp:lastModifiedBy>
  <cp:revision>2</cp:revision>
  <dcterms:created xsi:type="dcterms:W3CDTF">2022-02-09T10:08:00Z</dcterms:created>
  <dcterms:modified xsi:type="dcterms:W3CDTF">2022-02-09T10:08:00Z</dcterms:modified>
</cp:coreProperties>
</file>