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6E38CE26" w:rsidR="00CB17E7" w:rsidRDefault="00E24141">
      <w:r>
        <w:t>All Councillors are summoned to the Parish Council Meeting</w:t>
      </w:r>
      <w:r w:rsidR="00BF2035">
        <w:t xml:space="preserve"> </w:t>
      </w:r>
      <w:r w:rsidRPr="00DC2843">
        <w:rPr>
          <w:b/>
          <w:bCs/>
        </w:rPr>
        <w:t xml:space="preserve">on Monday, </w:t>
      </w:r>
      <w:r w:rsidR="004E646B">
        <w:rPr>
          <w:b/>
          <w:bCs/>
        </w:rPr>
        <w:t>2</w:t>
      </w:r>
      <w:r w:rsidR="00BF2035">
        <w:rPr>
          <w:b/>
          <w:bCs/>
        </w:rPr>
        <w:t>1</w:t>
      </w:r>
      <w:r w:rsidR="00BF2035" w:rsidRPr="00BF2035">
        <w:rPr>
          <w:b/>
          <w:bCs/>
          <w:vertAlign w:val="superscript"/>
        </w:rPr>
        <w:t>st</w:t>
      </w:r>
      <w:r w:rsidR="00BF2035">
        <w:rPr>
          <w:b/>
          <w:bCs/>
        </w:rPr>
        <w:t xml:space="preserve"> </w:t>
      </w:r>
      <w:r w:rsidR="004E646B">
        <w:rPr>
          <w:b/>
          <w:bCs/>
        </w:rPr>
        <w:t xml:space="preserve"> February</w:t>
      </w:r>
      <w:r w:rsidR="002E19C2">
        <w:rPr>
          <w:b/>
          <w:bCs/>
        </w:rPr>
        <w:t xml:space="preserve"> 202</w:t>
      </w:r>
      <w:r w:rsidR="00BF2035">
        <w:rPr>
          <w:b/>
          <w:bCs/>
        </w:rPr>
        <w:t>2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 w:rsidR="00FE5E7A">
        <w:t>@ NL Community Centre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62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5F27C47E" w14:textId="6A1CF72A" w:rsidR="00CB17E7" w:rsidRDefault="00FE5E7A">
      <w:pPr>
        <w:spacing w:line="360" w:lineRule="auto"/>
      </w:pPr>
      <w:r>
        <w:rPr>
          <w:b/>
        </w:rPr>
        <w:t>2</w:t>
      </w:r>
      <w:r w:rsidR="00457639">
        <w:rPr>
          <w:b/>
        </w:rPr>
        <w:t>3</w:t>
      </w:r>
      <w:r>
        <w:rPr>
          <w:b/>
        </w:rPr>
        <w:t>/22</w:t>
      </w:r>
      <w:r w:rsidR="00E24141">
        <w:rPr>
          <w:b/>
        </w:rPr>
        <w:tab/>
      </w:r>
      <w:r w:rsidR="00E24141">
        <w:t>Apologies</w:t>
      </w:r>
      <w:r w:rsidR="00DE1B32">
        <w:t>:</w:t>
      </w:r>
    </w:p>
    <w:p w14:paraId="13AA0199" w14:textId="45A184FC" w:rsidR="00CB17E7" w:rsidRDefault="00DE1B32">
      <w:pPr>
        <w:spacing w:line="360" w:lineRule="auto"/>
      </w:pPr>
      <w:r>
        <w:rPr>
          <w:b/>
        </w:rPr>
        <w:t>2</w:t>
      </w:r>
      <w:r w:rsidR="00457639">
        <w:rPr>
          <w:b/>
        </w:rPr>
        <w:t>4</w:t>
      </w:r>
      <w:r>
        <w:rPr>
          <w:b/>
        </w:rPr>
        <w:t>/22</w:t>
      </w:r>
      <w:r w:rsidR="00E24141">
        <w:rPr>
          <w:b/>
        </w:rPr>
        <w:tab/>
      </w:r>
      <w:r w:rsidR="00E24141">
        <w:t>Declarations of Interest</w:t>
      </w:r>
    </w:p>
    <w:p w14:paraId="2E848383" w14:textId="7012E1EC" w:rsidR="00CB17E7" w:rsidRDefault="00DE1B32" w:rsidP="00183033">
      <w:r>
        <w:rPr>
          <w:b/>
        </w:rPr>
        <w:t>2</w:t>
      </w:r>
      <w:r w:rsidR="00457639">
        <w:rPr>
          <w:b/>
        </w:rPr>
        <w:t>5/</w:t>
      </w:r>
      <w:r>
        <w:rPr>
          <w:b/>
        </w:rPr>
        <w:t xml:space="preserve">22 </w:t>
      </w:r>
      <w:r w:rsidR="00A877F3">
        <w:rPr>
          <w:b/>
        </w:rPr>
        <w:tab/>
      </w:r>
      <w:r w:rsidR="00E24141">
        <w:t>Public Forum</w:t>
      </w:r>
    </w:p>
    <w:p w14:paraId="749A9C4C" w14:textId="77777777" w:rsidR="00183033" w:rsidRDefault="00183033" w:rsidP="00183033"/>
    <w:p w14:paraId="6F922B8B" w14:textId="77777777" w:rsidR="00B65836" w:rsidRDefault="00DE1B32" w:rsidP="00B65836">
      <w:r>
        <w:rPr>
          <w:b/>
        </w:rPr>
        <w:t>2</w:t>
      </w:r>
      <w:r w:rsidR="00457639">
        <w:rPr>
          <w:b/>
        </w:rPr>
        <w:t>6</w:t>
      </w:r>
      <w:r>
        <w:rPr>
          <w:b/>
        </w:rPr>
        <w:t>/22</w:t>
      </w:r>
      <w:r w:rsidR="00E24141">
        <w:tab/>
        <w:t xml:space="preserve">To approve and sign Minutes as follows: </w:t>
      </w:r>
    </w:p>
    <w:p w14:paraId="53836D74" w14:textId="2DD91B21" w:rsidR="004547DC" w:rsidRPr="004547DC" w:rsidRDefault="00E24141" w:rsidP="004547DC">
      <w:pPr>
        <w:pStyle w:val="ListParagraph"/>
        <w:numPr>
          <w:ilvl w:val="0"/>
          <w:numId w:val="29"/>
        </w:numPr>
      </w:pPr>
      <w:r w:rsidRPr="004547DC">
        <w:rPr>
          <w:color w:val="000000"/>
        </w:rPr>
        <w:t xml:space="preserve">Parish Council meeting of </w:t>
      </w:r>
      <w:r w:rsidR="004E646B">
        <w:rPr>
          <w:color w:val="000000"/>
        </w:rPr>
        <w:t>2</w:t>
      </w:r>
      <w:r w:rsidR="00DE1B32">
        <w:rPr>
          <w:color w:val="000000"/>
        </w:rPr>
        <w:t>4</w:t>
      </w:r>
      <w:r w:rsidR="00DE1B32" w:rsidRPr="00DE1B32">
        <w:rPr>
          <w:color w:val="000000"/>
          <w:vertAlign w:val="superscript"/>
        </w:rPr>
        <w:t>th</w:t>
      </w:r>
      <w:r w:rsidR="00DE1B32">
        <w:rPr>
          <w:color w:val="000000"/>
        </w:rPr>
        <w:t xml:space="preserve"> January 2022</w:t>
      </w:r>
    </w:p>
    <w:p w14:paraId="551414D8" w14:textId="77777777" w:rsidR="00DC2843" w:rsidRDefault="00DC2843">
      <w:pPr>
        <w:rPr>
          <w:b/>
        </w:rPr>
      </w:pPr>
    </w:p>
    <w:p w14:paraId="20702626" w14:textId="74CE79BF" w:rsidR="00F60D7C" w:rsidRDefault="00F60D7C">
      <w:pPr>
        <w:rPr>
          <w:b/>
        </w:rPr>
      </w:pPr>
      <w:r>
        <w:rPr>
          <w:b/>
        </w:rPr>
        <w:t xml:space="preserve">27/22 </w:t>
      </w:r>
      <w:r>
        <w:rPr>
          <w:b/>
        </w:rPr>
        <w:tab/>
      </w:r>
      <w:r w:rsidR="008E3973" w:rsidRPr="008E3973">
        <w:rPr>
          <w:bCs/>
        </w:rPr>
        <w:t>Ward Report</w:t>
      </w:r>
    </w:p>
    <w:p w14:paraId="1384D439" w14:textId="77777777" w:rsidR="008E3973" w:rsidRDefault="008E3973">
      <w:pPr>
        <w:rPr>
          <w:b/>
        </w:rPr>
      </w:pPr>
    </w:p>
    <w:p w14:paraId="53463291" w14:textId="2A96E22F" w:rsidR="00CB17E7" w:rsidRDefault="00DE1B32">
      <w:r>
        <w:rPr>
          <w:b/>
        </w:rPr>
        <w:t>2</w:t>
      </w:r>
      <w:r w:rsidR="008E3973">
        <w:rPr>
          <w:b/>
        </w:rPr>
        <w:t>8</w:t>
      </w:r>
      <w:r>
        <w:rPr>
          <w:b/>
        </w:rPr>
        <w:t>/22</w:t>
      </w:r>
      <w:r w:rsidR="00E24141">
        <w:tab/>
        <w:t>Chairman’s Report</w:t>
      </w:r>
    </w:p>
    <w:p w14:paraId="1CFDEA9B" w14:textId="3E86C42C" w:rsidR="0028253B" w:rsidRDefault="0028253B" w:rsidP="00A1093D"/>
    <w:p w14:paraId="164FA1E9" w14:textId="5817DB7A" w:rsidR="00A1093D" w:rsidRDefault="00346C8B" w:rsidP="00705AE7">
      <w:pPr>
        <w:pStyle w:val="ListParagraph"/>
        <w:numPr>
          <w:ilvl w:val="0"/>
          <w:numId w:val="30"/>
        </w:numPr>
      </w:pPr>
      <w:r>
        <w:t>RCC Local Plan</w:t>
      </w:r>
      <w:r w:rsidR="00A1093D">
        <w:t xml:space="preserve"> </w:t>
      </w:r>
    </w:p>
    <w:p w14:paraId="4E238487" w14:textId="04C0A984" w:rsidR="00440A88" w:rsidRDefault="00EA47C1" w:rsidP="00705AE7">
      <w:pPr>
        <w:pStyle w:val="ListParagraph"/>
        <w:numPr>
          <w:ilvl w:val="0"/>
          <w:numId w:val="30"/>
        </w:numPr>
      </w:pPr>
      <w:r>
        <w:t>Co-option of Cllr</w:t>
      </w:r>
    </w:p>
    <w:p w14:paraId="5AA4F20B" w14:textId="4A9CF234" w:rsidR="00B22D9F" w:rsidRDefault="00634DE2" w:rsidP="00705AE7">
      <w:pPr>
        <w:pStyle w:val="ListParagraph"/>
        <w:numPr>
          <w:ilvl w:val="0"/>
          <w:numId w:val="30"/>
        </w:numPr>
      </w:pPr>
      <w:r>
        <w:t>Parish Clerk</w:t>
      </w:r>
    </w:p>
    <w:p w14:paraId="0407146B" w14:textId="21E3518C" w:rsidR="0044474A" w:rsidRDefault="0044474A" w:rsidP="00346C8B">
      <w:pPr>
        <w:pStyle w:val="ListParagraph"/>
      </w:pPr>
    </w:p>
    <w:p w14:paraId="470EB8AC" w14:textId="77777777" w:rsidR="00CB17E7" w:rsidRDefault="00CB17E7">
      <w:pPr>
        <w:ind w:left="-62"/>
      </w:pPr>
    </w:p>
    <w:p w14:paraId="0957BDF5" w14:textId="580C0EC2" w:rsidR="00747D25" w:rsidRDefault="004E646B" w:rsidP="00747D25">
      <w:r>
        <w:rPr>
          <w:b/>
        </w:rPr>
        <w:t>2</w:t>
      </w:r>
      <w:r w:rsidR="008E3973">
        <w:rPr>
          <w:b/>
        </w:rPr>
        <w:t>9</w:t>
      </w:r>
      <w:r w:rsidR="0035337B">
        <w:rPr>
          <w:b/>
        </w:rPr>
        <w:t>/22</w:t>
      </w:r>
      <w:r w:rsidR="00E24141">
        <w:tab/>
        <w:t>Correspondence – Clerk</w:t>
      </w:r>
    </w:p>
    <w:p w14:paraId="631846DA" w14:textId="77777777" w:rsidR="00747D25" w:rsidRDefault="00747D25" w:rsidP="00747D25">
      <w:pPr>
        <w:pStyle w:val="ListParagraph"/>
      </w:pPr>
    </w:p>
    <w:p w14:paraId="1DE7C8FD" w14:textId="7390E3B6" w:rsidR="00747D25" w:rsidRDefault="00747D25" w:rsidP="00747D25">
      <w:pPr>
        <w:pStyle w:val="ListParagraph"/>
        <w:numPr>
          <w:ilvl w:val="0"/>
          <w:numId w:val="36"/>
        </w:numPr>
      </w:pPr>
      <w:r>
        <w:t>R</w:t>
      </w:r>
      <w:r w:rsidR="000328A8">
        <w:t>CC Call for sites re Loc</w:t>
      </w:r>
      <w:r w:rsidR="0035337B">
        <w:t>al Plan</w:t>
      </w:r>
    </w:p>
    <w:p w14:paraId="7AB1A7DC" w14:textId="55035547" w:rsidR="005C6523" w:rsidRDefault="005C6523" w:rsidP="00747D25">
      <w:pPr>
        <w:pStyle w:val="ListParagraph"/>
        <w:numPr>
          <w:ilvl w:val="0"/>
          <w:numId w:val="36"/>
        </w:numPr>
      </w:pPr>
      <w:r>
        <w:t>RCC weekly roundup</w:t>
      </w:r>
    </w:p>
    <w:p w14:paraId="1BAC7E56" w14:textId="447A26A3" w:rsidR="003076C2" w:rsidRDefault="003076C2" w:rsidP="00747D25">
      <w:pPr>
        <w:pStyle w:val="ListParagraph"/>
        <w:numPr>
          <w:ilvl w:val="0"/>
          <w:numId w:val="36"/>
        </w:numPr>
      </w:pPr>
      <w:r>
        <w:t xml:space="preserve">Email re Trees </w:t>
      </w:r>
      <w:r w:rsidR="00612E08">
        <w:t xml:space="preserve">maintenance </w:t>
      </w:r>
      <w:r>
        <w:t>on Oval</w:t>
      </w:r>
    </w:p>
    <w:p w14:paraId="3433BC2C" w14:textId="77777777" w:rsidR="00747D25" w:rsidRDefault="00747D25" w:rsidP="00747D25">
      <w:pPr>
        <w:pStyle w:val="ListParagraph"/>
      </w:pPr>
    </w:p>
    <w:p w14:paraId="3D822A92" w14:textId="77777777" w:rsidR="004547DC" w:rsidRDefault="004547DC" w:rsidP="004547DC">
      <w:pPr>
        <w:pStyle w:val="ListParagraph"/>
      </w:pPr>
    </w:p>
    <w:p w14:paraId="2CF0ADCA" w14:textId="77777777" w:rsidR="00E9759C" w:rsidRDefault="00E9759C" w:rsidP="00646AEE">
      <w:pPr>
        <w:pStyle w:val="ListParagraph"/>
        <w:ind w:left="2235"/>
      </w:pPr>
    </w:p>
    <w:p w14:paraId="5B9506FA" w14:textId="6ED0D33C" w:rsidR="00CB17E7" w:rsidRDefault="008E3973">
      <w:pPr>
        <w:spacing w:line="360" w:lineRule="auto"/>
      </w:pPr>
      <w:r>
        <w:rPr>
          <w:b/>
        </w:rPr>
        <w:t>30</w:t>
      </w:r>
      <w:r w:rsidR="00360221">
        <w:rPr>
          <w:b/>
        </w:rPr>
        <w:t>/22</w:t>
      </w:r>
      <w:r w:rsidR="00E24141">
        <w:rPr>
          <w:b/>
        </w:rPr>
        <w:tab/>
      </w:r>
      <w:r w:rsidR="00E24141">
        <w:t>Finance Report – Clerk</w:t>
      </w:r>
    </w:p>
    <w:p w14:paraId="592D9187" w14:textId="77777777" w:rsidR="004547DC" w:rsidRDefault="00B65836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 xml:space="preserve">To receive a report from Cllr Burrows – Bank Reconciliation </w:t>
      </w:r>
    </w:p>
    <w:p w14:paraId="70093F54" w14:textId="6A609C3E" w:rsidR="004547DC" w:rsidRPr="007621E2" w:rsidRDefault="00DA2BE1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>T</w:t>
      </w:r>
      <w:r w:rsidR="00E24141" w:rsidRPr="004547DC">
        <w:rPr>
          <w:color w:val="000000"/>
        </w:rPr>
        <w:t>o</w:t>
      </w:r>
      <w:r w:rsidRPr="004547DC">
        <w:rPr>
          <w:color w:val="000000"/>
        </w:rPr>
        <w:t xml:space="preserve"> receive</w:t>
      </w:r>
      <w:r w:rsidR="00E24141" w:rsidRPr="004547DC">
        <w:rPr>
          <w:color w:val="000000"/>
        </w:rPr>
        <w:t xml:space="preserve"> consider and approve </w:t>
      </w:r>
      <w:r w:rsidRPr="004547DC">
        <w:rPr>
          <w:color w:val="000000"/>
        </w:rPr>
        <w:t xml:space="preserve">the </w:t>
      </w:r>
      <w:r w:rsidR="00E24141" w:rsidRPr="004547DC">
        <w:rPr>
          <w:color w:val="000000"/>
        </w:rPr>
        <w:t>Finance Report</w:t>
      </w:r>
    </w:p>
    <w:p w14:paraId="11912E45" w14:textId="5005BCB6" w:rsidR="007621E2" w:rsidRPr="006A6DA8" w:rsidRDefault="007621E2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color w:val="000000"/>
        </w:rPr>
        <w:t>LRALC Pay</w:t>
      </w:r>
      <w:r w:rsidR="00C050B4">
        <w:rPr>
          <w:color w:val="000000"/>
        </w:rPr>
        <w:t>ro</w:t>
      </w:r>
      <w:r>
        <w:rPr>
          <w:color w:val="000000"/>
        </w:rPr>
        <w:t>le services</w:t>
      </w:r>
      <w:r w:rsidR="00C050B4">
        <w:rPr>
          <w:color w:val="000000"/>
        </w:rPr>
        <w:t xml:space="preserve"> from April 2022 Cost £65 pa</w:t>
      </w:r>
      <w:r w:rsidR="008D6677">
        <w:rPr>
          <w:color w:val="000000"/>
        </w:rPr>
        <w:t xml:space="preserve"> Expression of Interest</w:t>
      </w:r>
      <w:r w:rsidR="003654A5">
        <w:rPr>
          <w:color w:val="000000"/>
        </w:rPr>
        <w:t xml:space="preserve"> submitted.</w:t>
      </w:r>
    </w:p>
    <w:p w14:paraId="1106E8CA" w14:textId="7FE9ADA5" w:rsidR="006A6DA8" w:rsidRPr="00360221" w:rsidRDefault="006A6DA8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color w:val="000000"/>
        </w:rPr>
        <w:t>To note a VAT claim of £1121</w:t>
      </w:r>
      <w:r w:rsidR="00CF6223">
        <w:rPr>
          <w:color w:val="000000"/>
        </w:rPr>
        <w:t>.22 for period 01/08/21 to 31/01/22</w:t>
      </w:r>
    </w:p>
    <w:p w14:paraId="12BFDF4E" w14:textId="3B1B87DE" w:rsidR="00360221" w:rsidRPr="001F1897" w:rsidRDefault="00360221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color w:val="000000"/>
        </w:rPr>
        <w:t>To approve the following payments:</w:t>
      </w:r>
    </w:p>
    <w:p w14:paraId="7D56330D" w14:textId="262DA974" w:rsidR="001F1897" w:rsidRDefault="003E42E6" w:rsidP="001F1897">
      <w:pPr>
        <w:pStyle w:val="ListParagraph"/>
        <w:rPr>
          <w:color w:val="000000"/>
        </w:rPr>
      </w:pPr>
      <w:r>
        <w:rPr>
          <w:color w:val="000000"/>
        </w:rPr>
        <w:t>RCC Lighting £660.13</w:t>
      </w:r>
    </w:p>
    <w:p w14:paraId="3788FAA0" w14:textId="39A3DF2E" w:rsidR="003E42E6" w:rsidRDefault="00246DCD" w:rsidP="001F1897">
      <w:pPr>
        <w:pStyle w:val="ListParagraph"/>
        <w:rPr>
          <w:color w:val="000000"/>
        </w:rPr>
      </w:pPr>
      <w:r>
        <w:rPr>
          <w:color w:val="000000"/>
        </w:rPr>
        <w:t>B Read salary £</w:t>
      </w:r>
      <w:r w:rsidR="00B228E2">
        <w:rPr>
          <w:color w:val="000000"/>
        </w:rPr>
        <w:t>1316.88</w:t>
      </w:r>
    </w:p>
    <w:p w14:paraId="7C9B7DBB" w14:textId="44D92082" w:rsidR="00B228E2" w:rsidRPr="004F1A59" w:rsidRDefault="00B228E2" w:rsidP="001F1897">
      <w:pPr>
        <w:pStyle w:val="ListParagraph"/>
        <w:rPr>
          <w:szCs w:val="28"/>
        </w:rPr>
      </w:pPr>
      <w:r>
        <w:rPr>
          <w:color w:val="000000"/>
        </w:rPr>
        <w:t>Groun</w:t>
      </w:r>
      <w:r w:rsidR="00BD1FC5">
        <w:rPr>
          <w:color w:val="000000"/>
        </w:rPr>
        <w:t>d</w:t>
      </w:r>
      <w:r>
        <w:rPr>
          <w:color w:val="000000"/>
        </w:rPr>
        <w:t xml:space="preserve">works re </w:t>
      </w:r>
      <w:r w:rsidR="00BD1FC5">
        <w:rPr>
          <w:color w:val="000000"/>
        </w:rPr>
        <w:t>bench bases ££1944.00</w:t>
      </w:r>
    </w:p>
    <w:p w14:paraId="6B6A5C37" w14:textId="77777777" w:rsidR="004F1A59" w:rsidRPr="004F1A59" w:rsidRDefault="004F1A59" w:rsidP="004F1A59">
      <w:pPr>
        <w:pStyle w:val="ListParagraph"/>
        <w:ind w:left="1080"/>
        <w:rPr>
          <w:szCs w:val="28"/>
        </w:rPr>
      </w:pPr>
    </w:p>
    <w:p w14:paraId="733C6ACC" w14:textId="77777777" w:rsidR="00293966" w:rsidRPr="00293966" w:rsidRDefault="00293966" w:rsidP="002939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07E1B20" w14:textId="4F4FD032" w:rsidR="00CB17E7" w:rsidRDefault="003F02F6" w:rsidP="002D06D9">
      <w:r>
        <w:rPr>
          <w:b/>
        </w:rPr>
        <w:t>3</w:t>
      </w:r>
      <w:r w:rsidR="008E3973">
        <w:rPr>
          <w:b/>
        </w:rPr>
        <w:t>1</w:t>
      </w:r>
      <w:r>
        <w:rPr>
          <w:b/>
        </w:rPr>
        <w:t>/22</w:t>
      </w:r>
      <w:r w:rsidR="00E24141">
        <w:rPr>
          <w:b/>
        </w:rPr>
        <w:tab/>
      </w:r>
      <w:r w:rsidR="00E24141">
        <w:t>Planning - Cllr Burrows</w:t>
      </w:r>
    </w:p>
    <w:p w14:paraId="04B9A462" w14:textId="77777777" w:rsidR="009D42E3" w:rsidRDefault="009D42E3" w:rsidP="002312A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32AE933" w14:textId="0E866290" w:rsidR="000E78A7" w:rsidRDefault="00422956" w:rsidP="00422956">
      <w:r w:rsidRPr="00422956">
        <w:rPr>
          <w:b/>
          <w:bCs/>
        </w:rPr>
        <w:lastRenderedPageBreak/>
        <w:t>T2022/0134/FUL</w:t>
      </w:r>
      <w:r>
        <w:t xml:space="preserve"> PROPOSAL: Change of use of agricultural land to proposed expansion car park. Luffenham Heath Golf Club Stamford Road South Luffenham Rutland PE9 3UU</w:t>
      </w:r>
    </w:p>
    <w:p w14:paraId="5F5EF0A7" w14:textId="77777777" w:rsidR="00034DE1" w:rsidRDefault="00034DE1" w:rsidP="00422956"/>
    <w:p w14:paraId="21C8A6C9" w14:textId="19921EF8" w:rsidR="00034DE1" w:rsidRDefault="00995EA6" w:rsidP="00422956">
      <w:pPr>
        <w:rPr>
          <w:b/>
          <w:bCs/>
        </w:rPr>
      </w:pPr>
      <w:r>
        <w:t>D</w:t>
      </w:r>
      <w:r w:rsidRPr="00995EA6">
        <w:rPr>
          <w:b/>
          <w:bCs/>
        </w:rPr>
        <w:t>ecision Notice</w:t>
      </w:r>
      <w:r w:rsidR="00681E0E" w:rsidRPr="00995EA6">
        <w:rPr>
          <w:b/>
          <w:bCs/>
        </w:rPr>
        <w:t xml:space="preserve"> 2021/1040/FUL </w:t>
      </w:r>
      <w:r w:rsidR="00681E0E">
        <w:t>PROPOSAL: Construction of a replacement dwelling and demolition of existing bungalow LOCATION: The Bungalow</w:t>
      </w:r>
      <w:r>
        <w:t>,</w:t>
      </w:r>
      <w:r w:rsidR="00681E0E">
        <w:t xml:space="preserve"> Ketton Road North Luffenham Rutland PE9 3UT</w:t>
      </w:r>
      <w:r>
        <w:t>:</w:t>
      </w:r>
      <w:r w:rsidR="00681E0E">
        <w:t xml:space="preserve"> GRANT PLANNING PERMISSION in accordance with the application and plans submitted</w:t>
      </w:r>
    </w:p>
    <w:p w14:paraId="466C5D8F" w14:textId="77777777" w:rsidR="00422956" w:rsidRDefault="00422956">
      <w:pPr>
        <w:spacing w:line="360" w:lineRule="auto"/>
        <w:rPr>
          <w:b/>
          <w:bCs/>
        </w:rPr>
      </w:pPr>
    </w:p>
    <w:p w14:paraId="40DB5D08" w14:textId="650EB97B" w:rsidR="00A877F3" w:rsidRDefault="00A959D4">
      <w:pPr>
        <w:spacing w:line="360" w:lineRule="auto"/>
      </w:pPr>
      <w:r>
        <w:rPr>
          <w:b/>
          <w:bCs/>
        </w:rPr>
        <w:t>31/22</w:t>
      </w:r>
      <w:r w:rsidR="00A877F3" w:rsidRPr="00A877F3">
        <w:rPr>
          <w:b/>
          <w:bCs/>
        </w:rPr>
        <w:tab/>
      </w:r>
      <w:r w:rsidR="00F76AFA">
        <w:t xml:space="preserve">Update report from Neighbourhood </w:t>
      </w:r>
      <w:r w:rsidR="002D24EC">
        <w:t>Planning Steering Group</w:t>
      </w:r>
    </w:p>
    <w:p w14:paraId="353C9115" w14:textId="626C159F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4A28EE50" w14:textId="4F522157" w:rsidR="00787B56" w:rsidRPr="00AE0267" w:rsidRDefault="002D24EC" w:rsidP="00787B56">
      <w:r>
        <w:rPr>
          <w:b/>
        </w:rPr>
        <w:t>32/22</w:t>
      </w:r>
      <w:r w:rsidR="00E24141">
        <w:tab/>
        <w:t xml:space="preserve">To receive and consider the report from the Community Centre </w:t>
      </w:r>
      <w:r w:rsidR="002F7AC0">
        <w:t xml:space="preserve">Management </w:t>
      </w:r>
      <w:r>
        <w:t>Committee</w:t>
      </w:r>
      <w:r w:rsidR="00DE67E4" w:rsidRPr="00AE0267">
        <w:t xml:space="preserve"> </w:t>
      </w:r>
    </w:p>
    <w:p w14:paraId="1639DA4A" w14:textId="77777777" w:rsidR="00CB17E7" w:rsidRPr="00AE0267" w:rsidRDefault="00CB17E7"/>
    <w:p w14:paraId="5B592009" w14:textId="3F4F2368" w:rsidR="00BF1CD1" w:rsidRDefault="00D93100">
      <w:r w:rsidRPr="00D93100">
        <w:rPr>
          <w:b/>
          <w:bCs/>
        </w:rPr>
        <w:t>33/22</w:t>
      </w:r>
      <w:r>
        <w:rPr>
          <w:b/>
          <w:bCs/>
        </w:rPr>
        <w:tab/>
      </w:r>
      <w:r w:rsidR="00FF69CC" w:rsidRPr="00FF69CC">
        <w:t>SGB Solar Farm proposal</w:t>
      </w:r>
    </w:p>
    <w:p w14:paraId="542193FD" w14:textId="77777777" w:rsidR="000D213B" w:rsidRDefault="000D213B"/>
    <w:p w14:paraId="0CC5BE87" w14:textId="7C41BA96" w:rsidR="000D213B" w:rsidRPr="00D93100" w:rsidRDefault="000D213B">
      <w:pPr>
        <w:rPr>
          <w:b/>
          <w:bCs/>
        </w:rPr>
      </w:pPr>
      <w:r w:rsidRPr="00D757BA">
        <w:rPr>
          <w:b/>
          <w:bCs/>
        </w:rPr>
        <w:t>34/22</w:t>
      </w:r>
      <w:r w:rsidR="00D757BA">
        <w:tab/>
        <w:t>Queen’s Jubilee Celebrations</w:t>
      </w:r>
    </w:p>
    <w:p w14:paraId="60DA9222" w14:textId="42535E00" w:rsidR="002312A1" w:rsidRDefault="002312A1" w:rsidP="006727B4">
      <w:pPr>
        <w:rPr>
          <w:b/>
          <w:color w:val="FF0000"/>
        </w:rPr>
      </w:pPr>
    </w:p>
    <w:p w14:paraId="23396EFF" w14:textId="5F274A26" w:rsidR="00656F4B" w:rsidRDefault="00656F4B" w:rsidP="006727B4">
      <w:pPr>
        <w:rPr>
          <w:bCs/>
        </w:rPr>
      </w:pPr>
      <w:r>
        <w:rPr>
          <w:b/>
        </w:rPr>
        <w:t>3</w:t>
      </w:r>
      <w:r w:rsidR="00D757BA">
        <w:rPr>
          <w:b/>
        </w:rPr>
        <w:t>5</w:t>
      </w:r>
      <w:r>
        <w:rPr>
          <w:b/>
        </w:rPr>
        <w:t>/22</w:t>
      </w:r>
      <w:r>
        <w:rPr>
          <w:b/>
        </w:rPr>
        <w:tab/>
      </w:r>
      <w:r w:rsidRPr="00656F4B">
        <w:rPr>
          <w:bCs/>
        </w:rPr>
        <w:t>To consider meeting dates 2022/23</w:t>
      </w:r>
    </w:p>
    <w:p w14:paraId="1BE2B39F" w14:textId="77777777" w:rsidR="00EA1925" w:rsidRDefault="00EA1925" w:rsidP="006727B4">
      <w:pPr>
        <w:rPr>
          <w:bCs/>
        </w:rPr>
      </w:pPr>
    </w:p>
    <w:p w14:paraId="34598286" w14:textId="1EB1881B" w:rsidR="00EA1925" w:rsidRPr="00656F4B" w:rsidRDefault="00EA1925" w:rsidP="006727B4">
      <w:pPr>
        <w:rPr>
          <w:bCs/>
        </w:rPr>
      </w:pPr>
      <w:r w:rsidRPr="00EE3289">
        <w:rPr>
          <w:b/>
        </w:rPr>
        <w:t>3</w:t>
      </w:r>
      <w:r w:rsidR="00D757BA">
        <w:rPr>
          <w:b/>
        </w:rPr>
        <w:t>6</w:t>
      </w:r>
      <w:r w:rsidRPr="00EE3289">
        <w:rPr>
          <w:b/>
        </w:rPr>
        <w:t>/22</w:t>
      </w:r>
      <w:r>
        <w:rPr>
          <w:bCs/>
        </w:rPr>
        <w:t xml:space="preserve"> </w:t>
      </w:r>
      <w:r>
        <w:rPr>
          <w:bCs/>
        </w:rPr>
        <w:tab/>
      </w:r>
      <w:r w:rsidR="00EE3289">
        <w:rPr>
          <w:bCs/>
        </w:rPr>
        <w:t>To agree a revised date for this year</w:t>
      </w:r>
      <w:r w:rsidR="000D213B">
        <w:rPr>
          <w:bCs/>
        </w:rPr>
        <w:t>’</w:t>
      </w:r>
      <w:r w:rsidR="00EE3289">
        <w:rPr>
          <w:bCs/>
        </w:rPr>
        <w:t>s Annual Parish Meeting</w:t>
      </w:r>
    </w:p>
    <w:p w14:paraId="16D8857C" w14:textId="77777777" w:rsidR="00656F4B" w:rsidRDefault="00656F4B" w:rsidP="006727B4">
      <w:pPr>
        <w:rPr>
          <w:b/>
        </w:rPr>
      </w:pPr>
    </w:p>
    <w:p w14:paraId="535B50F2" w14:textId="146EDDDA" w:rsidR="001805C8" w:rsidRDefault="00DE67E4" w:rsidP="006727B4">
      <w:r>
        <w:rPr>
          <w:b/>
        </w:rPr>
        <w:t>3</w:t>
      </w:r>
      <w:r w:rsidR="00D757BA">
        <w:rPr>
          <w:b/>
        </w:rPr>
        <w:t>7</w:t>
      </w:r>
      <w:r w:rsidR="003A5A66">
        <w:rPr>
          <w:b/>
        </w:rPr>
        <w:t>/22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3A5A66">
        <w:rPr>
          <w:b/>
          <w:bCs/>
        </w:rPr>
        <w:t>21</w:t>
      </w:r>
      <w:r w:rsidR="003A5A66" w:rsidRPr="003A5A66">
        <w:rPr>
          <w:b/>
          <w:bCs/>
          <w:vertAlign w:val="superscript"/>
        </w:rPr>
        <w:t>st</w:t>
      </w:r>
      <w:r w:rsidR="003A5A66">
        <w:rPr>
          <w:b/>
          <w:bCs/>
        </w:rPr>
        <w:t xml:space="preserve"> </w:t>
      </w:r>
      <w:r w:rsidR="004E646B">
        <w:rPr>
          <w:b/>
          <w:bCs/>
        </w:rPr>
        <w:t xml:space="preserve"> March </w:t>
      </w:r>
      <w:r w:rsidR="006727B4" w:rsidRPr="00A370AC">
        <w:rPr>
          <w:b/>
          <w:bCs/>
        </w:rPr>
        <w:t>7.30pm</w:t>
      </w:r>
      <w:r w:rsidR="006727B4">
        <w:t xml:space="preserve"> </w:t>
      </w:r>
    </w:p>
    <w:p w14:paraId="557B1AFB" w14:textId="77777777" w:rsidR="001805C8" w:rsidRDefault="001805C8" w:rsidP="006727B4"/>
    <w:p w14:paraId="32788045" w14:textId="713D3DDC" w:rsidR="00CB17E7" w:rsidRDefault="00E24141" w:rsidP="006727B4">
      <w:r>
        <w:t>John Willoughby</w:t>
      </w:r>
    </w:p>
    <w:p w14:paraId="53DDA118" w14:textId="5F4B23D5" w:rsidR="00CB17E7" w:rsidRDefault="001805C8" w:rsidP="00630093">
      <w:pPr>
        <w:ind w:left="-142"/>
      </w:pPr>
      <w:r>
        <w:t xml:space="preserve">  </w:t>
      </w:r>
      <w:r w:rsidR="00E24141">
        <w:t>Parish Clerk</w:t>
      </w:r>
    </w:p>
    <w:p w14:paraId="3ABF10F9" w14:textId="3FC04C4D" w:rsidR="001805C8" w:rsidRDefault="001805C8" w:rsidP="00630093">
      <w:pPr>
        <w:ind w:left="-142"/>
      </w:pPr>
      <w:r>
        <w:t xml:space="preserve">  </w:t>
      </w:r>
      <w:r w:rsidR="003A5A66">
        <w:t>14</w:t>
      </w:r>
      <w:r w:rsidR="003A5A66" w:rsidRPr="003A5A66">
        <w:rPr>
          <w:vertAlign w:val="superscript"/>
        </w:rPr>
        <w:t>th</w:t>
      </w:r>
      <w:r w:rsidR="003A5A66">
        <w:t xml:space="preserve"> February 2022</w:t>
      </w:r>
    </w:p>
    <w:sectPr w:rsidR="001805C8" w:rsidSect="004F1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5488" w14:textId="77777777" w:rsidR="00642725" w:rsidRDefault="00642725">
      <w:r>
        <w:separator/>
      </w:r>
    </w:p>
  </w:endnote>
  <w:endnote w:type="continuationSeparator" w:id="0">
    <w:p w14:paraId="46A2B311" w14:textId="77777777" w:rsidR="00642725" w:rsidRDefault="0064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B1D8" w14:textId="77777777" w:rsidR="00642725" w:rsidRDefault="00642725">
      <w:r>
        <w:separator/>
      </w:r>
    </w:p>
  </w:footnote>
  <w:footnote w:type="continuationSeparator" w:id="0">
    <w:p w14:paraId="22D9EA0B" w14:textId="77777777" w:rsidR="00642725" w:rsidRDefault="0064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7220"/>
    <w:multiLevelType w:val="hybridMultilevel"/>
    <w:tmpl w:val="F6C2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0DF"/>
    <w:multiLevelType w:val="hybridMultilevel"/>
    <w:tmpl w:val="CACCA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7CBD"/>
    <w:multiLevelType w:val="hybridMultilevel"/>
    <w:tmpl w:val="7972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52A27"/>
    <w:multiLevelType w:val="hybridMultilevel"/>
    <w:tmpl w:val="7F76336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644A0"/>
    <w:multiLevelType w:val="hybridMultilevel"/>
    <w:tmpl w:val="ECD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F60685"/>
    <w:multiLevelType w:val="hybridMultilevel"/>
    <w:tmpl w:val="673E0F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5CD5B03"/>
    <w:multiLevelType w:val="hybridMultilevel"/>
    <w:tmpl w:val="BA3E6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1675FF"/>
    <w:multiLevelType w:val="hybridMultilevel"/>
    <w:tmpl w:val="1214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15A24"/>
    <w:multiLevelType w:val="hybridMultilevel"/>
    <w:tmpl w:val="D1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C5342"/>
    <w:multiLevelType w:val="hybridMultilevel"/>
    <w:tmpl w:val="BD46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273C"/>
    <w:multiLevelType w:val="hybridMultilevel"/>
    <w:tmpl w:val="AC0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1"/>
  </w:num>
  <w:num w:numId="5">
    <w:abstractNumId w:val="21"/>
  </w:num>
  <w:num w:numId="6">
    <w:abstractNumId w:val="19"/>
  </w:num>
  <w:num w:numId="7">
    <w:abstractNumId w:val="13"/>
  </w:num>
  <w:num w:numId="8">
    <w:abstractNumId w:val="30"/>
  </w:num>
  <w:num w:numId="9">
    <w:abstractNumId w:val="6"/>
  </w:num>
  <w:num w:numId="10">
    <w:abstractNumId w:val="23"/>
  </w:num>
  <w:num w:numId="11">
    <w:abstractNumId w:val="34"/>
  </w:num>
  <w:num w:numId="12">
    <w:abstractNumId w:val="17"/>
  </w:num>
  <w:num w:numId="13">
    <w:abstractNumId w:val="0"/>
  </w:num>
  <w:num w:numId="14">
    <w:abstractNumId w:val="18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9"/>
  </w:num>
  <w:num w:numId="22">
    <w:abstractNumId w:val="24"/>
  </w:num>
  <w:num w:numId="23">
    <w:abstractNumId w:val="32"/>
  </w:num>
  <w:num w:numId="24">
    <w:abstractNumId w:val="8"/>
  </w:num>
  <w:num w:numId="25">
    <w:abstractNumId w:val="15"/>
  </w:num>
  <w:num w:numId="26">
    <w:abstractNumId w:val="4"/>
  </w:num>
  <w:num w:numId="27">
    <w:abstractNumId w:val="33"/>
  </w:num>
  <w:num w:numId="28">
    <w:abstractNumId w:val="28"/>
  </w:num>
  <w:num w:numId="29">
    <w:abstractNumId w:val="20"/>
  </w:num>
  <w:num w:numId="30">
    <w:abstractNumId w:val="26"/>
  </w:num>
  <w:num w:numId="31">
    <w:abstractNumId w:val="25"/>
  </w:num>
  <w:num w:numId="32">
    <w:abstractNumId w:val="2"/>
  </w:num>
  <w:num w:numId="33">
    <w:abstractNumId w:val="3"/>
  </w:num>
  <w:num w:numId="34">
    <w:abstractNumId w:val="29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328A8"/>
    <w:rsid w:val="00034DE1"/>
    <w:rsid w:val="00041B3A"/>
    <w:rsid w:val="00044D45"/>
    <w:rsid w:val="00045A47"/>
    <w:rsid w:val="00057B97"/>
    <w:rsid w:val="00072A60"/>
    <w:rsid w:val="0008237B"/>
    <w:rsid w:val="0009547E"/>
    <w:rsid w:val="000B7200"/>
    <w:rsid w:val="000D213B"/>
    <w:rsid w:val="000E78A7"/>
    <w:rsid w:val="00120875"/>
    <w:rsid w:val="00122611"/>
    <w:rsid w:val="00131FC2"/>
    <w:rsid w:val="001805C8"/>
    <w:rsid w:val="00183033"/>
    <w:rsid w:val="0019299C"/>
    <w:rsid w:val="001A4FDF"/>
    <w:rsid w:val="001C7D6A"/>
    <w:rsid w:val="001F1897"/>
    <w:rsid w:val="001F4BBE"/>
    <w:rsid w:val="002073F0"/>
    <w:rsid w:val="00224298"/>
    <w:rsid w:val="00225C00"/>
    <w:rsid w:val="002312A1"/>
    <w:rsid w:val="00242BA1"/>
    <w:rsid w:val="00246DCD"/>
    <w:rsid w:val="0028253B"/>
    <w:rsid w:val="00293966"/>
    <w:rsid w:val="00295BED"/>
    <w:rsid w:val="002A38C2"/>
    <w:rsid w:val="002B2B28"/>
    <w:rsid w:val="002D06D9"/>
    <w:rsid w:val="002D1E89"/>
    <w:rsid w:val="002D24EC"/>
    <w:rsid w:val="002D69B0"/>
    <w:rsid w:val="002E19C2"/>
    <w:rsid w:val="002E2B08"/>
    <w:rsid w:val="002F7AC0"/>
    <w:rsid w:val="003076C2"/>
    <w:rsid w:val="0033238D"/>
    <w:rsid w:val="003374CE"/>
    <w:rsid w:val="00346C8B"/>
    <w:rsid w:val="0035337B"/>
    <w:rsid w:val="00360221"/>
    <w:rsid w:val="003654A5"/>
    <w:rsid w:val="003A5A66"/>
    <w:rsid w:val="003B6A68"/>
    <w:rsid w:val="003E42E6"/>
    <w:rsid w:val="003E4811"/>
    <w:rsid w:val="003E7B66"/>
    <w:rsid w:val="003F02F6"/>
    <w:rsid w:val="00411975"/>
    <w:rsid w:val="00422956"/>
    <w:rsid w:val="0043334C"/>
    <w:rsid w:val="00440A88"/>
    <w:rsid w:val="0044474A"/>
    <w:rsid w:val="004547DC"/>
    <w:rsid w:val="00457639"/>
    <w:rsid w:val="00466D29"/>
    <w:rsid w:val="0047162F"/>
    <w:rsid w:val="0047787B"/>
    <w:rsid w:val="004B2DD3"/>
    <w:rsid w:val="004D7F7B"/>
    <w:rsid w:val="004E646B"/>
    <w:rsid w:val="004F1A59"/>
    <w:rsid w:val="00514E86"/>
    <w:rsid w:val="0052329D"/>
    <w:rsid w:val="00552B55"/>
    <w:rsid w:val="005874F7"/>
    <w:rsid w:val="005C5F35"/>
    <w:rsid w:val="005C6523"/>
    <w:rsid w:val="00612E08"/>
    <w:rsid w:val="00630093"/>
    <w:rsid w:val="00634DE2"/>
    <w:rsid w:val="00636AD8"/>
    <w:rsid w:val="00637B1B"/>
    <w:rsid w:val="00642725"/>
    <w:rsid w:val="00646AEE"/>
    <w:rsid w:val="00656F4B"/>
    <w:rsid w:val="006727B4"/>
    <w:rsid w:val="00681E0E"/>
    <w:rsid w:val="006A03B5"/>
    <w:rsid w:val="006A6DA8"/>
    <w:rsid w:val="006B4283"/>
    <w:rsid w:val="006D1417"/>
    <w:rsid w:val="006E1B64"/>
    <w:rsid w:val="00705AE7"/>
    <w:rsid w:val="00722E61"/>
    <w:rsid w:val="00747D25"/>
    <w:rsid w:val="007621E2"/>
    <w:rsid w:val="00764F37"/>
    <w:rsid w:val="00782CEA"/>
    <w:rsid w:val="00783866"/>
    <w:rsid w:val="00783E4E"/>
    <w:rsid w:val="00787B56"/>
    <w:rsid w:val="007A6D6D"/>
    <w:rsid w:val="007B2F5D"/>
    <w:rsid w:val="007B70A1"/>
    <w:rsid w:val="007E4C54"/>
    <w:rsid w:val="007E7945"/>
    <w:rsid w:val="00817DDF"/>
    <w:rsid w:val="00841CC9"/>
    <w:rsid w:val="008668F8"/>
    <w:rsid w:val="008915C0"/>
    <w:rsid w:val="008919DA"/>
    <w:rsid w:val="00896AEB"/>
    <w:rsid w:val="008A03D3"/>
    <w:rsid w:val="008A664B"/>
    <w:rsid w:val="008C3469"/>
    <w:rsid w:val="008D1EDB"/>
    <w:rsid w:val="008D297F"/>
    <w:rsid w:val="008D6677"/>
    <w:rsid w:val="008E3973"/>
    <w:rsid w:val="008E5824"/>
    <w:rsid w:val="008F5E68"/>
    <w:rsid w:val="00917E48"/>
    <w:rsid w:val="009212FB"/>
    <w:rsid w:val="00930F49"/>
    <w:rsid w:val="0093533D"/>
    <w:rsid w:val="00945BE2"/>
    <w:rsid w:val="009546C4"/>
    <w:rsid w:val="00955A53"/>
    <w:rsid w:val="00995EA6"/>
    <w:rsid w:val="009A1449"/>
    <w:rsid w:val="009A2778"/>
    <w:rsid w:val="009A3E3B"/>
    <w:rsid w:val="009C3A21"/>
    <w:rsid w:val="009D42E3"/>
    <w:rsid w:val="009D6185"/>
    <w:rsid w:val="009E3AE7"/>
    <w:rsid w:val="00A1093D"/>
    <w:rsid w:val="00A24BA4"/>
    <w:rsid w:val="00A370AC"/>
    <w:rsid w:val="00A51B7F"/>
    <w:rsid w:val="00A52866"/>
    <w:rsid w:val="00A73889"/>
    <w:rsid w:val="00A877F3"/>
    <w:rsid w:val="00A959D4"/>
    <w:rsid w:val="00AA632E"/>
    <w:rsid w:val="00AD1973"/>
    <w:rsid w:val="00AE0267"/>
    <w:rsid w:val="00AE6D77"/>
    <w:rsid w:val="00AF5D56"/>
    <w:rsid w:val="00B129AE"/>
    <w:rsid w:val="00B228E2"/>
    <w:rsid w:val="00B22D9F"/>
    <w:rsid w:val="00B240AD"/>
    <w:rsid w:val="00B26E98"/>
    <w:rsid w:val="00B350DE"/>
    <w:rsid w:val="00B577FA"/>
    <w:rsid w:val="00B65836"/>
    <w:rsid w:val="00B661F6"/>
    <w:rsid w:val="00B66F58"/>
    <w:rsid w:val="00B728A8"/>
    <w:rsid w:val="00B76B7E"/>
    <w:rsid w:val="00B93522"/>
    <w:rsid w:val="00BB0DDC"/>
    <w:rsid w:val="00BC349C"/>
    <w:rsid w:val="00BD1FC5"/>
    <w:rsid w:val="00BE16A7"/>
    <w:rsid w:val="00BF1CD1"/>
    <w:rsid w:val="00BF2035"/>
    <w:rsid w:val="00BF2F2C"/>
    <w:rsid w:val="00C0130A"/>
    <w:rsid w:val="00C0441B"/>
    <w:rsid w:val="00C050B4"/>
    <w:rsid w:val="00C34AAF"/>
    <w:rsid w:val="00C41A09"/>
    <w:rsid w:val="00C97414"/>
    <w:rsid w:val="00CA5948"/>
    <w:rsid w:val="00CB17E7"/>
    <w:rsid w:val="00CB2C25"/>
    <w:rsid w:val="00CF6223"/>
    <w:rsid w:val="00CF781F"/>
    <w:rsid w:val="00D435EF"/>
    <w:rsid w:val="00D44402"/>
    <w:rsid w:val="00D46362"/>
    <w:rsid w:val="00D71771"/>
    <w:rsid w:val="00D757BA"/>
    <w:rsid w:val="00D93100"/>
    <w:rsid w:val="00DA2BE1"/>
    <w:rsid w:val="00DB7D2E"/>
    <w:rsid w:val="00DC1AE6"/>
    <w:rsid w:val="00DC2843"/>
    <w:rsid w:val="00DE1B32"/>
    <w:rsid w:val="00DE67E4"/>
    <w:rsid w:val="00E00017"/>
    <w:rsid w:val="00E20AF8"/>
    <w:rsid w:val="00E24141"/>
    <w:rsid w:val="00E26226"/>
    <w:rsid w:val="00E36BD4"/>
    <w:rsid w:val="00E40CF0"/>
    <w:rsid w:val="00E539E7"/>
    <w:rsid w:val="00E667D1"/>
    <w:rsid w:val="00E73110"/>
    <w:rsid w:val="00E84DBC"/>
    <w:rsid w:val="00E9573B"/>
    <w:rsid w:val="00E9759C"/>
    <w:rsid w:val="00EA1925"/>
    <w:rsid w:val="00EA47C1"/>
    <w:rsid w:val="00EC74B9"/>
    <w:rsid w:val="00EE3289"/>
    <w:rsid w:val="00F04015"/>
    <w:rsid w:val="00F1122A"/>
    <w:rsid w:val="00F26BF1"/>
    <w:rsid w:val="00F34A0D"/>
    <w:rsid w:val="00F60D7C"/>
    <w:rsid w:val="00F63220"/>
    <w:rsid w:val="00F76AFA"/>
    <w:rsid w:val="00FB036C"/>
    <w:rsid w:val="00FD11B5"/>
    <w:rsid w:val="00FD44EF"/>
    <w:rsid w:val="00FE3BAC"/>
    <w:rsid w:val="00FE5E7A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74</cp:revision>
  <cp:lastPrinted>2020-12-01T11:18:00Z</cp:lastPrinted>
  <dcterms:created xsi:type="dcterms:W3CDTF">2020-12-14T09:17:00Z</dcterms:created>
  <dcterms:modified xsi:type="dcterms:W3CDTF">2022-02-11T10:11:00Z</dcterms:modified>
</cp:coreProperties>
</file>