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C683" w14:textId="77777777" w:rsidR="00D57C85" w:rsidRDefault="00FD6B8C">
      <w:pPr>
        <w:rPr>
          <w:sz w:val="40"/>
          <w:szCs w:val="40"/>
        </w:rPr>
      </w:pPr>
      <w:r>
        <w:rPr>
          <w:sz w:val="40"/>
          <w:szCs w:val="40"/>
        </w:rPr>
        <w:t>North Luffenham Parish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92C69B" wp14:editId="5A92C69C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2C684" w14:textId="77777777" w:rsidR="00D57C85" w:rsidRDefault="00FD6B8C"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5A92C69D" wp14:editId="5A92C69E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5750" y="378000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92C685" w14:textId="362A891E" w:rsidR="00D57C85" w:rsidRDefault="00FD6B8C">
      <w:r>
        <w:t xml:space="preserve">All Councillors are summoned to the Parish Council Extraordinary Meeting on </w:t>
      </w:r>
      <w:r w:rsidR="002D5FAE">
        <w:t>4</w:t>
      </w:r>
      <w:r w:rsidR="002D5FAE" w:rsidRPr="002D5FAE">
        <w:rPr>
          <w:vertAlign w:val="superscript"/>
        </w:rPr>
        <w:t>th</w:t>
      </w:r>
      <w:r w:rsidR="002D5FAE">
        <w:t xml:space="preserve"> April</w:t>
      </w:r>
      <w:r>
        <w:t xml:space="preserve"> 2022 at </w:t>
      </w:r>
      <w:r>
        <w:rPr>
          <w:b/>
        </w:rPr>
        <w:t>7.30pm</w:t>
      </w:r>
      <w:r>
        <w:t xml:space="preserve"> @ </w:t>
      </w:r>
      <w:r w:rsidR="00C73DA3">
        <w:t>North Luffenham Community Centre</w:t>
      </w:r>
    </w:p>
    <w:p w14:paraId="5A92C686" w14:textId="77777777" w:rsidR="00D57C85" w:rsidRDefault="00D57C85"/>
    <w:p w14:paraId="5A92C687" w14:textId="77777777" w:rsidR="00D57C85" w:rsidRDefault="00D57C85">
      <w:pPr>
        <w:rPr>
          <w:sz w:val="40"/>
          <w:szCs w:val="40"/>
        </w:rPr>
      </w:pPr>
    </w:p>
    <w:p w14:paraId="5A92C688" w14:textId="77777777" w:rsidR="00D57C85" w:rsidRDefault="00FD6B8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5A92C689" w14:textId="77777777" w:rsidR="00D57C85" w:rsidRDefault="00D57C85">
      <w:pPr>
        <w:pStyle w:val="Heading1"/>
        <w:ind w:left="993"/>
      </w:pPr>
    </w:p>
    <w:p w14:paraId="5A92C68A" w14:textId="435BFE15" w:rsidR="00D57C85" w:rsidRDefault="00FD6B8C">
      <w:pPr>
        <w:rPr>
          <w:b/>
        </w:rPr>
      </w:pPr>
      <w:r>
        <w:rPr>
          <w:b/>
        </w:rPr>
        <w:t>Th</w:t>
      </w:r>
      <w:r w:rsidR="003A6F84">
        <w:rPr>
          <w:b/>
        </w:rPr>
        <w:t>is will be a closed meeting</w:t>
      </w:r>
    </w:p>
    <w:p w14:paraId="5A92C68B" w14:textId="77777777" w:rsidR="00D57C85" w:rsidRDefault="00D57C85">
      <w:pPr>
        <w:spacing w:line="360" w:lineRule="auto"/>
        <w:rPr>
          <w:b/>
        </w:rPr>
      </w:pPr>
    </w:p>
    <w:p w14:paraId="5A92C68C" w14:textId="799F4B3A" w:rsidR="00D57C85" w:rsidRDefault="00A34CB0">
      <w:pPr>
        <w:spacing w:line="360" w:lineRule="auto"/>
      </w:pPr>
      <w:r>
        <w:rPr>
          <w:b/>
        </w:rPr>
        <w:t>55</w:t>
      </w:r>
      <w:r w:rsidR="00FD6B8C">
        <w:rPr>
          <w:b/>
        </w:rPr>
        <w:t>/22</w:t>
      </w:r>
      <w:r w:rsidR="00FD6B8C">
        <w:tab/>
        <w:t xml:space="preserve">Apologies: </w:t>
      </w:r>
    </w:p>
    <w:p w14:paraId="5A92C68D" w14:textId="26058C4E" w:rsidR="00D57C85" w:rsidRDefault="00A34CB0">
      <w:pPr>
        <w:spacing w:line="360" w:lineRule="auto"/>
      </w:pPr>
      <w:r>
        <w:rPr>
          <w:b/>
        </w:rPr>
        <w:t>56</w:t>
      </w:r>
      <w:r w:rsidR="00FD6B8C">
        <w:rPr>
          <w:b/>
        </w:rPr>
        <w:t>/22</w:t>
      </w:r>
      <w:r w:rsidR="00FD6B8C">
        <w:rPr>
          <w:b/>
        </w:rPr>
        <w:tab/>
      </w:r>
      <w:r w:rsidR="00FD6B8C">
        <w:t>Declarations of Interest</w:t>
      </w:r>
    </w:p>
    <w:p w14:paraId="5A92C68E" w14:textId="2E561EA8" w:rsidR="00D57C85" w:rsidRDefault="00A34CB0">
      <w:pPr>
        <w:spacing w:line="360" w:lineRule="auto"/>
      </w:pPr>
      <w:r>
        <w:rPr>
          <w:b/>
        </w:rPr>
        <w:t>57</w:t>
      </w:r>
      <w:r w:rsidR="00FD6B8C">
        <w:rPr>
          <w:b/>
        </w:rPr>
        <w:t>/22</w:t>
      </w:r>
      <w:r w:rsidR="00FD6B8C">
        <w:rPr>
          <w:b/>
        </w:rPr>
        <w:tab/>
      </w:r>
      <w:r w:rsidR="00FD6B8C">
        <w:t>Chairman's report</w:t>
      </w:r>
    </w:p>
    <w:p w14:paraId="58287EE1" w14:textId="1A6FC090" w:rsidR="001D4CCF" w:rsidRDefault="001D4CCF" w:rsidP="001D4CCF">
      <w:pPr>
        <w:pStyle w:val="ListParagraph"/>
        <w:numPr>
          <w:ilvl w:val="0"/>
          <w:numId w:val="1"/>
        </w:numPr>
        <w:spacing w:line="360" w:lineRule="auto"/>
      </w:pPr>
      <w:r>
        <w:t>Clerk appointment</w:t>
      </w:r>
    </w:p>
    <w:p w14:paraId="5A92C693" w14:textId="3017EA59" w:rsidR="00D57C85" w:rsidRDefault="002D5FAE">
      <w:r>
        <w:rPr>
          <w:b/>
        </w:rPr>
        <w:t>58</w:t>
      </w:r>
      <w:r w:rsidR="00FD6B8C">
        <w:rPr>
          <w:b/>
        </w:rPr>
        <w:t>/22</w:t>
      </w:r>
      <w:r w:rsidR="00FD6B8C">
        <w:rPr>
          <w:b/>
        </w:rPr>
        <w:tab/>
      </w:r>
      <w:r w:rsidR="0019178D">
        <w:t xml:space="preserve">Co-option of </w:t>
      </w:r>
      <w:r w:rsidR="00FB6FEF">
        <w:t>a new Parish Cllr: To receiv</w:t>
      </w:r>
      <w:r w:rsidR="00A52A87">
        <w:t xml:space="preserve">e and consider the candidates who had expressed an interest in being a Parish Cllr and </w:t>
      </w:r>
      <w:r w:rsidR="00E72375">
        <w:t xml:space="preserve">make a decision as to who </w:t>
      </w:r>
      <w:r w:rsidR="001D0ECF">
        <w:t>to co-opt.</w:t>
      </w:r>
    </w:p>
    <w:p w14:paraId="6E0E2DE4" w14:textId="77777777" w:rsidR="00C82BC1" w:rsidRDefault="00C82BC1">
      <w:pPr>
        <w:rPr>
          <w:b/>
          <w:bCs/>
        </w:rPr>
      </w:pPr>
    </w:p>
    <w:p w14:paraId="57322013" w14:textId="3B587453" w:rsidR="00083C89" w:rsidRPr="00C20302" w:rsidRDefault="00C82BC1">
      <w:r w:rsidRPr="00C82BC1">
        <w:rPr>
          <w:b/>
          <w:bCs/>
        </w:rPr>
        <w:t>59/22</w:t>
      </w:r>
      <w:r>
        <w:rPr>
          <w:b/>
          <w:bCs/>
        </w:rPr>
        <w:tab/>
      </w:r>
      <w:r w:rsidR="00C20302" w:rsidRPr="00C20302">
        <w:t xml:space="preserve">To receive, consider and approve the </w:t>
      </w:r>
      <w:r w:rsidR="00940136">
        <w:t>draft</w:t>
      </w:r>
      <w:r w:rsidR="00F22954">
        <w:t xml:space="preserve"> </w:t>
      </w:r>
      <w:r w:rsidR="00C20302" w:rsidRPr="00C20302">
        <w:t>Finance report for the year ending 31</w:t>
      </w:r>
      <w:r w:rsidR="00C20302" w:rsidRPr="00C20302">
        <w:rPr>
          <w:vertAlign w:val="superscript"/>
        </w:rPr>
        <w:t>st</w:t>
      </w:r>
      <w:r w:rsidR="00C20302" w:rsidRPr="00C20302">
        <w:t xml:space="preserve"> March 2022</w:t>
      </w:r>
    </w:p>
    <w:p w14:paraId="5A92C694" w14:textId="77777777" w:rsidR="00D57C85" w:rsidRDefault="00D57C85">
      <w:pPr>
        <w:rPr>
          <w:b/>
        </w:rPr>
      </w:pPr>
    </w:p>
    <w:p w14:paraId="5A92C696" w14:textId="4BBB36F4" w:rsidR="00D57C85" w:rsidRPr="003A6F84" w:rsidRDefault="00C82BC1">
      <w:pPr>
        <w:rPr>
          <w:b/>
          <w:bCs/>
        </w:rPr>
      </w:pPr>
      <w:r>
        <w:rPr>
          <w:b/>
        </w:rPr>
        <w:t>60</w:t>
      </w:r>
      <w:r w:rsidR="00FD6B8C">
        <w:rPr>
          <w:b/>
        </w:rPr>
        <w:t>/22</w:t>
      </w:r>
      <w:r w:rsidR="00FD6B8C">
        <w:rPr>
          <w:b/>
        </w:rPr>
        <w:tab/>
      </w:r>
      <w:r w:rsidR="001D0ECF" w:rsidRPr="003A6F84">
        <w:rPr>
          <w:b/>
          <w:bCs/>
        </w:rPr>
        <w:t>Date of next meeting: 16</w:t>
      </w:r>
      <w:r w:rsidR="001D0ECF" w:rsidRPr="003A6F84">
        <w:rPr>
          <w:b/>
          <w:bCs/>
          <w:vertAlign w:val="superscript"/>
        </w:rPr>
        <w:t>th</w:t>
      </w:r>
      <w:r w:rsidR="001D0ECF" w:rsidRPr="003A6F84">
        <w:rPr>
          <w:b/>
          <w:bCs/>
        </w:rPr>
        <w:t xml:space="preserve"> May 2022</w:t>
      </w:r>
      <w:r w:rsidR="003A6F84" w:rsidRPr="003A6F84">
        <w:rPr>
          <w:b/>
          <w:bCs/>
        </w:rPr>
        <w:t xml:space="preserve">; </w:t>
      </w:r>
      <w:r w:rsidR="001D0ECF" w:rsidRPr="003A6F84">
        <w:rPr>
          <w:b/>
          <w:bCs/>
        </w:rPr>
        <w:t>Annual Parish Council meeting</w:t>
      </w:r>
    </w:p>
    <w:p w14:paraId="5A92C697" w14:textId="77777777" w:rsidR="00D57C85" w:rsidRPr="003A6F84" w:rsidRDefault="00D57C85">
      <w:pPr>
        <w:rPr>
          <w:b/>
          <w:bCs/>
        </w:rPr>
      </w:pPr>
    </w:p>
    <w:p w14:paraId="5A92C698" w14:textId="77777777" w:rsidR="00D57C85" w:rsidRDefault="00FD6B8C">
      <w:r>
        <w:t>John Willoughby</w:t>
      </w:r>
    </w:p>
    <w:p w14:paraId="5A92C699" w14:textId="77777777" w:rsidR="00D57C85" w:rsidRDefault="00FD6B8C">
      <w:pPr>
        <w:ind w:left="-142"/>
      </w:pPr>
      <w:r>
        <w:t xml:space="preserve">  Parish Clerk</w:t>
      </w:r>
    </w:p>
    <w:p w14:paraId="5A92C69A" w14:textId="5E7C4F84" w:rsidR="00D57C85" w:rsidRDefault="00FD6B8C">
      <w:pPr>
        <w:ind w:left="-142"/>
      </w:pPr>
      <w:r>
        <w:t xml:space="preserve">  </w:t>
      </w:r>
      <w:r w:rsidR="0019178D">
        <w:t>27</w:t>
      </w:r>
      <w:r w:rsidR="0019178D" w:rsidRPr="0019178D">
        <w:rPr>
          <w:vertAlign w:val="superscript"/>
        </w:rPr>
        <w:t>th</w:t>
      </w:r>
      <w:r w:rsidR="0019178D">
        <w:t xml:space="preserve"> April </w:t>
      </w:r>
      <w:r>
        <w:t>2022</w:t>
      </w:r>
    </w:p>
    <w:sectPr w:rsidR="00D57C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B434" w14:textId="77777777" w:rsidR="0026658F" w:rsidRDefault="0026658F">
      <w:r>
        <w:separator/>
      </w:r>
    </w:p>
  </w:endnote>
  <w:endnote w:type="continuationSeparator" w:id="0">
    <w:p w14:paraId="05913D36" w14:textId="77777777" w:rsidR="0026658F" w:rsidRDefault="0026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1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2" w14:textId="566485E6" w:rsidR="00D57C85" w:rsidRDefault="00FD6B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C73DA3">
      <w:rPr>
        <w:noProof/>
        <w:color w:val="000000"/>
        <w:szCs w:val="22"/>
      </w:rPr>
      <w:t>1</w:t>
    </w:r>
    <w:r>
      <w:rPr>
        <w:color w:val="000000"/>
        <w:szCs w:val="22"/>
      </w:rPr>
      <w:fldChar w:fldCharType="end"/>
    </w:r>
  </w:p>
  <w:p w14:paraId="5A92C6A3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5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CBCB" w14:textId="77777777" w:rsidR="0026658F" w:rsidRDefault="0026658F">
      <w:r>
        <w:separator/>
      </w:r>
    </w:p>
  </w:footnote>
  <w:footnote w:type="continuationSeparator" w:id="0">
    <w:p w14:paraId="26CF6934" w14:textId="77777777" w:rsidR="0026658F" w:rsidRDefault="0026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9F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0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C6A4" w14:textId="77777777" w:rsidR="00D57C85" w:rsidRDefault="00D57C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67D85"/>
    <w:multiLevelType w:val="hybridMultilevel"/>
    <w:tmpl w:val="4AF2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26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85"/>
    <w:rsid w:val="00083C89"/>
    <w:rsid w:val="0019178D"/>
    <w:rsid w:val="001D0ECF"/>
    <w:rsid w:val="001D4CCF"/>
    <w:rsid w:val="0026658F"/>
    <w:rsid w:val="002D5FAE"/>
    <w:rsid w:val="003A6F84"/>
    <w:rsid w:val="00940136"/>
    <w:rsid w:val="00A23CCC"/>
    <w:rsid w:val="00A34CB0"/>
    <w:rsid w:val="00A52A87"/>
    <w:rsid w:val="00C20302"/>
    <w:rsid w:val="00C73DA3"/>
    <w:rsid w:val="00C82BC1"/>
    <w:rsid w:val="00D57C85"/>
    <w:rsid w:val="00E72375"/>
    <w:rsid w:val="00F22954"/>
    <w:rsid w:val="00FB6FEF"/>
    <w:rsid w:val="00FD1D04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C683"/>
  <w15:docId w15:val="{75ADA63F-B2BD-4940-9A3A-CED7B75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9281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Xj3IRkXCmPajvQZxj9fnRXCsQ==">AMUW2mVcQhOuAjwOA7SrEF8YDN+PBpf7zLvebwGXRTKOHNl1elVfbQGwGh7DRpgCCNvRUuuWDYCm0SQ41iucFozO53XuzQluKwUbet24cwntisPXEYF6mQk=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NL Parish Clerk</cp:lastModifiedBy>
  <cp:revision>17</cp:revision>
  <dcterms:created xsi:type="dcterms:W3CDTF">2022-03-02T11:38:00Z</dcterms:created>
  <dcterms:modified xsi:type="dcterms:W3CDTF">2022-04-27T10:15:00Z</dcterms:modified>
</cp:coreProperties>
</file>