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7EA" w14:textId="0350265B" w:rsidR="00DA2BE1" w:rsidRDefault="00DA2BE1"/>
    <w:p w14:paraId="34DC1ED7" w14:textId="7B97F745" w:rsidR="0061243B" w:rsidRDefault="0061243B"/>
    <w:p w14:paraId="0FF608C2" w14:textId="77777777" w:rsidR="0061243B" w:rsidRDefault="0061243B"/>
    <w:p w14:paraId="44469D11" w14:textId="77777777" w:rsidR="00DA2BE1" w:rsidRDefault="00DA2BE1"/>
    <w:p w14:paraId="16E1F81F" w14:textId="77777777" w:rsidR="00DA2BE1" w:rsidRDefault="00DA2BE1"/>
    <w:p w14:paraId="4671C55C" w14:textId="31E858C9" w:rsidR="00CB17E7" w:rsidRDefault="00E24141">
      <w:r>
        <w:t>All Councillors are summoned to the Parish Council Meeting</w:t>
      </w:r>
      <w:r w:rsidR="00BF2035">
        <w:t xml:space="preserve"> </w:t>
      </w:r>
      <w:r w:rsidRPr="00DC2843">
        <w:rPr>
          <w:b/>
          <w:bCs/>
        </w:rPr>
        <w:t xml:space="preserve">on Monday, </w:t>
      </w:r>
      <w:r w:rsidR="00593EC7">
        <w:rPr>
          <w:b/>
          <w:bCs/>
        </w:rPr>
        <w:t>18</w:t>
      </w:r>
      <w:r w:rsidR="00593EC7" w:rsidRPr="00593EC7">
        <w:rPr>
          <w:b/>
          <w:bCs/>
          <w:vertAlign w:val="superscript"/>
        </w:rPr>
        <w:t>th</w:t>
      </w:r>
      <w:r w:rsidR="00593EC7">
        <w:rPr>
          <w:b/>
          <w:bCs/>
        </w:rPr>
        <w:t xml:space="preserve"> July</w:t>
      </w:r>
      <w:r w:rsidR="002E19C2">
        <w:rPr>
          <w:b/>
          <w:bCs/>
        </w:rPr>
        <w:t xml:space="preserve"> 202</w:t>
      </w:r>
      <w:r w:rsidR="00BF2035">
        <w:rPr>
          <w:b/>
          <w:bCs/>
        </w:rPr>
        <w:t>2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 w:rsidR="00FE5E7A">
        <w:t>@ NL Community Centre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95C7E54" w14:textId="130E0C70" w:rsidR="00042A09" w:rsidRDefault="00042A09">
      <w:pPr>
        <w:spacing w:line="360" w:lineRule="auto"/>
        <w:rPr>
          <w:b/>
        </w:rPr>
      </w:pPr>
    </w:p>
    <w:p w14:paraId="5F27C47E" w14:textId="4BF4F0E7" w:rsidR="00CB17E7" w:rsidRPr="00A75562" w:rsidRDefault="00593EC7">
      <w:pPr>
        <w:spacing w:line="360" w:lineRule="auto"/>
      </w:pPr>
      <w:r>
        <w:rPr>
          <w:b/>
        </w:rPr>
        <w:t>95</w:t>
      </w:r>
      <w:r w:rsidR="00FE5E7A" w:rsidRPr="00A75562">
        <w:rPr>
          <w:b/>
        </w:rPr>
        <w:t>/22</w:t>
      </w:r>
      <w:r w:rsidR="00EA3517">
        <w:rPr>
          <w:b/>
        </w:rPr>
        <w:t xml:space="preserve"> </w:t>
      </w:r>
      <w:r w:rsidR="00E24141" w:rsidRPr="00A75562">
        <w:t>Apologies</w:t>
      </w:r>
    </w:p>
    <w:p w14:paraId="13AA0199" w14:textId="0FD1CC4E" w:rsidR="00CB17E7" w:rsidRDefault="001A5866">
      <w:pPr>
        <w:spacing w:line="360" w:lineRule="auto"/>
      </w:pPr>
      <w:r>
        <w:rPr>
          <w:b/>
        </w:rPr>
        <w:t>96</w:t>
      </w:r>
      <w:r w:rsidR="00DE1B32">
        <w:rPr>
          <w:b/>
        </w:rPr>
        <w:t>/22</w:t>
      </w:r>
      <w:r w:rsidR="00EA3517">
        <w:rPr>
          <w:b/>
        </w:rPr>
        <w:t xml:space="preserve"> </w:t>
      </w:r>
      <w:r w:rsidR="00E24141">
        <w:t>Declarations of Interest</w:t>
      </w:r>
    </w:p>
    <w:p w14:paraId="2E848383" w14:textId="18A6F6DA" w:rsidR="00CB17E7" w:rsidRDefault="001A5866" w:rsidP="00183033">
      <w:r>
        <w:rPr>
          <w:b/>
        </w:rPr>
        <w:t>97</w:t>
      </w:r>
      <w:r w:rsidR="00457639">
        <w:rPr>
          <w:b/>
        </w:rPr>
        <w:t>/</w:t>
      </w:r>
      <w:r w:rsidR="00DE1B32">
        <w:rPr>
          <w:b/>
        </w:rPr>
        <w:t xml:space="preserve">22 </w:t>
      </w:r>
      <w:r w:rsidR="00EA3517">
        <w:rPr>
          <w:b/>
        </w:rPr>
        <w:t xml:space="preserve"> </w:t>
      </w:r>
      <w:r w:rsidR="00E24141">
        <w:t>Public Forum</w:t>
      </w:r>
    </w:p>
    <w:p w14:paraId="5F0EA54E" w14:textId="77777777" w:rsidR="00DB72B8" w:rsidRDefault="00DB72B8" w:rsidP="00183033"/>
    <w:p w14:paraId="495C8AD5" w14:textId="58B6FCA9" w:rsidR="00923D54" w:rsidRDefault="00B256BD" w:rsidP="00BF035F">
      <w:pPr>
        <w:pStyle w:val="ListParagraph"/>
        <w:numPr>
          <w:ilvl w:val="0"/>
          <w:numId w:val="42"/>
        </w:numPr>
      </w:pPr>
      <w:r>
        <w:t xml:space="preserve">Empingham Medical Centre presentation </w:t>
      </w:r>
    </w:p>
    <w:p w14:paraId="749A9C4C" w14:textId="77777777" w:rsidR="00183033" w:rsidRDefault="00183033" w:rsidP="00183033"/>
    <w:p w14:paraId="6F922B8B" w14:textId="0FACFC99" w:rsidR="00B65836" w:rsidRDefault="001A5866" w:rsidP="00B65836">
      <w:r>
        <w:rPr>
          <w:b/>
        </w:rPr>
        <w:t>98</w:t>
      </w:r>
      <w:r w:rsidR="00DE1B32">
        <w:rPr>
          <w:b/>
        </w:rPr>
        <w:t>/22</w:t>
      </w:r>
      <w:r w:rsidR="00EA3517">
        <w:t xml:space="preserve"> </w:t>
      </w:r>
      <w:r w:rsidR="00E24141">
        <w:t xml:space="preserve">To approve and sign Minutes as follows: </w:t>
      </w:r>
    </w:p>
    <w:p w14:paraId="254189B1" w14:textId="77777777" w:rsidR="00DB72B8" w:rsidRDefault="00DB72B8" w:rsidP="00B65836"/>
    <w:p w14:paraId="53836D74" w14:textId="62610F2A" w:rsidR="004547DC" w:rsidRPr="005C4534" w:rsidRDefault="00A134CA" w:rsidP="004547DC">
      <w:pPr>
        <w:pStyle w:val="ListParagraph"/>
        <w:numPr>
          <w:ilvl w:val="0"/>
          <w:numId w:val="29"/>
        </w:numPr>
      </w:pPr>
      <w:r>
        <w:rPr>
          <w:color w:val="000000"/>
        </w:rPr>
        <w:t xml:space="preserve">Annual </w:t>
      </w:r>
      <w:r w:rsidR="00E24141" w:rsidRPr="004547DC">
        <w:rPr>
          <w:color w:val="000000"/>
        </w:rPr>
        <w:t xml:space="preserve">Parish Council meeting of </w:t>
      </w:r>
      <w:r w:rsidR="001A5866">
        <w:rPr>
          <w:color w:val="000000"/>
        </w:rPr>
        <w:t>20</w:t>
      </w:r>
      <w:r w:rsidR="001A5866" w:rsidRPr="001A5866">
        <w:rPr>
          <w:color w:val="000000"/>
          <w:vertAlign w:val="superscript"/>
        </w:rPr>
        <w:t>th</w:t>
      </w:r>
      <w:r w:rsidR="001A5866">
        <w:rPr>
          <w:color w:val="000000"/>
        </w:rPr>
        <w:t xml:space="preserve"> June 2022</w:t>
      </w:r>
    </w:p>
    <w:p w14:paraId="551414D8" w14:textId="619C3FBF" w:rsidR="00DC2843" w:rsidRPr="00A134CA" w:rsidRDefault="00DC2843" w:rsidP="00A134CA">
      <w:pPr>
        <w:pStyle w:val="ListParagraph"/>
        <w:ind w:left="1080"/>
      </w:pPr>
    </w:p>
    <w:p w14:paraId="20702626" w14:textId="73EBE4AF" w:rsidR="00F60D7C" w:rsidRDefault="006B2D77">
      <w:pPr>
        <w:rPr>
          <w:b/>
        </w:rPr>
      </w:pPr>
      <w:r>
        <w:rPr>
          <w:b/>
        </w:rPr>
        <w:t>99</w:t>
      </w:r>
      <w:r w:rsidR="00F60D7C">
        <w:rPr>
          <w:b/>
        </w:rPr>
        <w:t xml:space="preserve">/22 </w:t>
      </w:r>
      <w:r w:rsidR="008E3973" w:rsidRPr="008E3973">
        <w:rPr>
          <w:bCs/>
        </w:rPr>
        <w:t>Ward Report</w:t>
      </w:r>
    </w:p>
    <w:p w14:paraId="1384D439" w14:textId="77777777" w:rsidR="008E3973" w:rsidRDefault="008E3973">
      <w:pPr>
        <w:rPr>
          <w:b/>
        </w:rPr>
      </w:pPr>
    </w:p>
    <w:p w14:paraId="53463291" w14:textId="7626432E" w:rsidR="00CB17E7" w:rsidRDefault="006B2D77">
      <w:r>
        <w:rPr>
          <w:b/>
        </w:rPr>
        <w:t>100</w:t>
      </w:r>
      <w:r w:rsidR="00DE1B32">
        <w:rPr>
          <w:b/>
        </w:rPr>
        <w:t>/22</w:t>
      </w:r>
      <w:r w:rsidR="002031C4">
        <w:t xml:space="preserve"> </w:t>
      </w:r>
      <w:r w:rsidR="00E24141">
        <w:t>Chairman’s Report</w:t>
      </w:r>
    </w:p>
    <w:p w14:paraId="2A94A5F1" w14:textId="77777777" w:rsidR="000D50E7" w:rsidRDefault="000D50E7"/>
    <w:p w14:paraId="18E9BC6A" w14:textId="375D486B" w:rsidR="004B63B5" w:rsidRDefault="00C077CA" w:rsidP="004B63B5">
      <w:pPr>
        <w:pStyle w:val="ListParagraph"/>
        <w:numPr>
          <w:ilvl w:val="0"/>
          <w:numId w:val="29"/>
        </w:numPr>
      </w:pPr>
      <w:r>
        <w:t>Damage to bridge</w:t>
      </w:r>
    </w:p>
    <w:p w14:paraId="49F4382E" w14:textId="2785C6B5" w:rsidR="00C077CA" w:rsidRDefault="00C077CA" w:rsidP="004B63B5">
      <w:pPr>
        <w:pStyle w:val="ListParagraph"/>
        <w:numPr>
          <w:ilvl w:val="0"/>
          <w:numId w:val="29"/>
        </w:numPr>
      </w:pPr>
      <w:r>
        <w:t>RCC Local Plan</w:t>
      </w:r>
    </w:p>
    <w:p w14:paraId="699C8901" w14:textId="10CCF3D8" w:rsidR="00C077CA" w:rsidRDefault="00AB3A9C" w:rsidP="004B63B5">
      <w:pPr>
        <w:pStyle w:val="ListParagraph"/>
        <w:numPr>
          <w:ilvl w:val="0"/>
          <w:numId w:val="29"/>
        </w:numPr>
      </w:pPr>
      <w:r>
        <w:t>Dog leads</w:t>
      </w:r>
    </w:p>
    <w:p w14:paraId="36345B59" w14:textId="361F7A9B" w:rsidR="00E07F76" w:rsidRDefault="00E07F76" w:rsidP="004B63B5">
      <w:pPr>
        <w:pStyle w:val="ListParagraph"/>
        <w:numPr>
          <w:ilvl w:val="0"/>
          <w:numId w:val="29"/>
        </w:numPr>
      </w:pPr>
      <w:r>
        <w:t>CIL working group</w:t>
      </w:r>
    </w:p>
    <w:p w14:paraId="0407146B" w14:textId="5282F648" w:rsidR="0044474A" w:rsidRDefault="00C077CA" w:rsidP="00C077CA">
      <w:pPr>
        <w:pStyle w:val="ListParagraph"/>
        <w:tabs>
          <w:tab w:val="left" w:pos="2184"/>
        </w:tabs>
      </w:pPr>
      <w:r>
        <w:tab/>
      </w:r>
    </w:p>
    <w:p w14:paraId="0957BDF5" w14:textId="38646C79" w:rsidR="00747D25" w:rsidRDefault="006B2D77" w:rsidP="00747D25">
      <w:r>
        <w:rPr>
          <w:b/>
        </w:rPr>
        <w:t>101</w:t>
      </w:r>
      <w:r w:rsidR="0035337B">
        <w:rPr>
          <w:b/>
        </w:rPr>
        <w:t>/22</w:t>
      </w:r>
      <w:r w:rsidR="00E24141">
        <w:tab/>
        <w:t>Correspondence – Clerk</w:t>
      </w:r>
    </w:p>
    <w:p w14:paraId="631846DA" w14:textId="77777777" w:rsidR="00747D25" w:rsidRDefault="00747D25" w:rsidP="00747D25">
      <w:pPr>
        <w:pStyle w:val="ListParagraph"/>
      </w:pPr>
    </w:p>
    <w:p w14:paraId="7AB1A7DC" w14:textId="693AFCA0" w:rsidR="005C6523" w:rsidRDefault="005C6523" w:rsidP="00747D25">
      <w:pPr>
        <w:pStyle w:val="ListParagraph"/>
        <w:numPr>
          <w:ilvl w:val="0"/>
          <w:numId w:val="36"/>
        </w:numPr>
      </w:pPr>
      <w:r>
        <w:t>RCC weekly roundup</w:t>
      </w:r>
      <w:r w:rsidR="00354745">
        <w:t>s</w:t>
      </w:r>
    </w:p>
    <w:p w14:paraId="4BB2DE05" w14:textId="14520685" w:rsidR="00753EA8" w:rsidRPr="00FF7E37" w:rsidRDefault="00EA3517" w:rsidP="002031C4">
      <w:pPr>
        <w:pStyle w:val="ListParagraph"/>
        <w:numPr>
          <w:ilvl w:val="0"/>
          <w:numId w:val="36"/>
        </w:numPr>
      </w:pPr>
      <w:r>
        <w:t>F</w:t>
      </w:r>
      <w:r w:rsidR="009465D4">
        <w:t xml:space="preserve">rom resident concerning planning application </w:t>
      </w:r>
      <w:bookmarkStart w:id="0" w:name="_Hlk107997533"/>
      <w:r w:rsidR="000F4FC0" w:rsidRPr="006F655E">
        <w:rPr>
          <w:b/>
          <w:bCs/>
        </w:rPr>
        <w:t>2022/0669/PAD</w:t>
      </w:r>
      <w:bookmarkEnd w:id="0"/>
      <w:r w:rsidR="00CB4F95" w:rsidRPr="006F655E">
        <w:rPr>
          <w:b/>
          <w:bCs/>
        </w:rPr>
        <w:t xml:space="preserve"> </w:t>
      </w:r>
    </w:p>
    <w:p w14:paraId="24CD9345" w14:textId="77777777" w:rsidR="00544C68" w:rsidRDefault="004433F0" w:rsidP="002031C4">
      <w:pPr>
        <w:pStyle w:val="ListParagraph"/>
        <w:numPr>
          <w:ilvl w:val="0"/>
          <w:numId w:val="36"/>
        </w:numPr>
      </w:pPr>
      <w:r w:rsidRPr="00544C68">
        <w:t>From resident with concerns about speeding on Edith Weston Road</w:t>
      </w:r>
    </w:p>
    <w:p w14:paraId="38FCBBE7" w14:textId="5EA87D96" w:rsidR="00FF7E37" w:rsidRPr="00544C68" w:rsidRDefault="00354745" w:rsidP="002031C4">
      <w:pPr>
        <w:pStyle w:val="ListParagraph"/>
        <w:numPr>
          <w:ilvl w:val="0"/>
          <w:numId w:val="36"/>
        </w:numPr>
      </w:pPr>
      <w:r>
        <w:t xml:space="preserve">Invitation to </w:t>
      </w:r>
      <w:r w:rsidR="00F02580">
        <w:t>Parish debate on “Future of Rutland and its Countryside”</w:t>
      </w:r>
      <w:r w:rsidR="005A5F6F">
        <w:t xml:space="preserve"> from CPRE Rutland </w:t>
      </w:r>
      <w:r w:rsidR="00F02580">
        <w:t xml:space="preserve"> on Monday 1 August </w:t>
      </w:r>
      <w:r w:rsidR="00B94E9F">
        <w:t xml:space="preserve">from 7pm </w:t>
      </w:r>
      <w:r w:rsidR="00F02580">
        <w:t>at Victoria H</w:t>
      </w:r>
      <w:r w:rsidR="005A5F6F">
        <w:t>all Oakham</w:t>
      </w:r>
    </w:p>
    <w:p w14:paraId="7AA2A46F" w14:textId="77777777" w:rsidR="0023335D" w:rsidRPr="00544C68" w:rsidRDefault="0023335D" w:rsidP="0023335D">
      <w:pPr>
        <w:pStyle w:val="ListParagraph"/>
      </w:pPr>
    </w:p>
    <w:p w14:paraId="5B9506FA" w14:textId="7E9E1C7A" w:rsidR="00CB17E7" w:rsidRDefault="00A10404">
      <w:pPr>
        <w:spacing w:line="360" w:lineRule="auto"/>
      </w:pPr>
      <w:r>
        <w:rPr>
          <w:b/>
        </w:rPr>
        <w:t>102</w:t>
      </w:r>
      <w:r w:rsidR="00360221">
        <w:rPr>
          <w:b/>
        </w:rPr>
        <w:t>/22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3F2EEBA1" w:rsidR="004547DC" w:rsidRPr="00E714C0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000F52C2" w14:textId="30942A7E" w:rsidR="00E714C0" w:rsidRPr="00A73A9E" w:rsidRDefault="00FA09F8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 xml:space="preserve">To note receipt of NP grant of </w:t>
      </w:r>
      <w:r w:rsidR="001C4C07">
        <w:rPr>
          <w:color w:val="000000"/>
        </w:rPr>
        <w:t>£5325.</w:t>
      </w:r>
    </w:p>
    <w:p w14:paraId="3804C56C" w14:textId="11856D98" w:rsidR="00047FD9" w:rsidRPr="002031C4" w:rsidRDefault="00047FD9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 xml:space="preserve">To </w:t>
      </w:r>
      <w:r w:rsidR="00182655">
        <w:rPr>
          <w:color w:val="000000"/>
        </w:rPr>
        <w:t>note</w:t>
      </w:r>
      <w:r>
        <w:rPr>
          <w:color w:val="000000"/>
        </w:rPr>
        <w:t xml:space="preserve"> the following </w:t>
      </w:r>
      <w:r w:rsidR="001C6E2B">
        <w:rPr>
          <w:color w:val="000000"/>
        </w:rPr>
        <w:t xml:space="preserve">contractual </w:t>
      </w:r>
      <w:r>
        <w:rPr>
          <w:color w:val="000000"/>
        </w:rPr>
        <w:t>payments</w:t>
      </w:r>
      <w:r w:rsidR="00731FF7">
        <w:rPr>
          <w:color w:val="000000"/>
        </w:rPr>
        <w:t>:</w:t>
      </w:r>
    </w:p>
    <w:p w14:paraId="07B4AD8C" w14:textId="61B67D9B" w:rsidR="002031C4" w:rsidRDefault="00646CAA" w:rsidP="002031C4">
      <w:pPr>
        <w:pStyle w:val="ListParagraph"/>
        <w:rPr>
          <w:szCs w:val="28"/>
        </w:rPr>
      </w:pPr>
      <w:r>
        <w:rPr>
          <w:szCs w:val="28"/>
        </w:rPr>
        <w:t>£</w:t>
      </w:r>
      <w:r w:rsidR="00A735E7">
        <w:rPr>
          <w:szCs w:val="28"/>
        </w:rPr>
        <w:t>45</w:t>
      </w:r>
      <w:r>
        <w:rPr>
          <w:szCs w:val="28"/>
        </w:rPr>
        <w:t xml:space="preserve"> for </w:t>
      </w:r>
      <w:r w:rsidR="00347423">
        <w:rPr>
          <w:szCs w:val="28"/>
        </w:rPr>
        <w:t xml:space="preserve">LRALC re councillor training </w:t>
      </w:r>
    </w:p>
    <w:p w14:paraId="4AFBCB6B" w14:textId="7C8A209A" w:rsidR="000B11C4" w:rsidRPr="00A735E7" w:rsidRDefault="007D7A62" w:rsidP="00AA772E">
      <w:pPr>
        <w:pStyle w:val="ListParagraph"/>
        <w:rPr>
          <w:szCs w:val="28"/>
        </w:rPr>
      </w:pPr>
      <w:r>
        <w:rPr>
          <w:szCs w:val="28"/>
        </w:rPr>
        <w:t>£</w:t>
      </w:r>
      <w:r w:rsidR="00A735E7">
        <w:rPr>
          <w:szCs w:val="28"/>
        </w:rPr>
        <w:t>54</w:t>
      </w:r>
      <w:r>
        <w:rPr>
          <w:szCs w:val="28"/>
        </w:rPr>
        <w:t xml:space="preserve"> for </w:t>
      </w:r>
      <w:r w:rsidR="000B11C4">
        <w:rPr>
          <w:szCs w:val="28"/>
        </w:rPr>
        <w:t>DCK payroll</w:t>
      </w:r>
    </w:p>
    <w:p w14:paraId="7F4B0FBF" w14:textId="3D156ADB" w:rsidR="009A2972" w:rsidRPr="000F30E4" w:rsidRDefault="00165CF0" w:rsidP="002031C4">
      <w:pPr>
        <w:pStyle w:val="ListParagraph"/>
        <w:rPr>
          <w:szCs w:val="28"/>
        </w:rPr>
      </w:pPr>
      <w:r>
        <w:rPr>
          <w:szCs w:val="28"/>
        </w:rPr>
        <w:t>£1250</w:t>
      </w:r>
      <w:r w:rsidR="00960844">
        <w:rPr>
          <w:szCs w:val="28"/>
        </w:rPr>
        <w:t>.10</w:t>
      </w:r>
      <w:r>
        <w:rPr>
          <w:szCs w:val="28"/>
        </w:rPr>
        <w:t xml:space="preserve"> for </w:t>
      </w:r>
      <w:r w:rsidR="001A2156" w:rsidRPr="000F30E4">
        <w:rPr>
          <w:szCs w:val="28"/>
        </w:rPr>
        <w:t xml:space="preserve">J. Willoughby salary </w:t>
      </w:r>
    </w:p>
    <w:p w14:paraId="072B3F02" w14:textId="32FC58B1" w:rsidR="0016218A" w:rsidRPr="000F30E4" w:rsidRDefault="00806E10" w:rsidP="002031C4">
      <w:pPr>
        <w:pStyle w:val="ListParagraph"/>
        <w:rPr>
          <w:szCs w:val="28"/>
        </w:rPr>
      </w:pPr>
      <w:r>
        <w:rPr>
          <w:szCs w:val="28"/>
        </w:rPr>
        <w:t xml:space="preserve">£312.40 for </w:t>
      </w:r>
      <w:r w:rsidR="0016218A" w:rsidRPr="000F30E4">
        <w:rPr>
          <w:szCs w:val="28"/>
        </w:rPr>
        <w:t xml:space="preserve">HMRC </w:t>
      </w:r>
    </w:p>
    <w:p w14:paraId="32CD0AAF" w14:textId="588B06F5" w:rsidR="00BB2F90" w:rsidRPr="000F30E4" w:rsidRDefault="00EE2B81" w:rsidP="002E3667">
      <w:pPr>
        <w:pStyle w:val="ListParagraph"/>
        <w:rPr>
          <w:szCs w:val="28"/>
        </w:rPr>
      </w:pPr>
      <w:r>
        <w:rPr>
          <w:szCs w:val="28"/>
        </w:rPr>
        <w:t xml:space="preserve">£500 for </w:t>
      </w:r>
      <w:r w:rsidR="005F3360" w:rsidRPr="000F30E4">
        <w:rPr>
          <w:szCs w:val="28"/>
        </w:rPr>
        <w:t>PCC grant</w:t>
      </w:r>
    </w:p>
    <w:p w14:paraId="2915E3DE" w14:textId="6341E926" w:rsidR="00746851" w:rsidRPr="00E714C0" w:rsidRDefault="00CA5CCA" w:rsidP="00746851">
      <w:pPr>
        <w:pStyle w:val="ListParagraph"/>
        <w:rPr>
          <w:szCs w:val="28"/>
        </w:rPr>
      </w:pPr>
      <w:r w:rsidRPr="00E714C0">
        <w:rPr>
          <w:color w:val="000000"/>
        </w:rPr>
        <w:t xml:space="preserve">£66.60 for </w:t>
      </w:r>
      <w:r w:rsidR="00746851" w:rsidRPr="00E714C0">
        <w:rPr>
          <w:color w:val="000000"/>
        </w:rPr>
        <w:t>Zen</w:t>
      </w:r>
    </w:p>
    <w:p w14:paraId="6B6A5C37" w14:textId="77777777" w:rsidR="004F1A59" w:rsidRPr="00E714C0" w:rsidRDefault="004F1A59" w:rsidP="004F1A59">
      <w:pPr>
        <w:pStyle w:val="ListParagraph"/>
        <w:ind w:left="1080"/>
        <w:rPr>
          <w:szCs w:val="28"/>
        </w:rPr>
      </w:pPr>
    </w:p>
    <w:p w14:paraId="5DF74D44" w14:textId="77777777" w:rsidR="00177E9F" w:rsidRDefault="00177E9F" w:rsidP="002D06D9">
      <w:pPr>
        <w:rPr>
          <w:b/>
        </w:rPr>
      </w:pPr>
    </w:p>
    <w:p w14:paraId="2CD293BB" w14:textId="77777777" w:rsidR="00177E9F" w:rsidRDefault="00177E9F" w:rsidP="002D06D9">
      <w:pPr>
        <w:rPr>
          <w:b/>
        </w:rPr>
      </w:pPr>
    </w:p>
    <w:p w14:paraId="5A14A3FD" w14:textId="77777777" w:rsidR="00177E9F" w:rsidRDefault="00177E9F" w:rsidP="002D06D9">
      <w:pPr>
        <w:rPr>
          <w:b/>
        </w:rPr>
      </w:pPr>
    </w:p>
    <w:p w14:paraId="1814B510" w14:textId="77777777" w:rsidR="00177E9F" w:rsidRDefault="00177E9F" w:rsidP="002D06D9">
      <w:pPr>
        <w:rPr>
          <w:b/>
        </w:rPr>
      </w:pPr>
    </w:p>
    <w:p w14:paraId="407E1B20" w14:textId="64E3F401" w:rsidR="00CB17E7" w:rsidRDefault="00BA1F27" w:rsidP="002D06D9">
      <w:r>
        <w:rPr>
          <w:b/>
        </w:rPr>
        <w:t>103</w:t>
      </w:r>
      <w:r w:rsidR="003F02F6">
        <w:rPr>
          <w:b/>
        </w:rPr>
        <w:t>/22</w:t>
      </w:r>
      <w:r w:rsidR="00E24141">
        <w:rPr>
          <w:b/>
        </w:rPr>
        <w:tab/>
      </w:r>
      <w:r w:rsidR="00E24141">
        <w:t>Planning - Cllr Burrows</w:t>
      </w:r>
    </w:p>
    <w:p w14:paraId="609B1C91" w14:textId="77777777" w:rsidR="00177E9F" w:rsidRDefault="00177E9F" w:rsidP="002D06D9"/>
    <w:p w14:paraId="2A243B0C" w14:textId="358DC819" w:rsidR="006F655E" w:rsidRDefault="00220310" w:rsidP="006F655E">
      <w:r w:rsidRPr="00905ED4">
        <w:rPr>
          <w:b/>
          <w:bCs/>
        </w:rPr>
        <w:t>PLANNING APPLICATION</w:t>
      </w:r>
      <w:r w:rsidR="006F655E" w:rsidRPr="00905ED4">
        <w:rPr>
          <w:b/>
          <w:bCs/>
        </w:rPr>
        <w:t xml:space="preserve"> </w:t>
      </w:r>
      <w:r w:rsidRPr="00905ED4">
        <w:rPr>
          <w:b/>
          <w:bCs/>
        </w:rPr>
        <w:t>REFERENCE</w:t>
      </w:r>
      <w:r>
        <w:t xml:space="preserve"> </w:t>
      </w:r>
      <w:r w:rsidRPr="006F655E">
        <w:rPr>
          <w:b/>
          <w:bCs/>
        </w:rPr>
        <w:t xml:space="preserve">2022/0669/PAD </w:t>
      </w:r>
      <w:r w:rsidR="00B12C37" w:rsidRPr="00905ED4">
        <w:t>notification of prior approval of conversion of agricultural building</w:t>
      </w:r>
      <w:r w:rsidR="000D6B45" w:rsidRPr="00905ED4">
        <w:t xml:space="preserve"> 1 No Dwelling House, </w:t>
      </w:r>
      <w:r w:rsidR="006F655E" w:rsidRPr="00905ED4">
        <w:t>Black Barn Settings Farm, Pilton Road North Luffenham</w:t>
      </w:r>
      <w:r w:rsidR="006F655E">
        <w:rPr>
          <w:b/>
          <w:bCs/>
        </w:rPr>
        <w:t xml:space="preserve"> </w:t>
      </w:r>
    </w:p>
    <w:p w14:paraId="08C852F3" w14:textId="77777777" w:rsidR="008130CD" w:rsidRDefault="008130CD" w:rsidP="002D06D9">
      <w:pPr>
        <w:rPr>
          <w:b/>
          <w:bCs/>
        </w:rPr>
      </w:pPr>
    </w:p>
    <w:p w14:paraId="6DF2EF19" w14:textId="77777777" w:rsidR="00177E9F" w:rsidRDefault="008130CD" w:rsidP="002D06D9">
      <w:pPr>
        <w:rPr>
          <w:b/>
          <w:bCs/>
        </w:rPr>
      </w:pPr>
      <w:r w:rsidRPr="008130CD">
        <w:rPr>
          <w:b/>
          <w:bCs/>
        </w:rPr>
        <w:t>DECISION NOTICE</w:t>
      </w:r>
    </w:p>
    <w:p w14:paraId="04FCE9AD" w14:textId="6D72F376" w:rsidR="008130CD" w:rsidRPr="008130CD" w:rsidRDefault="008130CD" w:rsidP="002D06D9">
      <w:pPr>
        <w:rPr>
          <w:b/>
          <w:bCs/>
        </w:rPr>
      </w:pPr>
      <w:r w:rsidRPr="008130CD">
        <w:rPr>
          <w:b/>
          <w:bCs/>
        </w:rPr>
        <w:t xml:space="preserve"> </w:t>
      </w:r>
    </w:p>
    <w:p w14:paraId="7B39FA50" w14:textId="759D46C8" w:rsidR="00856E34" w:rsidRDefault="00783617" w:rsidP="002D06D9">
      <w:r w:rsidRPr="008130CD">
        <w:rPr>
          <w:b/>
          <w:bCs/>
        </w:rPr>
        <w:t>REFERENCE: 2022/0558/DIS PROPOSAL:</w:t>
      </w:r>
      <w:r>
        <w:t xml:space="preserve"> Discharge of Condition 4 (materials) and 5 (Bat Boxes, Hibernation Bat Box and Bird Box) of application LOCATION: The Bungalow Ketton Road North Luffenham Rutland PE9 3UT Part 2 – Particulars of decision Condition 4 The use of Render - Parex Monorex GM G00 Natural White and sample received 25 May 2022. Slate - CUPA R50 75YR and sample received 25 May 2022 are acceptable to discharge condition 4. Condition 5 Details shown on 2020/03 22a showing the location of the bat and bird boxes, photo S-L1600 and S-L1601 (type of bat boxes) and photographs No 1 -7 showing the installed bat and bird boxes are acceptable to discharge condition 5.</w:t>
      </w:r>
    </w:p>
    <w:p w14:paraId="04B9A462" w14:textId="77777777" w:rsidR="009D42E3" w:rsidRDefault="009D42E3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0DB5D08" w14:textId="0BFEF842" w:rsidR="00A877F3" w:rsidRDefault="00975732">
      <w:pPr>
        <w:spacing w:line="360" w:lineRule="auto"/>
      </w:pPr>
      <w:r>
        <w:rPr>
          <w:b/>
          <w:bCs/>
        </w:rPr>
        <w:t>104</w:t>
      </w:r>
      <w:r w:rsidR="00A959D4">
        <w:rPr>
          <w:b/>
          <w:bCs/>
        </w:rPr>
        <w:t>/22</w:t>
      </w:r>
      <w:r w:rsidR="00A877F3" w:rsidRPr="00A877F3">
        <w:rPr>
          <w:b/>
          <w:bCs/>
        </w:rPr>
        <w:tab/>
      </w:r>
      <w:r w:rsidR="00F76AFA">
        <w:t xml:space="preserve">Update report from Neighbourhood </w:t>
      </w:r>
      <w:r w:rsidR="002D24EC">
        <w:t>Planning Steering Group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7D91EA29" w14:textId="3621D9E8" w:rsidR="0003122F" w:rsidRDefault="00975732" w:rsidP="00787B56">
      <w:r>
        <w:rPr>
          <w:b/>
        </w:rPr>
        <w:t>105</w:t>
      </w:r>
      <w:r w:rsidR="002D24EC">
        <w:rPr>
          <w:b/>
        </w:rPr>
        <w:t>/22</w:t>
      </w:r>
      <w:r w:rsidR="00E24141">
        <w:tab/>
        <w:t xml:space="preserve">To receive and consider the report from the Community Centre </w:t>
      </w:r>
      <w:r w:rsidR="002F7AC0">
        <w:t xml:space="preserve">Management </w:t>
      </w:r>
      <w:r w:rsidR="002D24EC">
        <w:t>Committee</w:t>
      </w:r>
      <w:r w:rsidR="0009410C">
        <w:t xml:space="preserve"> – Cllr Cade</w:t>
      </w:r>
    </w:p>
    <w:p w14:paraId="2FF27A89" w14:textId="77777777" w:rsidR="0003122F" w:rsidRDefault="0003122F" w:rsidP="00787B56"/>
    <w:p w14:paraId="123DA7A6" w14:textId="01A0336B" w:rsidR="00DC2115" w:rsidRPr="00DC2115" w:rsidRDefault="00975732" w:rsidP="006F5778">
      <w:r>
        <w:rPr>
          <w:b/>
          <w:bCs/>
        </w:rPr>
        <w:t>106</w:t>
      </w:r>
      <w:r w:rsidR="000D213B" w:rsidRPr="00D757BA">
        <w:rPr>
          <w:b/>
          <w:bCs/>
        </w:rPr>
        <w:t>/22</w:t>
      </w:r>
      <w:r w:rsidR="00D757BA">
        <w:tab/>
      </w:r>
      <w:r w:rsidR="006F5778">
        <w:t>To receive</w:t>
      </w:r>
      <w:r w:rsidR="00081581">
        <w:t xml:space="preserve">, </w:t>
      </w:r>
      <w:r w:rsidR="006F5778">
        <w:t>discuss</w:t>
      </w:r>
      <w:r w:rsidR="00081581">
        <w:t xml:space="preserve"> and agree</w:t>
      </w:r>
      <w:r w:rsidR="006F5778">
        <w:t xml:space="preserve"> the proposed new policies concerning </w:t>
      </w:r>
      <w:r w:rsidR="00D651A1">
        <w:t xml:space="preserve">Grievance, disciplinary and </w:t>
      </w:r>
      <w:r w:rsidR="00081581">
        <w:t>probation</w:t>
      </w:r>
    </w:p>
    <w:p w14:paraId="60DA9222" w14:textId="42535E00" w:rsidR="002312A1" w:rsidRPr="00DC2115" w:rsidRDefault="002312A1" w:rsidP="006727B4">
      <w:pPr>
        <w:rPr>
          <w:color w:val="FF0000"/>
        </w:rPr>
      </w:pPr>
    </w:p>
    <w:p w14:paraId="535B50F2" w14:textId="5EF1118E" w:rsidR="001805C8" w:rsidRDefault="008040B1" w:rsidP="006727B4">
      <w:r>
        <w:rPr>
          <w:b/>
        </w:rPr>
        <w:t>107</w:t>
      </w:r>
      <w:r w:rsidR="003A5A66">
        <w:rPr>
          <w:b/>
        </w:rPr>
        <w:t>/22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>Monday</w:t>
      </w:r>
      <w:r w:rsidR="00753EA8">
        <w:rPr>
          <w:b/>
          <w:bCs/>
        </w:rPr>
        <w:t xml:space="preserve"> 1</w:t>
      </w:r>
      <w:r>
        <w:rPr>
          <w:b/>
          <w:bCs/>
        </w:rPr>
        <w:t>5</w:t>
      </w:r>
      <w:r w:rsidRPr="008040B1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 w:rsidR="00075230">
        <w:rPr>
          <w:b/>
          <w:bCs/>
        </w:rPr>
        <w:t xml:space="preserve"> 2022</w:t>
      </w:r>
    </w:p>
    <w:p w14:paraId="557B1AFB" w14:textId="77777777" w:rsidR="001805C8" w:rsidRDefault="001805C8" w:rsidP="006727B4"/>
    <w:p w14:paraId="32788045" w14:textId="0419696C" w:rsidR="00CB17E7" w:rsidRDefault="008040B1" w:rsidP="006727B4">
      <w:r>
        <w:t>Sue Hammond</w:t>
      </w:r>
    </w:p>
    <w:p w14:paraId="53DDA118" w14:textId="77D39617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2B9ADF25" w14:textId="564C9CC0" w:rsidR="00335D95" w:rsidRDefault="006033FC" w:rsidP="003964C7">
      <w:r>
        <w:t>12</w:t>
      </w:r>
      <w:r w:rsidRPr="006033FC">
        <w:rPr>
          <w:vertAlign w:val="superscript"/>
        </w:rPr>
        <w:t>th</w:t>
      </w:r>
      <w:r>
        <w:t xml:space="preserve"> July 2022</w:t>
      </w:r>
    </w:p>
    <w:p w14:paraId="3ABF10F9" w14:textId="6C90D28B" w:rsidR="001805C8" w:rsidRDefault="001805C8" w:rsidP="00630093">
      <w:pPr>
        <w:ind w:left="-142"/>
      </w:pPr>
      <w:r>
        <w:t xml:space="preserve">  </w:t>
      </w:r>
      <w:r w:rsidR="003964C7">
        <w:t xml:space="preserve"> 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992E" w14:textId="77777777" w:rsidR="00BC757F" w:rsidRDefault="00BC757F">
      <w:r>
        <w:separator/>
      </w:r>
    </w:p>
  </w:endnote>
  <w:endnote w:type="continuationSeparator" w:id="0">
    <w:p w14:paraId="50AD0650" w14:textId="77777777" w:rsidR="00BC757F" w:rsidRDefault="00B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DB7B" w14:textId="77777777" w:rsidR="00BC757F" w:rsidRDefault="00BC757F">
      <w:r>
        <w:separator/>
      </w:r>
    </w:p>
  </w:footnote>
  <w:footnote w:type="continuationSeparator" w:id="0">
    <w:p w14:paraId="2D315DA9" w14:textId="77777777" w:rsidR="00BC757F" w:rsidRDefault="00BC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D83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28C5"/>
    <w:multiLevelType w:val="hybridMultilevel"/>
    <w:tmpl w:val="9A5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965A7C"/>
    <w:multiLevelType w:val="hybridMultilevel"/>
    <w:tmpl w:val="0EDC5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370FB"/>
    <w:multiLevelType w:val="hybridMultilevel"/>
    <w:tmpl w:val="2A0C9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8BC"/>
    <w:multiLevelType w:val="multilevel"/>
    <w:tmpl w:val="8D2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2815"/>
    <w:multiLevelType w:val="hybridMultilevel"/>
    <w:tmpl w:val="B572666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D7F6566"/>
    <w:multiLevelType w:val="hybridMultilevel"/>
    <w:tmpl w:val="39A4D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C644A0"/>
    <w:multiLevelType w:val="hybridMultilevel"/>
    <w:tmpl w:val="ECD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CD5B03"/>
    <w:multiLevelType w:val="hybridMultilevel"/>
    <w:tmpl w:val="2D2A1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00075">
    <w:abstractNumId w:val="33"/>
  </w:num>
  <w:num w:numId="2" w16cid:durableId="133724185">
    <w:abstractNumId w:val="14"/>
  </w:num>
  <w:num w:numId="3" w16cid:durableId="2139836639">
    <w:abstractNumId w:val="28"/>
  </w:num>
  <w:num w:numId="4" w16cid:durableId="126822228">
    <w:abstractNumId w:val="37"/>
  </w:num>
  <w:num w:numId="5" w16cid:durableId="1495679992">
    <w:abstractNumId w:val="27"/>
  </w:num>
  <w:num w:numId="6" w16cid:durableId="1392653150">
    <w:abstractNumId w:val="25"/>
  </w:num>
  <w:num w:numId="7" w16cid:durableId="287392063">
    <w:abstractNumId w:val="19"/>
  </w:num>
  <w:num w:numId="8" w16cid:durableId="416756613">
    <w:abstractNumId w:val="36"/>
  </w:num>
  <w:num w:numId="9" w16cid:durableId="357782418">
    <w:abstractNumId w:val="9"/>
  </w:num>
  <w:num w:numId="10" w16cid:durableId="512692355">
    <w:abstractNumId w:val="29"/>
  </w:num>
  <w:num w:numId="11" w16cid:durableId="69668482">
    <w:abstractNumId w:val="40"/>
  </w:num>
  <w:num w:numId="12" w16cid:durableId="811287666">
    <w:abstractNumId w:val="23"/>
  </w:num>
  <w:num w:numId="13" w16cid:durableId="598490454">
    <w:abstractNumId w:val="0"/>
  </w:num>
  <w:num w:numId="14" w16cid:durableId="1144200958">
    <w:abstractNumId w:val="24"/>
  </w:num>
  <w:num w:numId="15" w16cid:durableId="2018729381">
    <w:abstractNumId w:val="10"/>
  </w:num>
  <w:num w:numId="16" w16cid:durableId="1366173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3449554">
    <w:abstractNumId w:val="16"/>
  </w:num>
  <w:num w:numId="18" w16cid:durableId="1355156259">
    <w:abstractNumId w:val="6"/>
  </w:num>
  <w:num w:numId="19" w16cid:durableId="132455029">
    <w:abstractNumId w:val="22"/>
  </w:num>
  <w:num w:numId="20" w16cid:durableId="329454749">
    <w:abstractNumId w:val="13"/>
  </w:num>
  <w:num w:numId="21" w16cid:durableId="776292053">
    <w:abstractNumId w:val="12"/>
  </w:num>
  <w:num w:numId="22" w16cid:durableId="738402403">
    <w:abstractNumId w:val="30"/>
  </w:num>
  <w:num w:numId="23" w16cid:durableId="1201281941">
    <w:abstractNumId w:val="38"/>
  </w:num>
  <w:num w:numId="24" w16cid:durableId="1831363074">
    <w:abstractNumId w:val="11"/>
  </w:num>
  <w:num w:numId="25" w16cid:durableId="1730499745">
    <w:abstractNumId w:val="21"/>
  </w:num>
  <w:num w:numId="26" w16cid:durableId="356153115">
    <w:abstractNumId w:val="4"/>
  </w:num>
  <w:num w:numId="27" w16cid:durableId="1787192793">
    <w:abstractNumId w:val="39"/>
  </w:num>
  <w:num w:numId="28" w16cid:durableId="303897152">
    <w:abstractNumId w:val="34"/>
  </w:num>
  <w:num w:numId="29" w16cid:durableId="1805807190">
    <w:abstractNumId w:val="26"/>
  </w:num>
  <w:num w:numId="30" w16cid:durableId="1423994281">
    <w:abstractNumId w:val="32"/>
  </w:num>
  <w:num w:numId="31" w16cid:durableId="998995531">
    <w:abstractNumId w:val="31"/>
  </w:num>
  <w:num w:numId="32" w16cid:durableId="1775903939">
    <w:abstractNumId w:val="2"/>
  </w:num>
  <w:num w:numId="33" w16cid:durableId="323047000">
    <w:abstractNumId w:val="3"/>
  </w:num>
  <w:num w:numId="34" w16cid:durableId="1890265150">
    <w:abstractNumId w:val="35"/>
  </w:num>
  <w:num w:numId="35" w16cid:durableId="1166090461">
    <w:abstractNumId w:val="20"/>
  </w:num>
  <w:num w:numId="36" w16cid:durableId="1178616478">
    <w:abstractNumId w:val="1"/>
  </w:num>
  <w:num w:numId="37" w16cid:durableId="1386903501">
    <w:abstractNumId w:val="17"/>
  </w:num>
  <w:num w:numId="38" w16cid:durableId="1835025867">
    <w:abstractNumId w:val="7"/>
  </w:num>
  <w:num w:numId="39" w16cid:durableId="982082116">
    <w:abstractNumId w:val="8"/>
  </w:num>
  <w:num w:numId="40" w16cid:durableId="1184980259">
    <w:abstractNumId w:val="15"/>
  </w:num>
  <w:num w:numId="41" w16cid:durableId="1347558222">
    <w:abstractNumId w:val="18"/>
  </w:num>
  <w:num w:numId="42" w16cid:durableId="822309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16F17"/>
    <w:rsid w:val="0003122F"/>
    <w:rsid w:val="000328A8"/>
    <w:rsid w:val="00034DE1"/>
    <w:rsid w:val="00041B3A"/>
    <w:rsid w:val="00042A09"/>
    <w:rsid w:val="00044D45"/>
    <w:rsid w:val="00045A47"/>
    <w:rsid w:val="00047FD9"/>
    <w:rsid w:val="000515C1"/>
    <w:rsid w:val="0005440E"/>
    <w:rsid w:val="00057B97"/>
    <w:rsid w:val="000643ED"/>
    <w:rsid w:val="00072A60"/>
    <w:rsid w:val="00075230"/>
    <w:rsid w:val="00077325"/>
    <w:rsid w:val="00081581"/>
    <w:rsid w:val="0008237B"/>
    <w:rsid w:val="0009410C"/>
    <w:rsid w:val="0009547E"/>
    <w:rsid w:val="000A4190"/>
    <w:rsid w:val="000B11C4"/>
    <w:rsid w:val="000B7200"/>
    <w:rsid w:val="000D213B"/>
    <w:rsid w:val="000D50E7"/>
    <w:rsid w:val="000D6B45"/>
    <w:rsid w:val="000E78A7"/>
    <w:rsid w:val="000F30E4"/>
    <w:rsid w:val="000F4FC0"/>
    <w:rsid w:val="00120875"/>
    <w:rsid w:val="00122611"/>
    <w:rsid w:val="00131FC2"/>
    <w:rsid w:val="0016218A"/>
    <w:rsid w:val="00165CF0"/>
    <w:rsid w:val="00177E9F"/>
    <w:rsid w:val="001805C8"/>
    <w:rsid w:val="00182655"/>
    <w:rsid w:val="00183033"/>
    <w:rsid w:val="0019299C"/>
    <w:rsid w:val="001A2156"/>
    <w:rsid w:val="001A4FDF"/>
    <w:rsid w:val="001A5866"/>
    <w:rsid w:val="001C4C07"/>
    <w:rsid w:val="001C6E2B"/>
    <w:rsid w:val="001C7D6A"/>
    <w:rsid w:val="001D2239"/>
    <w:rsid w:val="001D39C0"/>
    <w:rsid w:val="001D5010"/>
    <w:rsid w:val="001F1897"/>
    <w:rsid w:val="001F4BBE"/>
    <w:rsid w:val="002031C4"/>
    <w:rsid w:val="002073F0"/>
    <w:rsid w:val="00220310"/>
    <w:rsid w:val="00224298"/>
    <w:rsid w:val="00225C00"/>
    <w:rsid w:val="002312A1"/>
    <w:rsid w:val="0023335D"/>
    <w:rsid w:val="00242BA1"/>
    <w:rsid w:val="00246DCD"/>
    <w:rsid w:val="00275229"/>
    <w:rsid w:val="0028253B"/>
    <w:rsid w:val="00293966"/>
    <w:rsid w:val="00295BED"/>
    <w:rsid w:val="002A38C2"/>
    <w:rsid w:val="002B2B28"/>
    <w:rsid w:val="002D06D9"/>
    <w:rsid w:val="002D1E89"/>
    <w:rsid w:val="002D24EC"/>
    <w:rsid w:val="002D69B0"/>
    <w:rsid w:val="002E19C2"/>
    <w:rsid w:val="002E2B08"/>
    <w:rsid w:val="002E3667"/>
    <w:rsid w:val="002F7AC0"/>
    <w:rsid w:val="003015A7"/>
    <w:rsid w:val="003076C2"/>
    <w:rsid w:val="003240C0"/>
    <w:rsid w:val="00330EBC"/>
    <w:rsid w:val="0033238D"/>
    <w:rsid w:val="00335D95"/>
    <w:rsid w:val="003374CE"/>
    <w:rsid w:val="00346C8B"/>
    <w:rsid w:val="00347423"/>
    <w:rsid w:val="0035337B"/>
    <w:rsid w:val="00354745"/>
    <w:rsid w:val="00360221"/>
    <w:rsid w:val="003654A5"/>
    <w:rsid w:val="003964C7"/>
    <w:rsid w:val="003A5A66"/>
    <w:rsid w:val="003B6A68"/>
    <w:rsid w:val="003D0B75"/>
    <w:rsid w:val="003E0DFF"/>
    <w:rsid w:val="003E42E6"/>
    <w:rsid w:val="003E4811"/>
    <w:rsid w:val="003E7B66"/>
    <w:rsid w:val="003F02F6"/>
    <w:rsid w:val="00411975"/>
    <w:rsid w:val="00422956"/>
    <w:rsid w:val="0043334C"/>
    <w:rsid w:val="00440A88"/>
    <w:rsid w:val="004433F0"/>
    <w:rsid w:val="0044474A"/>
    <w:rsid w:val="004547DC"/>
    <w:rsid w:val="00455AF5"/>
    <w:rsid w:val="00457639"/>
    <w:rsid w:val="00466D29"/>
    <w:rsid w:val="0047162F"/>
    <w:rsid w:val="0047787B"/>
    <w:rsid w:val="00491B29"/>
    <w:rsid w:val="004B2DD3"/>
    <w:rsid w:val="004B63B5"/>
    <w:rsid w:val="004C1C10"/>
    <w:rsid w:val="004D7F7B"/>
    <w:rsid w:val="004E646B"/>
    <w:rsid w:val="004F1A59"/>
    <w:rsid w:val="00514E86"/>
    <w:rsid w:val="0052329D"/>
    <w:rsid w:val="00543406"/>
    <w:rsid w:val="00544C68"/>
    <w:rsid w:val="00552B55"/>
    <w:rsid w:val="005874F7"/>
    <w:rsid w:val="00593EC7"/>
    <w:rsid w:val="005A5F6F"/>
    <w:rsid w:val="005C4534"/>
    <w:rsid w:val="005C5F35"/>
    <w:rsid w:val="005C6523"/>
    <w:rsid w:val="005E17D4"/>
    <w:rsid w:val="005F3360"/>
    <w:rsid w:val="005F3E7A"/>
    <w:rsid w:val="006033FC"/>
    <w:rsid w:val="0061243B"/>
    <w:rsid w:val="00612E08"/>
    <w:rsid w:val="00630093"/>
    <w:rsid w:val="00634DE2"/>
    <w:rsid w:val="00634E31"/>
    <w:rsid w:val="00636AD8"/>
    <w:rsid w:val="00637B1B"/>
    <w:rsid w:val="00642725"/>
    <w:rsid w:val="00646AEE"/>
    <w:rsid w:val="00646CAA"/>
    <w:rsid w:val="00656F4B"/>
    <w:rsid w:val="006727B4"/>
    <w:rsid w:val="00681E0E"/>
    <w:rsid w:val="006A03B5"/>
    <w:rsid w:val="006A6DA8"/>
    <w:rsid w:val="006B2D77"/>
    <w:rsid w:val="006B4283"/>
    <w:rsid w:val="006D1417"/>
    <w:rsid w:val="006E1B64"/>
    <w:rsid w:val="006E47B2"/>
    <w:rsid w:val="006F5778"/>
    <w:rsid w:val="006F655E"/>
    <w:rsid w:val="00705AE7"/>
    <w:rsid w:val="00722E61"/>
    <w:rsid w:val="00731FF7"/>
    <w:rsid w:val="00746851"/>
    <w:rsid w:val="00747D25"/>
    <w:rsid w:val="00753EA8"/>
    <w:rsid w:val="00757EB4"/>
    <w:rsid w:val="007621E2"/>
    <w:rsid w:val="00764F37"/>
    <w:rsid w:val="00770492"/>
    <w:rsid w:val="00771B25"/>
    <w:rsid w:val="00782CEA"/>
    <w:rsid w:val="00783617"/>
    <w:rsid w:val="00783866"/>
    <w:rsid w:val="00783E4E"/>
    <w:rsid w:val="00787B56"/>
    <w:rsid w:val="007A6D6D"/>
    <w:rsid w:val="007B2F5D"/>
    <w:rsid w:val="007B70A1"/>
    <w:rsid w:val="007D7A62"/>
    <w:rsid w:val="007E4C54"/>
    <w:rsid w:val="007E7945"/>
    <w:rsid w:val="007F3240"/>
    <w:rsid w:val="008040B1"/>
    <w:rsid w:val="00806E10"/>
    <w:rsid w:val="008130CD"/>
    <w:rsid w:val="00817DDF"/>
    <w:rsid w:val="00832ACC"/>
    <w:rsid w:val="00841CC9"/>
    <w:rsid w:val="00844C74"/>
    <w:rsid w:val="00856E34"/>
    <w:rsid w:val="008614D5"/>
    <w:rsid w:val="008668F8"/>
    <w:rsid w:val="008915C0"/>
    <w:rsid w:val="008919DA"/>
    <w:rsid w:val="00896AEB"/>
    <w:rsid w:val="008A03D3"/>
    <w:rsid w:val="008A664B"/>
    <w:rsid w:val="008C3469"/>
    <w:rsid w:val="008D1EDB"/>
    <w:rsid w:val="008D297F"/>
    <w:rsid w:val="008D6677"/>
    <w:rsid w:val="008D6C40"/>
    <w:rsid w:val="008E3973"/>
    <w:rsid w:val="008E5824"/>
    <w:rsid w:val="008F5E68"/>
    <w:rsid w:val="009055F8"/>
    <w:rsid w:val="00905ED4"/>
    <w:rsid w:val="00911749"/>
    <w:rsid w:val="00917E48"/>
    <w:rsid w:val="009212FB"/>
    <w:rsid w:val="00923D54"/>
    <w:rsid w:val="00926E78"/>
    <w:rsid w:val="0092732D"/>
    <w:rsid w:val="00930F49"/>
    <w:rsid w:val="0093533D"/>
    <w:rsid w:val="00945BE2"/>
    <w:rsid w:val="009465D4"/>
    <w:rsid w:val="009546C4"/>
    <w:rsid w:val="00955A53"/>
    <w:rsid w:val="00960844"/>
    <w:rsid w:val="00973932"/>
    <w:rsid w:val="00975732"/>
    <w:rsid w:val="009831C5"/>
    <w:rsid w:val="00995EA6"/>
    <w:rsid w:val="009A1449"/>
    <w:rsid w:val="009A2778"/>
    <w:rsid w:val="009A2972"/>
    <w:rsid w:val="009A3E3B"/>
    <w:rsid w:val="009B63B7"/>
    <w:rsid w:val="009C3A21"/>
    <w:rsid w:val="009D42E3"/>
    <w:rsid w:val="009D6185"/>
    <w:rsid w:val="009E3AE7"/>
    <w:rsid w:val="009F2DB6"/>
    <w:rsid w:val="00A10404"/>
    <w:rsid w:val="00A1093D"/>
    <w:rsid w:val="00A134CA"/>
    <w:rsid w:val="00A24BA4"/>
    <w:rsid w:val="00A370AC"/>
    <w:rsid w:val="00A51B7F"/>
    <w:rsid w:val="00A52866"/>
    <w:rsid w:val="00A52CAE"/>
    <w:rsid w:val="00A67224"/>
    <w:rsid w:val="00A735E7"/>
    <w:rsid w:val="00A73889"/>
    <w:rsid w:val="00A73A9E"/>
    <w:rsid w:val="00A75562"/>
    <w:rsid w:val="00A877F3"/>
    <w:rsid w:val="00A959D4"/>
    <w:rsid w:val="00AA632E"/>
    <w:rsid w:val="00AA772E"/>
    <w:rsid w:val="00AB3A9C"/>
    <w:rsid w:val="00AC4BE5"/>
    <w:rsid w:val="00AD1973"/>
    <w:rsid w:val="00AE0267"/>
    <w:rsid w:val="00AE6D77"/>
    <w:rsid w:val="00AF5D56"/>
    <w:rsid w:val="00B07AA9"/>
    <w:rsid w:val="00B129AE"/>
    <w:rsid w:val="00B12C37"/>
    <w:rsid w:val="00B151E9"/>
    <w:rsid w:val="00B228E2"/>
    <w:rsid w:val="00B22D9F"/>
    <w:rsid w:val="00B240AD"/>
    <w:rsid w:val="00B256BD"/>
    <w:rsid w:val="00B26E98"/>
    <w:rsid w:val="00B350DE"/>
    <w:rsid w:val="00B577FA"/>
    <w:rsid w:val="00B65836"/>
    <w:rsid w:val="00B661F6"/>
    <w:rsid w:val="00B66F58"/>
    <w:rsid w:val="00B67899"/>
    <w:rsid w:val="00B728A8"/>
    <w:rsid w:val="00B74673"/>
    <w:rsid w:val="00B76B7E"/>
    <w:rsid w:val="00B93522"/>
    <w:rsid w:val="00B94E9F"/>
    <w:rsid w:val="00BA1F27"/>
    <w:rsid w:val="00BB0DDC"/>
    <w:rsid w:val="00BB2F90"/>
    <w:rsid w:val="00BB6D9B"/>
    <w:rsid w:val="00BC349C"/>
    <w:rsid w:val="00BC757F"/>
    <w:rsid w:val="00BD1FC5"/>
    <w:rsid w:val="00BE0D15"/>
    <w:rsid w:val="00BE16A7"/>
    <w:rsid w:val="00BF035F"/>
    <w:rsid w:val="00BF1CD1"/>
    <w:rsid w:val="00BF2035"/>
    <w:rsid w:val="00BF2F2C"/>
    <w:rsid w:val="00C0130A"/>
    <w:rsid w:val="00C0441B"/>
    <w:rsid w:val="00C050B4"/>
    <w:rsid w:val="00C077CA"/>
    <w:rsid w:val="00C34AAF"/>
    <w:rsid w:val="00C41A09"/>
    <w:rsid w:val="00C7107E"/>
    <w:rsid w:val="00C72C5E"/>
    <w:rsid w:val="00C97414"/>
    <w:rsid w:val="00CA0BA4"/>
    <w:rsid w:val="00CA5948"/>
    <w:rsid w:val="00CA5CCA"/>
    <w:rsid w:val="00CB17E7"/>
    <w:rsid w:val="00CB2C25"/>
    <w:rsid w:val="00CB4F95"/>
    <w:rsid w:val="00CC47D7"/>
    <w:rsid w:val="00CC583B"/>
    <w:rsid w:val="00CF6223"/>
    <w:rsid w:val="00CF781F"/>
    <w:rsid w:val="00D435EF"/>
    <w:rsid w:val="00D44402"/>
    <w:rsid w:val="00D448C6"/>
    <w:rsid w:val="00D46362"/>
    <w:rsid w:val="00D651A1"/>
    <w:rsid w:val="00D71771"/>
    <w:rsid w:val="00D757BA"/>
    <w:rsid w:val="00D93100"/>
    <w:rsid w:val="00DA2BE1"/>
    <w:rsid w:val="00DB5C53"/>
    <w:rsid w:val="00DB72B8"/>
    <w:rsid w:val="00DB7D2E"/>
    <w:rsid w:val="00DC1AE6"/>
    <w:rsid w:val="00DC2115"/>
    <w:rsid w:val="00DC2150"/>
    <w:rsid w:val="00DC2843"/>
    <w:rsid w:val="00DC78E8"/>
    <w:rsid w:val="00DE1B32"/>
    <w:rsid w:val="00DE67E4"/>
    <w:rsid w:val="00DF4325"/>
    <w:rsid w:val="00E00017"/>
    <w:rsid w:val="00E03364"/>
    <w:rsid w:val="00E07F76"/>
    <w:rsid w:val="00E20AF8"/>
    <w:rsid w:val="00E24141"/>
    <w:rsid w:val="00E26226"/>
    <w:rsid w:val="00E3563A"/>
    <w:rsid w:val="00E36BD4"/>
    <w:rsid w:val="00E40CF0"/>
    <w:rsid w:val="00E41781"/>
    <w:rsid w:val="00E539E7"/>
    <w:rsid w:val="00E667D1"/>
    <w:rsid w:val="00E714C0"/>
    <w:rsid w:val="00E73110"/>
    <w:rsid w:val="00E84DBC"/>
    <w:rsid w:val="00E9573B"/>
    <w:rsid w:val="00E9759C"/>
    <w:rsid w:val="00EA1925"/>
    <w:rsid w:val="00EA3517"/>
    <w:rsid w:val="00EA47C1"/>
    <w:rsid w:val="00EA66C2"/>
    <w:rsid w:val="00EB5BC3"/>
    <w:rsid w:val="00EC74B9"/>
    <w:rsid w:val="00EE2B81"/>
    <w:rsid w:val="00EE3289"/>
    <w:rsid w:val="00F02580"/>
    <w:rsid w:val="00F04015"/>
    <w:rsid w:val="00F1122A"/>
    <w:rsid w:val="00F26BF1"/>
    <w:rsid w:val="00F27509"/>
    <w:rsid w:val="00F34A0D"/>
    <w:rsid w:val="00F508F2"/>
    <w:rsid w:val="00F60D7C"/>
    <w:rsid w:val="00F63220"/>
    <w:rsid w:val="00F76AFA"/>
    <w:rsid w:val="00F971A0"/>
    <w:rsid w:val="00FA09F8"/>
    <w:rsid w:val="00FB036C"/>
    <w:rsid w:val="00FD11B5"/>
    <w:rsid w:val="00FD44EF"/>
    <w:rsid w:val="00FE0156"/>
    <w:rsid w:val="00FE1884"/>
    <w:rsid w:val="00FE3BAC"/>
    <w:rsid w:val="00FE5E7A"/>
    <w:rsid w:val="00FF69C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220</cp:revision>
  <cp:lastPrinted>2020-12-01T11:18:00Z</cp:lastPrinted>
  <dcterms:created xsi:type="dcterms:W3CDTF">2020-12-14T09:17:00Z</dcterms:created>
  <dcterms:modified xsi:type="dcterms:W3CDTF">2022-07-12T13:06:00Z</dcterms:modified>
</cp:coreProperties>
</file>