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C340" w14:textId="1254FB03" w:rsidR="004C7745" w:rsidRDefault="00994F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557EC" wp14:editId="680527B7">
                <wp:simplePos x="0" y="0"/>
                <wp:positionH relativeFrom="column">
                  <wp:posOffset>3628417</wp:posOffset>
                </wp:positionH>
                <wp:positionV relativeFrom="paragraph">
                  <wp:posOffset>-122</wp:posOffset>
                </wp:positionV>
                <wp:extent cx="3199171" cy="150368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71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9DB3F" w14:textId="0F9EE298" w:rsidR="00994F8E" w:rsidRDefault="00994F8E" w:rsidP="00994F8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994F8E">
                              <w:rPr>
                                <w:b/>
                                <w:bCs/>
                              </w:rPr>
                              <w:t>CM Services Agricultural &amp; Groundwork Contractors LTD</w:t>
                            </w:r>
                          </w:p>
                          <w:p w14:paraId="1FA3FBC7" w14:textId="68E4F49A" w:rsidR="00994F8E" w:rsidRPr="00994F8E" w:rsidRDefault="00994F8E" w:rsidP="00994F8E">
                            <w:pPr>
                              <w:ind w:left="144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994F8E">
                              <w:rPr>
                                <w:sz w:val="21"/>
                                <w:szCs w:val="21"/>
                              </w:rPr>
                              <w:t xml:space="preserve">9 </w:t>
                            </w:r>
                            <w:proofErr w:type="spellStart"/>
                            <w:r w:rsidRPr="00994F8E">
                              <w:rPr>
                                <w:sz w:val="21"/>
                                <w:szCs w:val="21"/>
                              </w:rPr>
                              <w:t>Mauntley</w:t>
                            </w:r>
                            <w:proofErr w:type="spellEnd"/>
                            <w:r w:rsidRPr="00994F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94F8E">
                              <w:rPr>
                                <w:sz w:val="21"/>
                                <w:szCs w:val="21"/>
                              </w:rPr>
                              <w:t>Avenue,Brigstock</w:t>
                            </w:r>
                            <w:proofErr w:type="spellEnd"/>
                          </w:p>
                          <w:p w14:paraId="71BF6D71" w14:textId="062C2BD9" w:rsidR="00994F8E" w:rsidRDefault="00994F8E" w:rsidP="00994F8E">
                            <w:pPr>
                              <w:ind w:left="144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994F8E">
                              <w:rPr>
                                <w:sz w:val="21"/>
                                <w:szCs w:val="21"/>
                              </w:rPr>
                              <w:t>Kettering, Northamptonshir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  <w:p w14:paraId="764822EF" w14:textId="679AE0BF" w:rsidR="00994F8E" w:rsidRDefault="00994F8E" w:rsidP="00994F8E">
                            <w:pPr>
                              <w:ind w:left="144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994F8E">
                              <w:rPr>
                                <w:sz w:val="21"/>
                                <w:szCs w:val="21"/>
                              </w:rPr>
                              <w:t>NN14 3HF</w:t>
                            </w:r>
                          </w:p>
                          <w:p w14:paraId="3BACF314" w14:textId="74F60B1F" w:rsidR="00994F8E" w:rsidRDefault="00994F8E" w:rsidP="00994F8E">
                            <w:pPr>
                              <w:ind w:left="144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E15A1B2" w14:textId="6B2DC74B" w:rsidR="00994F8E" w:rsidRDefault="00994F8E" w:rsidP="00994F8E">
                            <w:pPr>
                              <w:ind w:left="144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Tel: 077323 88369</w:t>
                            </w:r>
                          </w:p>
                          <w:p w14:paraId="564378A3" w14:textId="38063593" w:rsidR="00994F8E" w:rsidRPr="00994F8E" w:rsidRDefault="00994F8E" w:rsidP="00994F8E">
                            <w:pPr>
                              <w:ind w:left="144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Email: cmservices2017@outlook.com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5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pt;margin-top:0;width:251.9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GSMLgIAAFUEAAAOAAAAZHJzL2Uyb0RvYy54bWysVMlu2zAQvRfoPxC815K8JRYsB64DFwWM&#13;&#10;JIBT5ExTlCWA4rAkbcn9+g4peUnaU9ELNeQMZ3nvUfOHtpbkKIytQGU0GcSUCMUhr9Q+oz9e11/u&#13;&#10;KbGOqZxJUCKjJ2Hpw+Lzp3mjUzGEEmQuDMEkyqaNzmjpnE6jyPJS1MwOQAuFzgJMzRxuzT7KDWsw&#13;&#10;ey2jYRxPowZMrg1wYS2ePnZOugj5i0Jw91wUVjgiM4q9ubCasO78Gi3mLN0bpsuK922wf+iiZpXC&#13;&#10;opdUj8wxcjDVH6nqihuwULgBhzqCoqi4CDPgNEn8YZptybQIsyA4Vl9gsv8vLX86bvWLIa79Ci0S&#13;&#10;6AFptE0tHvp52sLU/oudEvQjhKcLbKJ1hOPhKJnNkruEEo6+ZBKPpvcB2Oh6XRvrvgmoiTcyapCX&#13;&#10;ABc7bqzDkhh6DvHVLMgqX1dSho3XglhJQ44MWZQuNIk33kVJRZqMTkeTOCRW4K93maXCAtehvOXa&#13;&#10;XdtPuoP8hAAY6LRhNV9X2OSGWffCDIoBZ0aBu2dcCglYBHqLkhLMr7+d+3jkCL2UNCiujNqfB2YE&#13;&#10;JfK7QvZmyXjs1Rg248ndEDfm1rO79ahDvQKcHBHG7oLp4508m4WB+g3fwdJXRRdTHGtn1J3Nlesk&#13;&#10;j++Ii+UyBKH+NHMbtdXcp/ZIewpe2zdmdM+TQ4qf4CxDln6gq4v1NxUsDw6KKnDpAe5Q7XFH7QaK&#13;&#10;+3fmH8ftPkRd/waL3wAAAP//AwBQSwMEFAAGAAgAAAAhAFa2X2LmAAAADgEAAA8AAABkcnMvZG93&#13;&#10;bnJldi54bWxMj0tvgzAQhO+V8h+sjdRL1ZhACRHBRFVfkXJr6EO9OdgFVLxG2AH677s5NZeVVjM7&#13;&#10;O1+2nUzLBt27xqKA5SIAprG0qsFKwFvxfLsG5rxEJVuLWsCvdrDNZ1eZTJUd8VUPB18xCkGXSgG1&#13;&#10;913KuStrbaRb2E4jad+2N9LT2ldc9XKkcNPyMAhW3MgG6UMtO/1Q6/LncDICvm6qz72bXt7HKI66&#13;&#10;p91QJB+qEOJ6Pj1uaNxvgHk9+f8LODNQf8ip2NGeUDnWCoiT5R1ZBRDWWQ6SOAR2FBBGqzXwPOOX&#13;&#10;GPkfAAAA//8DAFBLAQItABQABgAIAAAAIQC2gziS/gAAAOEBAAATAAAAAAAAAAAAAAAAAAAAAABb&#13;&#10;Q29udGVudF9UeXBlc10ueG1sUEsBAi0AFAAGAAgAAAAhADj9If/WAAAAlAEAAAsAAAAAAAAAAAAA&#13;&#10;AAAALwEAAF9yZWxzLy5yZWxzUEsBAi0AFAAGAAgAAAAhAG6oZIwuAgAAVQQAAA4AAAAAAAAAAAAA&#13;&#10;AAAALgIAAGRycy9lMm9Eb2MueG1sUEsBAi0AFAAGAAgAAAAhAFa2X2LmAAAADgEAAA8AAAAAAAAA&#13;&#10;AAAAAAAAiAQAAGRycy9kb3ducmV2LnhtbFBLBQYAAAAABAAEAPMAAACbBQAAAAA=&#13;&#10;" fillcolor="white [3201]" stroked="f" strokeweight=".5pt">
                <v:textbox>
                  <w:txbxContent>
                    <w:p w14:paraId="61F9DB3F" w14:textId="0F9EE298" w:rsidR="00994F8E" w:rsidRDefault="00994F8E" w:rsidP="00994F8E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994F8E">
                        <w:rPr>
                          <w:b/>
                          <w:bCs/>
                        </w:rPr>
                        <w:t>CM Services Agricultural &amp; Groundwork Contractors LTD</w:t>
                      </w:r>
                    </w:p>
                    <w:p w14:paraId="1FA3FBC7" w14:textId="68E4F49A" w:rsidR="00994F8E" w:rsidRPr="00994F8E" w:rsidRDefault="00994F8E" w:rsidP="00994F8E">
                      <w:pPr>
                        <w:ind w:left="1440"/>
                        <w:jc w:val="right"/>
                        <w:rPr>
                          <w:sz w:val="21"/>
                          <w:szCs w:val="21"/>
                        </w:rPr>
                      </w:pPr>
                      <w:r w:rsidRPr="00994F8E">
                        <w:rPr>
                          <w:sz w:val="21"/>
                          <w:szCs w:val="21"/>
                        </w:rPr>
                        <w:t xml:space="preserve">9 </w:t>
                      </w:r>
                      <w:proofErr w:type="spellStart"/>
                      <w:r w:rsidRPr="00994F8E">
                        <w:rPr>
                          <w:sz w:val="21"/>
                          <w:szCs w:val="21"/>
                        </w:rPr>
                        <w:t>Mauntley</w:t>
                      </w:r>
                      <w:proofErr w:type="spellEnd"/>
                      <w:r w:rsidRPr="00994F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94F8E">
                        <w:rPr>
                          <w:sz w:val="21"/>
                          <w:szCs w:val="21"/>
                        </w:rPr>
                        <w:t>Avenue,Brigstock</w:t>
                      </w:r>
                      <w:proofErr w:type="spellEnd"/>
                    </w:p>
                    <w:p w14:paraId="71BF6D71" w14:textId="062C2BD9" w:rsidR="00994F8E" w:rsidRDefault="00994F8E" w:rsidP="00994F8E">
                      <w:pPr>
                        <w:ind w:left="1440"/>
                        <w:jc w:val="right"/>
                        <w:rPr>
                          <w:sz w:val="21"/>
                          <w:szCs w:val="21"/>
                        </w:rPr>
                      </w:pPr>
                      <w:r w:rsidRPr="00994F8E">
                        <w:rPr>
                          <w:sz w:val="21"/>
                          <w:szCs w:val="21"/>
                        </w:rPr>
                        <w:t>Kettering, Northamptonshir</w:t>
                      </w:r>
                      <w:r>
                        <w:rPr>
                          <w:sz w:val="21"/>
                          <w:szCs w:val="21"/>
                        </w:rPr>
                        <w:t>e</w:t>
                      </w:r>
                    </w:p>
                    <w:p w14:paraId="764822EF" w14:textId="679AE0BF" w:rsidR="00994F8E" w:rsidRDefault="00994F8E" w:rsidP="00994F8E">
                      <w:pPr>
                        <w:ind w:left="1440"/>
                        <w:jc w:val="right"/>
                        <w:rPr>
                          <w:sz w:val="21"/>
                          <w:szCs w:val="21"/>
                        </w:rPr>
                      </w:pPr>
                      <w:r w:rsidRPr="00994F8E">
                        <w:rPr>
                          <w:sz w:val="21"/>
                          <w:szCs w:val="21"/>
                        </w:rPr>
                        <w:t>NN14 3HF</w:t>
                      </w:r>
                    </w:p>
                    <w:p w14:paraId="3BACF314" w14:textId="74F60B1F" w:rsidR="00994F8E" w:rsidRDefault="00994F8E" w:rsidP="00994F8E">
                      <w:pPr>
                        <w:ind w:left="1440"/>
                        <w:jc w:val="right"/>
                        <w:rPr>
                          <w:sz w:val="21"/>
                          <w:szCs w:val="21"/>
                        </w:rPr>
                      </w:pPr>
                    </w:p>
                    <w:p w14:paraId="1E15A1B2" w14:textId="6B2DC74B" w:rsidR="00994F8E" w:rsidRDefault="00994F8E" w:rsidP="00994F8E">
                      <w:pPr>
                        <w:ind w:left="1440"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Tel: 077323 88369</w:t>
                      </w:r>
                    </w:p>
                    <w:p w14:paraId="564378A3" w14:textId="38063593" w:rsidR="00994F8E" w:rsidRPr="00994F8E" w:rsidRDefault="00994F8E" w:rsidP="00994F8E">
                      <w:pPr>
                        <w:ind w:left="1440"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Email: cmservices2017@outlook.com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40910D" wp14:editId="4B0C30FF">
            <wp:extent cx="3570051" cy="1504134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72" cy="15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65D3" w14:textId="4C053149" w:rsidR="00E8624B" w:rsidRPr="00E8624B" w:rsidRDefault="00E8624B" w:rsidP="00E8624B"/>
    <w:p w14:paraId="7E408AFE" w14:textId="0D212B70" w:rsidR="00E8624B" w:rsidRDefault="00E8624B" w:rsidP="00E8624B"/>
    <w:p w14:paraId="0359D9CA" w14:textId="568DD071" w:rsidR="00DF3ED8" w:rsidRDefault="00DF3ED8" w:rsidP="00E8624B">
      <w:r>
        <w:t xml:space="preserve">Fencing quotes </w:t>
      </w:r>
    </w:p>
    <w:p w14:paraId="38E0D144" w14:textId="77777777" w:rsidR="00DF3ED8" w:rsidRDefault="00DF3ED8" w:rsidP="00E8624B"/>
    <w:p w14:paraId="718AED1F" w14:textId="613375F1" w:rsidR="00DF3ED8" w:rsidRDefault="00C92B1D" w:rsidP="00E8624B">
      <w:r>
        <w:t xml:space="preserve">306m </w:t>
      </w:r>
      <w:r w:rsidR="002B5F06">
        <w:t>of stock netting</w:t>
      </w:r>
      <w:r w:rsidR="00110014">
        <w:t xml:space="preserve"> with 2x plain HT wire</w:t>
      </w:r>
      <w:r w:rsidR="002B5F06">
        <w:t xml:space="preserve"> </w:t>
      </w:r>
      <w:r w:rsidR="00852AAD">
        <w:t xml:space="preserve">or Belgium Creosote wooden posts </w:t>
      </w:r>
      <w:r w:rsidR="009C3F11">
        <w:t>around the new allotment area with a 12ft half mesh metal gate on a spring latch</w:t>
      </w:r>
      <w:r w:rsidR="009C3F11" w:rsidRPr="002B53DC">
        <w:rPr>
          <w:b/>
          <w:bCs/>
          <w:u w:val="single"/>
        </w:rPr>
        <w:t xml:space="preserve"> </w:t>
      </w:r>
      <w:r w:rsidR="003B5B84" w:rsidRPr="002B53DC">
        <w:rPr>
          <w:b/>
          <w:bCs/>
          <w:u w:val="single"/>
        </w:rPr>
        <w:t>fencing £</w:t>
      </w:r>
      <w:r w:rsidR="003A4017" w:rsidRPr="002B53DC">
        <w:rPr>
          <w:b/>
          <w:bCs/>
          <w:u w:val="single"/>
        </w:rPr>
        <w:t xml:space="preserve">3,978 </w:t>
      </w:r>
      <w:r w:rsidR="002B53DC">
        <w:rPr>
          <w:b/>
          <w:bCs/>
          <w:u w:val="single"/>
        </w:rPr>
        <w:t>G</w:t>
      </w:r>
      <w:r w:rsidR="003A4017" w:rsidRPr="002B53DC">
        <w:rPr>
          <w:b/>
          <w:bCs/>
          <w:u w:val="single"/>
        </w:rPr>
        <w:t xml:space="preserve">ate </w:t>
      </w:r>
      <w:r w:rsidR="002B53DC" w:rsidRPr="002B53DC">
        <w:rPr>
          <w:b/>
          <w:bCs/>
          <w:u w:val="single"/>
        </w:rPr>
        <w:t>£480</w:t>
      </w:r>
      <w:r w:rsidR="002B53DC">
        <w:t xml:space="preserve"> </w:t>
      </w:r>
    </w:p>
    <w:p w14:paraId="0E408AAD" w14:textId="5D14C671" w:rsidR="00E020B3" w:rsidRDefault="00E020B3" w:rsidP="00E8624B"/>
    <w:p w14:paraId="0AA62708" w14:textId="09B09CD2" w:rsidR="00E020B3" w:rsidRDefault="00E020B3" w:rsidP="00A72C37">
      <w:r>
        <w:t>3</w:t>
      </w:r>
      <w:r w:rsidR="00CB2E69">
        <w:t>35</w:t>
      </w:r>
      <w:r>
        <w:t>m of stock netting with 2x plain HT wire or Belgium Creosote wooden posts a</w:t>
      </w:r>
      <w:r w:rsidR="00CB2E69">
        <w:t>long the road side</w:t>
      </w:r>
      <w:r>
        <w:t xml:space="preserve"> with a </w:t>
      </w:r>
      <w:r w:rsidR="005F4025">
        <w:t xml:space="preserve">pair of 12ft </w:t>
      </w:r>
      <w:r>
        <w:t>half mesh metal gate</w:t>
      </w:r>
      <w:r w:rsidR="005F4025">
        <w:t xml:space="preserve">s and 1x 4ft hand gate </w:t>
      </w:r>
      <w:r>
        <w:t>on a spring latch</w:t>
      </w:r>
      <w:r w:rsidRPr="002B53DC">
        <w:rPr>
          <w:b/>
          <w:bCs/>
          <w:u w:val="single"/>
        </w:rPr>
        <w:t xml:space="preserve"> fencing £</w:t>
      </w:r>
      <w:r w:rsidR="001A1A38">
        <w:rPr>
          <w:b/>
          <w:bCs/>
          <w:u w:val="single"/>
        </w:rPr>
        <w:t>4,020</w:t>
      </w:r>
      <w:r w:rsidRPr="002B53D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</w:t>
      </w:r>
      <w:r w:rsidRPr="002B53DC">
        <w:rPr>
          <w:b/>
          <w:bCs/>
          <w:u w:val="single"/>
        </w:rPr>
        <w:t>ate</w:t>
      </w:r>
      <w:r w:rsidR="001A1A38">
        <w:rPr>
          <w:b/>
          <w:bCs/>
          <w:u w:val="single"/>
        </w:rPr>
        <w:t>s</w:t>
      </w:r>
      <w:r w:rsidRPr="002B53DC">
        <w:rPr>
          <w:b/>
          <w:bCs/>
          <w:u w:val="single"/>
        </w:rPr>
        <w:t xml:space="preserve"> £</w:t>
      </w:r>
      <w:r w:rsidR="00485D38">
        <w:rPr>
          <w:b/>
          <w:bCs/>
          <w:u w:val="single"/>
        </w:rPr>
        <w:t>1350</w:t>
      </w:r>
      <w:r>
        <w:t xml:space="preserve"> </w:t>
      </w:r>
    </w:p>
    <w:p w14:paraId="010DD4B7" w14:textId="77777777" w:rsidR="00E020B3" w:rsidRDefault="00E020B3" w:rsidP="00E8624B"/>
    <w:p w14:paraId="5C556D6B" w14:textId="77777777" w:rsidR="00F00223" w:rsidRPr="00E8624B" w:rsidRDefault="00F00223" w:rsidP="00E8624B"/>
    <w:p w14:paraId="5BE338B9" w14:textId="4B95EE83" w:rsidR="0004048A" w:rsidRPr="00485D38" w:rsidRDefault="00204F01" w:rsidP="00E00D7F">
      <w:pPr>
        <w:spacing w:after="120" w:line="259" w:lineRule="auto"/>
        <w:rPr>
          <w:b/>
          <w:bCs/>
          <w:color w:val="595959" w:themeColor="text1" w:themeTint="A6"/>
          <w:u w:val="single"/>
          <w:lang w:eastAsia="ja-JP"/>
        </w:rPr>
      </w:pPr>
      <w:r w:rsidRPr="00485D38">
        <w:rPr>
          <w:b/>
          <w:bCs/>
          <w:color w:val="595959" w:themeColor="text1" w:themeTint="A6"/>
          <w:u w:val="single"/>
          <w:lang w:eastAsia="ja-JP"/>
        </w:rPr>
        <w:t xml:space="preserve">All prices are plus vat </w:t>
      </w:r>
    </w:p>
    <w:p w14:paraId="73790583" w14:textId="6D043A29" w:rsidR="00792C1B" w:rsidRPr="00485D38" w:rsidRDefault="00792C1B" w:rsidP="00E00D7F">
      <w:pPr>
        <w:spacing w:after="120" w:line="259" w:lineRule="auto"/>
        <w:rPr>
          <w:b/>
          <w:bCs/>
          <w:color w:val="595959" w:themeColor="text1" w:themeTint="A6"/>
          <w:u w:val="single"/>
          <w:lang w:eastAsia="ja-JP"/>
        </w:rPr>
      </w:pPr>
      <w:r w:rsidRPr="00485D38">
        <w:rPr>
          <w:b/>
          <w:bCs/>
          <w:color w:val="595959" w:themeColor="text1" w:themeTint="A6"/>
          <w:u w:val="single"/>
          <w:lang w:eastAsia="ja-JP"/>
        </w:rPr>
        <w:t xml:space="preserve">Quote is </w:t>
      </w:r>
      <w:r w:rsidR="00175AB9" w:rsidRPr="00485D38">
        <w:rPr>
          <w:b/>
          <w:bCs/>
          <w:color w:val="595959" w:themeColor="text1" w:themeTint="A6"/>
          <w:u w:val="single"/>
          <w:lang w:eastAsia="ja-JP"/>
        </w:rPr>
        <w:t>valid</w:t>
      </w:r>
      <w:r w:rsidRPr="00485D38">
        <w:rPr>
          <w:b/>
          <w:bCs/>
          <w:color w:val="595959" w:themeColor="text1" w:themeTint="A6"/>
          <w:u w:val="single"/>
          <w:lang w:eastAsia="ja-JP"/>
        </w:rPr>
        <w:t xml:space="preserve"> for 30 days </w:t>
      </w:r>
      <w:r w:rsidR="00175AB9" w:rsidRPr="00485D38">
        <w:rPr>
          <w:b/>
          <w:bCs/>
          <w:color w:val="595959" w:themeColor="text1" w:themeTint="A6"/>
          <w:u w:val="single"/>
          <w:lang w:eastAsia="ja-JP"/>
        </w:rPr>
        <w:t xml:space="preserve"> </w:t>
      </w:r>
    </w:p>
    <w:p w14:paraId="6201ACFF" w14:textId="6E318ABE" w:rsidR="00204F01" w:rsidRPr="00485D38" w:rsidRDefault="00204F01" w:rsidP="00E00D7F">
      <w:pPr>
        <w:spacing w:after="120" w:line="259" w:lineRule="auto"/>
        <w:rPr>
          <w:b/>
          <w:bCs/>
          <w:color w:val="595959" w:themeColor="text1" w:themeTint="A6"/>
          <w:u w:val="single"/>
          <w:lang w:eastAsia="ja-JP"/>
        </w:rPr>
      </w:pPr>
      <w:r w:rsidRPr="00485D38">
        <w:rPr>
          <w:b/>
          <w:bCs/>
          <w:color w:val="595959" w:themeColor="text1" w:themeTint="A6"/>
          <w:u w:val="single"/>
          <w:lang w:eastAsia="ja-JP"/>
        </w:rPr>
        <w:t xml:space="preserve">Any questions please do not hesitate to get in contact </w:t>
      </w:r>
    </w:p>
    <w:p w14:paraId="1194B882" w14:textId="021896CF" w:rsidR="00143E6C" w:rsidRPr="0047121A" w:rsidRDefault="00143E6C" w:rsidP="00143E6C">
      <w:pPr>
        <w:spacing w:after="120" w:line="259" w:lineRule="auto"/>
        <w:rPr>
          <w:color w:val="FF0000"/>
          <w:lang w:eastAsia="ja-JP"/>
        </w:rPr>
      </w:pPr>
      <w:r w:rsidRPr="0047121A">
        <w:rPr>
          <w:color w:val="FF0000"/>
          <w:lang w:eastAsia="ja-JP"/>
        </w:rPr>
        <w:t>Ou</w:t>
      </w:r>
      <w:r w:rsidR="00CA624F" w:rsidRPr="0047121A">
        <w:rPr>
          <w:color w:val="FF0000"/>
          <w:lang w:eastAsia="ja-JP"/>
        </w:rPr>
        <w:t>r</w:t>
      </w:r>
      <w:r w:rsidRPr="0047121A">
        <w:rPr>
          <w:color w:val="FF0000"/>
          <w:lang w:eastAsia="ja-JP"/>
        </w:rPr>
        <w:t xml:space="preserve"> payment terms are </w:t>
      </w:r>
      <w:r w:rsidR="00102FE0" w:rsidRPr="0047121A">
        <w:rPr>
          <w:color w:val="FF0000"/>
          <w:lang w:eastAsia="ja-JP"/>
        </w:rPr>
        <w:t>5</w:t>
      </w:r>
      <w:r w:rsidRPr="0047121A">
        <w:rPr>
          <w:color w:val="FF0000"/>
          <w:lang w:eastAsia="ja-JP"/>
        </w:rPr>
        <w:t>0% deposit up front th</w:t>
      </w:r>
      <w:r w:rsidR="003107AF" w:rsidRPr="0047121A">
        <w:rPr>
          <w:color w:val="FF0000"/>
          <w:lang w:eastAsia="ja-JP"/>
        </w:rPr>
        <w:t>at with</w:t>
      </w:r>
      <w:r w:rsidR="00624BF2" w:rsidRPr="0047121A">
        <w:rPr>
          <w:color w:val="FF0000"/>
          <w:lang w:eastAsia="ja-JP"/>
        </w:rPr>
        <w:t xml:space="preserve"> </w:t>
      </w:r>
      <w:r w:rsidR="003107AF" w:rsidRPr="0047121A">
        <w:rPr>
          <w:color w:val="FF0000"/>
          <w:lang w:eastAsia="ja-JP"/>
        </w:rPr>
        <w:t xml:space="preserve">contribute towards the </w:t>
      </w:r>
      <w:r w:rsidR="00624BF2" w:rsidRPr="0047121A">
        <w:rPr>
          <w:color w:val="FF0000"/>
          <w:lang w:eastAsia="ja-JP"/>
        </w:rPr>
        <w:t>materials</w:t>
      </w:r>
      <w:r w:rsidR="003107AF" w:rsidRPr="0047121A">
        <w:rPr>
          <w:color w:val="FF0000"/>
          <w:lang w:eastAsia="ja-JP"/>
        </w:rPr>
        <w:t xml:space="preserve"> </w:t>
      </w:r>
      <w:r w:rsidR="00624BF2" w:rsidRPr="0047121A">
        <w:rPr>
          <w:color w:val="FF0000"/>
          <w:lang w:eastAsia="ja-JP"/>
        </w:rPr>
        <w:t xml:space="preserve">and then the other </w:t>
      </w:r>
      <w:r w:rsidR="00102FE0" w:rsidRPr="0047121A">
        <w:rPr>
          <w:color w:val="FF0000"/>
          <w:lang w:eastAsia="ja-JP"/>
        </w:rPr>
        <w:t>5</w:t>
      </w:r>
      <w:r w:rsidRPr="0047121A">
        <w:rPr>
          <w:color w:val="FF0000"/>
          <w:lang w:eastAsia="ja-JP"/>
        </w:rPr>
        <w:t xml:space="preserve">0% upon completion </w:t>
      </w:r>
      <w:r w:rsidR="0047121A" w:rsidRPr="0047121A">
        <w:rPr>
          <w:color w:val="FF0000"/>
          <w:lang w:eastAsia="ja-JP"/>
        </w:rPr>
        <w:t xml:space="preserve">or </w:t>
      </w:r>
      <w:r w:rsidR="004F2A35">
        <w:rPr>
          <w:color w:val="FF0000"/>
          <w:lang w:eastAsia="ja-JP"/>
        </w:rPr>
        <w:t xml:space="preserve">7 </w:t>
      </w:r>
      <w:r w:rsidR="0047121A" w:rsidRPr="0047121A">
        <w:rPr>
          <w:color w:val="FF0000"/>
          <w:lang w:eastAsia="ja-JP"/>
        </w:rPr>
        <w:t xml:space="preserve">working days after </w:t>
      </w:r>
      <w:r w:rsidR="00624BF2" w:rsidRPr="0047121A">
        <w:rPr>
          <w:color w:val="FF0000"/>
          <w:lang w:eastAsia="ja-JP"/>
        </w:rPr>
        <w:t>unless discussed otherwise</w:t>
      </w:r>
      <w:r w:rsidR="004F2A35">
        <w:rPr>
          <w:color w:val="FF0000"/>
          <w:lang w:eastAsia="ja-JP"/>
        </w:rPr>
        <w:t>. A</w:t>
      </w:r>
      <w:r w:rsidR="00624BF2" w:rsidRPr="0047121A">
        <w:rPr>
          <w:color w:val="FF0000"/>
          <w:lang w:eastAsia="ja-JP"/>
        </w:rPr>
        <w:t xml:space="preserve">n </w:t>
      </w:r>
      <w:r w:rsidR="00B01AD1" w:rsidRPr="0047121A">
        <w:rPr>
          <w:color w:val="FF0000"/>
          <w:lang w:eastAsia="ja-JP"/>
        </w:rPr>
        <w:t>interim</w:t>
      </w:r>
      <w:r w:rsidR="00624BF2" w:rsidRPr="0047121A">
        <w:rPr>
          <w:color w:val="FF0000"/>
          <w:lang w:eastAsia="ja-JP"/>
        </w:rPr>
        <w:t xml:space="preserve"> payment may be required </w:t>
      </w:r>
      <w:r w:rsidR="00FB3D43" w:rsidRPr="0047121A">
        <w:rPr>
          <w:color w:val="FF0000"/>
          <w:lang w:eastAsia="ja-JP"/>
        </w:rPr>
        <w:t xml:space="preserve">depending on </w:t>
      </w:r>
      <w:r w:rsidR="00BC247F" w:rsidRPr="0047121A">
        <w:rPr>
          <w:color w:val="FF0000"/>
          <w:lang w:eastAsia="ja-JP"/>
        </w:rPr>
        <w:t xml:space="preserve">the size of the job </w:t>
      </w:r>
    </w:p>
    <w:p w14:paraId="663058B5" w14:textId="4045C974" w:rsidR="00143E6C" w:rsidRPr="0047121A" w:rsidRDefault="00143E6C" w:rsidP="00143E6C">
      <w:pPr>
        <w:spacing w:after="120" w:line="259" w:lineRule="auto"/>
        <w:rPr>
          <w:b/>
          <w:bCs/>
          <w:color w:val="595959" w:themeColor="text1" w:themeTint="A6"/>
          <w:lang w:eastAsia="ja-JP"/>
        </w:rPr>
      </w:pPr>
      <w:r w:rsidRPr="0047121A">
        <w:rPr>
          <w:b/>
          <w:bCs/>
          <w:color w:val="595959" w:themeColor="text1" w:themeTint="A6"/>
          <w:lang w:eastAsia="ja-JP"/>
        </w:rPr>
        <w:t xml:space="preserve">C M Services Agricultural &amp; Groundwork Ltd  </w:t>
      </w:r>
    </w:p>
    <w:p w14:paraId="13108133" w14:textId="1D00C3BB" w:rsidR="00912A47" w:rsidRDefault="00912A47" w:rsidP="00143E6C">
      <w:pPr>
        <w:spacing w:after="120" w:line="259" w:lineRule="auto"/>
        <w:rPr>
          <w:color w:val="595959" w:themeColor="text1" w:themeTint="A6"/>
          <w:lang w:eastAsia="ja-JP"/>
        </w:rPr>
      </w:pPr>
    </w:p>
    <w:p w14:paraId="606D8E19" w14:textId="4ABBF5AC" w:rsidR="00912A47" w:rsidRPr="00483BE9" w:rsidRDefault="00912A47" w:rsidP="00143E6C">
      <w:pPr>
        <w:spacing w:after="120" w:line="259" w:lineRule="auto"/>
        <w:rPr>
          <w:color w:val="595959" w:themeColor="text1" w:themeTint="A6"/>
          <w:lang w:eastAsia="ja-JP"/>
        </w:rPr>
      </w:pPr>
    </w:p>
    <w:p w14:paraId="697D4231" w14:textId="0530A7D5" w:rsidR="00303694" w:rsidRPr="00303694" w:rsidRDefault="00303694" w:rsidP="00E8624B">
      <w:pPr>
        <w:rPr>
          <w:b/>
          <w:bCs/>
          <w:u w:val="single"/>
        </w:rPr>
      </w:pPr>
    </w:p>
    <w:sectPr w:rsidR="00303694" w:rsidRPr="00303694" w:rsidSect="00994F8E">
      <w:pgSz w:w="11906" w:h="16838"/>
      <w:pgMar w:top="567" w:right="720" w:bottom="816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679F" w14:textId="77777777" w:rsidR="001516E9" w:rsidRDefault="001516E9" w:rsidP="00994F8E">
      <w:r>
        <w:separator/>
      </w:r>
    </w:p>
  </w:endnote>
  <w:endnote w:type="continuationSeparator" w:id="0">
    <w:p w14:paraId="7A11F5BA" w14:textId="77777777" w:rsidR="001516E9" w:rsidRDefault="001516E9" w:rsidP="00994F8E">
      <w:r>
        <w:continuationSeparator/>
      </w:r>
    </w:p>
  </w:endnote>
  <w:endnote w:type="continuationNotice" w:id="1">
    <w:p w14:paraId="6BD92320" w14:textId="77777777" w:rsidR="001516E9" w:rsidRDefault="00151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B283" w14:textId="77777777" w:rsidR="001516E9" w:rsidRDefault="001516E9" w:rsidP="00994F8E">
      <w:r>
        <w:separator/>
      </w:r>
    </w:p>
  </w:footnote>
  <w:footnote w:type="continuationSeparator" w:id="0">
    <w:p w14:paraId="7446092E" w14:textId="77777777" w:rsidR="001516E9" w:rsidRDefault="001516E9" w:rsidP="00994F8E">
      <w:r>
        <w:continuationSeparator/>
      </w:r>
    </w:p>
  </w:footnote>
  <w:footnote w:type="continuationNotice" w:id="1">
    <w:p w14:paraId="1809D40B" w14:textId="77777777" w:rsidR="001516E9" w:rsidRDefault="001516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788"/>
    <w:multiLevelType w:val="hybridMultilevel"/>
    <w:tmpl w:val="122A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8E"/>
    <w:rsid w:val="0004048A"/>
    <w:rsid w:val="000457CE"/>
    <w:rsid w:val="0009004F"/>
    <w:rsid w:val="000D22E1"/>
    <w:rsid w:val="000F0907"/>
    <w:rsid w:val="000F3120"/>
    <w:rsid w:val="00102FE0"/>
    <w:rsid w:val="00110014"/>
    <w:rsid w:val="0013609C"/>
    <w:rsid w:val="00143E6C"/>
    <w:rsid w:val="001516E9"/>
    <w:rsid w:val="00175AB9"/>
    <w:rsid w:val="00182C30"/>
    <w:rsid w:val="00183F18"/>
    <w:rsid w:val="001A1A38"/>
    <w:rsid w:val="001B4C7B"/>
    <w:rsid w:val="001B61BA"/>
    <w:rsid w:val="001D1D01"/>
    <w:rsid w:val="001D6778"/>
    <w:rsid w:val="00204F01"/>
    <w:rsid w:val="00206165"/>
    <w:rsid w:val="00214D05"/>
    <w:rsid w:val="00240B3E"/>
    <w:rsid w:val="00247088"/>
    <w:rsid w:val="002610DD"/>
    <w:rsid w:val="00280986"/>
    <w:rsid w:val="002A24CB"/>
    <w:rsid w:val="002B53DC"/>
    <w:rsid w:val="002B5F06"/>
    <w:rsid w:val="00303694"/>
    <w:rsid w:val="003107AF"/>
    <w:rsid w:val="00313AB8"/>
    <w:rsid w:val="00334BD3"/>
    <w:rsid w:val="003446E9"/>
    <w:rsid w:val="0034629F"/>
    <w:rsid w:val="00352FCF"/>
    <w:rsid w:val="00380ED0"/>
    <w:rsid w:val="00382B50"/>
    <w:rsid w:val="003A29A0"/>
    <w:rsid w:val="003A4017"/>
    <w:rsid w:val="003B5B84"/>
    <w:rsid w:val="003D3448"/>
    <w:rsid w:val="003E24BE"/>
    <w:rsid w:val="00417E99"/>
    <w:rsid w:val="00441039"/>
    <w:rsid w:val="004436CB"/>
    <w:rsid w:val="00454C1B"/>
    <w:rsid w:val="0047121A"/>
    <w:rsid w:val="00471DE8"/>
    <w:rsid w:val="00483BE9"/>
    <w:rsid w:val="00485D38"/>
    <w:rsid w:val="004A4A36"/>
    <w:rsid w:val="004C7745"/>
    <w:rsid w:val="004E6E8D"/>
    <w:rsid w:val="004F2A35"/>
    <w:rsid w:val="00502A55"/>
    <w:rsid w:val="005058E0"/>
    <w:rsid w:val="00530BBB"/>
    <w:rsid w:val="00565389"/>
    <w:rsid w:val="005851C7"/>
    <w:rsid w:val="005F4025"/>
    <w:rsid w:val="006127CD"/>
    <w:rsid w:val="00615BC1"/>
    <w:rsid w:val="00615C08"/>
    <w:rsid w:val="00624BF2"/>
    <w:rsid w:val="0063199C"/>
    <w:rsid w:val="00640604"/>
    <w:rsid w:val="0064443B"/>
    <w:rsid w:val="00662746"/>
    <w:rsid w:val="00716ED6"/>
    <w:rsid w:val="007264D5"/>
    <w:rsid w:val="007327D3"/>
    <w:rsid w:val="00763CF5"/>
    <w:rsid w:val="00786301"/>
    <w:rsid w:val="007877B6"/>
    <w:rsid w:val="00792C1B"/>
    <w:rsid w:val="007F05E8"/>
    <w:rsid w:val="0082778E"/>
    <w:rsid w:val="00833F33"/>
    <w:rsid w:val="00837903"/>
    <w:rsid w:val="00852AAD"/>
    <w:rsid w:val="00881806"/>
    <w:rsid w:val="008A1170"/>
    <w:rsid w:val="008C1F5A"/>
    <w:rsid w:val="008C2D53"/>
    <w:rsid w:val="008E6B03"/>
    <w:rsid w:val="00907B19"/>
    <w:rsid w:val="00912A47"/>
    <w:rsid w:val="00946C4C"/>
    <w:rsid w:val="00994F8E"/>
    <w:rsid w:val="009C3F11"/>
    <w:rsid w:val="009D5BF9"/>
    <w:rsid w:val="00A01E36"/>
    <w:rsid w:val="00A07483"/>
    <w:rsid w:val="00A74176"/>
    <w:rsid w:val="00AA1755"/>
    <w:rsid w:val="00AB0F7D"/>
    <w:rsid w:val="00AC1CFE"/>
    <w:rsid w:val="00AC4962"/>
    <w:rsid w:val="00B01AD1"/>
    <w:rsid w:val="00B75668"/>
    <w:rsid w:val="00B85CC6"/>
    <w:rsid w:val="00B921F8"/>
    <w:rsid w:val="00BB08F8"/>
    <w:rsid w:val="00BB20E3"/>
    <w:rsid w:val="00BC139C"/>
    <w:rsid w:val="00BC247F"/>
    <w:rsid w:val="00C048C8"/>
    <w:rsid w:val="00C128D7"/>
    <w:rsid w:val="00C5088C"/>
    <w:rsid w:val="00C61FAB"/>
    <w:rsid w:val="00C92B1D"/>
    <w:rsid w:val="00C93267"/>
    <w:rsid w:val="00CA624F"/>
    <w:rsid w:val="00CB2E69"/>
    <w:rsid w:val="00CC5087"/>
    <w:rsid w:val="00CD18D8"/>
    <w:rsid w:val="00CE055F"/>
    <w:rsid w:val="00D128ED"/>
    <w:rsid w:val="00D21444"/>
    <w:rsid w:val="00D5342E"/>
    <w:rsid w:val="00D75362"/>
    <w:rsid w:val="00D934CA"/>
    <w:rsid w:val="00D94740"/>
    <w:rsid w:val="00DF3ED8"/>
    <w:rsid w:val="00DF7BDA"/>
    <w:rsid w:val="00E00D7F"/>
    <w:rsid w:val="00E020B3"/>
    <w:rsid w:val="00E024BD"/>
    <w:rsid w:val="00E052E7"/>
    <w:rsid w:val="00E3796D"/>
    <w:rsid w:val="00E42EF8"/>
    <w:rsid w:val="00E66931"/>
    <w:rsid w:val="00E8624B"/>
    <w:rsid w:val="00E95506"/>
    <w:rsid w:val="00EE038B"/>
    <w:rsid w:val="00EF6269"/>
    <w:rsid w:val="00EF748B"/>
    <w:rsid w:val="00F00223"/>
    <w:rsid w:val="00F14211"/>
    <w:rsid w:val="00F20491"/>
    <w:rsid w:val="00F6071E"/>
    <w:rsid w:val="00F977A5"/>
    <w:rsid w:val="00FA6304"/>
    <w:rsid w:val="00FB3D43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0993"/>
  <w15:chartTrackingRefBased/>
  <w15:docId w15:val="{F4D305B1-EA63-6B47-A4C2-80F486D7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E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8E"/>
  </w:style>
  <w:style w:type="paragraph" w:styleId="Footer">
    <w:name w:val="footer"/>
    <w:basedOn w:val="Normal"/>
    <w:link w:val="FooterChar"/>
    <w:uiPriority w:val="99"/>
    <w:unhideWhenUsed/>
    <w:rsid w:val="00994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8E"/>
  </w:style>
  <w:style w:type="character" w:customStyle="1" w:styleId="Heading2Char">
    <w:name w:val="Heading 2 Char"/>
    <w:basedOn w:val="DefaultParagraphFont"/>
    <w:link w:val="Heading2"/>
    <w:uiPriority w:val="9"/>
    <w:rsid w:val="00143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Morson</dc:creator>
  <cp:keywords/>
  <dc:description/>
  <cp:lastModifiedBy>Charlie Morson</cp:lastModifiedBy>
  <cp:revision>2</cp:revision>
  <cp:lastPrinted>2022-11-29T22:27:00Z</cp:lastPrinted>
  <dcterms:created xsi:type="dcterms:W3CDTF">2022-12-11T22:06:00Z</dcterms:created>
  <dcterms:modified xsi:type="dcterms:W3CDTF">2022-12-11T22:06:00Z</dcterms:modified>
</cp:coreProperties>
</file>