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C683" w14:textId="77777777" w:rsidR="00D57C85" w:rsidRDefault="00FD6B8C">
      <w:pPr>
        <w:rPr>
          <w:sz w:val="40"/>
          <w:szCs w:val="40"/>
        </w:rPr>
      </w:pPr>
      <w:r>
        <w:rPr>
          <w:sz w:val="40"/>
          <w:szCs w:val="40"/>
        </w:rPr>
        <w:t xml:space="preserve">North </w:t>
      </w:r>
      <w:proofErr w:type="spellStart"/>
      <w:r>
        <w:rPr>
          <w:sz w:val="40"/>
          <w:szCs w:val="40"/>
        </w:rPr>
        <w:t>Luffenham</w:t>
      </w:r>
      <w:proofErr w:type="spellEnd"/>
      <w:r>
        <w:rPr>
          <w:sz w:val="40"/>
          <w:szCs w:val="40"/>
        </w:rPr>
        <w:t xml:space="preserve"> Parish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92C69B" wp14:editId="5A92C69C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2C684" w14:textId="77777777" w:rsidR="00D57C85" w:rsidRDefault="00FD6B8C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5A92C69D" wp14:editId="5A92C69E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5750" y="378000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170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7pt;margin-top:4.4pt;width:315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"/>
            </w:pict>
          </mc:Fallback>
        </mc:AlternateContent>
      </w:r>
    </w:p>
    <w:p w14:paraId="5A92C685" w14:textId="084626F0" w:rsidR="00D57C85" w:rsidRDefault="00FD6B8C">
      <w:r>
        <w:t>All Councillors are summoned to the Parish Council Extraordinary Meeting on 1</w:t>
      </w:r>
      <w:r w:rsidR="00D97CE8">
        <w:t>2</w:t>
      </w:r>
      <w:r>
        <w:t xml:space="preserve">th </w:t>
      </w:r>
      <w:r w:rsidR="00D97CE8">
        <w:t>January</w:t>
      </w:r>
      <w:r>
        <w:t xml:space="preserve"> 202</w:t>
      </w:r>
      <w:r w:rsidR="00D97CE8">
        <w:t>3</w:t>
      </w:r>
      <w:r>
        <w:t xml:space="preserve"> at </w:t>
      </w:r>
      <w:r>
        <w:rPr>
          <w:b/>
        </w:rPr>
        <w:t>7.30pm</w:t>
      </w:r>
      <w:r>
        <w:t xml:space="preserve"> @ </w:t>
      </w:r>
      <w:r w:rsidR="00C73DA3">
        <w:t xml:space="preserve">North </w:t>
      </w:r>
      <w:proofErr w:type="spellStart"/>
      <w:r w:rsidR="00C73DA3">
        <w:t>Luffenham</w:t>
      </w:r>
      <w:proofErr w:type="spellEnd"/>
      <w:r w:rsidR="00C73DA3">
        <w:t xml:space="preserve"> Community Centre</w:t>
      </w:r>
    </w:p>
    <w:p w14:paraId="5A92C686" w14:textId="77777777" w:rsidR="00D57C85" w:rsidRDefault="00D57C85"/>
    <w:p w14:paraId="5A92C687" w14:textId="77777777" w:rsidR="00D57C85" w:rsidRDefault="00D57C85">
      <w:pPr>
        <w:rPr>
          <w:sz w:val="40"/>
          <w:szCs w:val="40"/>
        </w:rPr>
      </w:pPr>
    </w:p>
    <w:p w14:paraId="5A92C688" w14:textId="77777777" w:rsidR="00D57C85" w:rsidRDefault="00FD6B8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5A92C689" w14:textId="77777777" w:rsidR="00D57C85" w:rsidRDefault="00D57C85">
      <w:pPr>
        <w:pStyle w:val="Heading1"/>
        <w:ind w:left="993"/>
      </w:pPr>
    </w:p>
    <w:p w14:paraId="5A92C68A" w14:textId="573D8E6C" w:rsidR="00D57C85" w:rsidRDefault="00FD6B8C">
      <w:pPr>
        <w:rPr>
          <w:b/>
        </w:rPr>
      </w:pPr>
      <w:r>
        <w:rPr>
          <w:b/>
        </w:rPr>
        <w:t>The public may attend the meeting but there will be no Public Forum</w:t>
      </w:r>
    </w:p>
    <w:p w14:paraId="5A92C68B" w14:textId="77777777" w:rsidR="00D57C85" w:rsidRDefault="00D57C85">
      <w:pPr>
        <w:spacing w:line="360" w:lineRule="auto"/>
        <w:rPr>
          <w:b/>
        </w:rPr>
      </w:pPr>
    </w:p>
    <w:p w14:paraId="5A92C68C" w14:textId="25809517" w:rsidR="00D57C85" w:rsidRDefault="00DA198F">
      <w:pPr>
        <w:spacing w:line="360" w:lineRule="auto"/>
      </w:pPr>
      <w:r>
        <w:rPr>
          <w:b/>
        </w:rPr>
        <w:t>01</w:t>
      </w:r>
      <w:r w:rsidR="00FD6B8C">
        <w:rPr>
          <w:b/>
        </w:rPr>
        <w:t>/2</w:t>
      </w:r>
      <w:r>
        <w:rPr>
          <w:b/>
        </w:rPr>
        <w:t>3</w:t>
      </w:r>
      <w:r w:rsidR="00FD6B8C">
        <w:tab/>
        <w:t>Apologies</w:t>
      </w:r>
    </w:p>
    <w:p w14:paraId="5A92C68D" w14:textId="4CB83A6D" w:rsidR="00D57C85" w:rsidRDefault="00DA198F">
      <w:pPr>
        <w:spacing w:line="360" w:lineRule="auto"/>
      </w:pPr>
      <w:r>
        <w:rPr>
          <w:b/>
        </w:rPr>
        <w:t>02/23</w:t>
      </w:r>
      <w:r w:rsidR="00FD6B8C">
        <w:rPr>
          <w:b/>
        </w:rPr>
        <w:tab/>
      </w:r>
      <w:r w:rsidR="00FD6B8C">
        <w:t>Declarations of Interest</w:t>
      </w:r>
    </w:p>
    <w:p w14:paraId="5A92C68E" w14:textId="0F020C5E" w:rsidR="00D57C85" w:rsidRDefault="00DA198F">
      <w:pPr>
        <w:spacing w:line="360" w:lineRule="auto"/>
      </w:pPr>
      <w:r>
        <w:rPr>
          <w:b/>
        </w:rPr>
        <w:t>03/23</w:t>
      </w:r>
      <w:r w:rsidR="00FD6B8C">
        <w:rPr>
          <w:b/>
        </w:rPr>
        <w:tab/>
      </w:r>
      <w:r w:rsidR="00FD6B8C">
        <w:t>Chairman's report</w:t>
      </w:r>
    </w:p>
    <w:p w14:paraId="5A92C68F" w14:textId="4D30FDA5" w:rsidR="00D57C85" w:rsidRDefault="00DA198F">
      <w:r>
        <w:rPr>
          <w:b/>
        </w:rPr>
        <w:t>04/23</w:t>
      </w:r>
      <w:r w:rsidR="00FD6B8C">
        <w:rPr>
          <w:b/>
        </w:rPr>
        <w:tab/>
      </w:r>
      <w:r w:rsidR="00FD6B8C">
        <w:t xml:space="preserve">To receive, discuss and consider </w:t>
      </w:r>
      <w:r w:rsidR="00D97CE8">
        <w:t>the new budget</w:t>
      </w:r>
      <w:r w:rsidR="00FD6B8C">
        <w:t xml:space="preserve"> proposal </w:t>
      </w:r>
      <w:r w:rsidR="00BA1B01">
        <w:t>in order to set a precept. (budget had been distributed to councillors prior to meeting)</w:t>
      </w:r>
    </w:p>
    <w:p w14:paraId="5A92C690" w14:textId="77777777" w:rsidR="00D57C85" w:rsidRDefault="00D57C85"/>
    <w:p w14:paraId="5A92C691" w14:textId="4918651F" w:rsidR="00D57C85" w:rsidRDefault="00DA198F">
      <w:r>
        <w:rPr>
          <w:b/>
        </w:rPr>
        <w:t>05/23</w:t>
      </w:r>
      <w:r w:rsidR="00FD6B8C">
        <w:rPr>
          <w:b/>
        </w:rPr>
        <w:tab/>
      </w:r>
      <w:r w:rsidR="00FD6B8C">
        <w:t>To discuss and consider the propos</w:t>
      </w:r>
      <w:r w:rsidR="00FC533F">
        <w:t xml:space="preserve">al of changing the bank mandate and </w:t>
      </w:r>
      <w:r>
        <w:t xml:space="preserve">consider the use of online banking with Barclays. </w:t>
      </w:r>
      <w:r w:rsidR="00FD6B8C">
        <w:tab/>
      </w:r>
    </w:p>
    <w:p w14:paraId="666203F2" w14:textId="77777777" w:rsidR="00DA198F" w:rsidRDefault="00DA198F"/>
    <w:p w14:paraId="5A92C693" w14:textId="6E97CEDB" w:rsidR="00D57C85" w:rsidRPr="006B30F5" w:rsidRDefault="00DA198F">
      <w:pPr>
        <w:rPr>
          <w:bCs/>
        </w:rPr>
      </w:pPr>
      <w:r>
        <w:rPr>
          <w:b/>
        </w:rPr>
        <w:t>06/23</w:t>
      </w:r>
      <w:r w:rsidR="00FD6B8C">
        <w:rPr>
          <w:b/>
        </w:rPr>
        <w:tab/>
      </w:r>
      <w:r w:rsidR="006B30F5" w:rsidRPr="006B30F5">
        <w:rPr>
          <w:bCs/>
        </w:rPr>
        <w:t xml:space="preserve">To discuss and consider the request for back pay </w:t>
      </w:r>
      <w:r w:rsidR="006B30F5">
        <w:rPr>
          <w:bCs/>
        </w:rPr>
        <w:t>for previous clerks, due to the increase in pay awarded to clerks from April 2022.</w:t>
      </w:r>
    </w:p>
    <w:p w14:paraId="20EBDFB3" w14:textId="77777777" w:rsidR="00DA198F" w:rsidRDefault="00DA198F">
      <w:pPr>
        <w:rPr>
          <w:b/>
        </w:rPr>
      </w:pPr>
    </w:p>
    <w:p w14:paraId="5A92C695" w14:textId="41334520" w:rsidR="00D57C85" w:rsidRPr="00DC3D74" w:rsidRDefault="00DA198F">
      <w:r>
        <w:rPr>
          <w:b/>
        </w:rPr>
        <w:t>07/23</w:t>
      </w:r>
      <w:r w:rsidR="00FD6B8C">
        <w:rPr>
          <w:b/>
        </w:rPr>
        <w:tab/>
      </w:r>
      <w:r w:rsidR="00DC3D74" w:rsidRPr="00DC3D74">
        <w:rPr>
          <w:bCs/>
        </w:rPr>
        <w:t>To discuss and consider an appropriate salary scale for the new clerk using NALC/LRALC guidelines. To consider the use of LRALC</w:t>
      </w:r>
      <w:r w:rsidR="00157766">
        <w:t xml:space="preserve"> </w:t>
      </w:r>
      <w:r w:rsidR="001E5592">
        <w:t xml:space="preserve">job evaluation service which will </w:t>
      </w:r>
      <w:r w:rsidR="00DF7E7C">
        <w:t xml:space="preserve">review the North Luffenham’s clerk role specifically and advise the hours and pay recommended. </w:t>
      </w:r>
    </w:p>
    <w:p w14:paraId="5A92C696" w14:textId="77777777" w:rsidR="00D57C85" w:rsidRPr="00DC3D74" w:rsidRDefault="00D57C85"/>
    <w:p w14:paraId="5A92C697" w14:textId="77777777" w:rsidR="00D57C85" w:rsidRDefault="00D57C85"/>
    <w:p w14:paraId="5A92C698" w14:textId="598AE933" w:rsidR="00D57C85" w:rsidRDefault="00DA198F">
      <w:proofErr w:type="spellStart"/>
      <w:r>
        <w:t>Jadene</w:t>
      </w:r>
      <w:proofErr w:type="spellEnd"/>
      <w:r>
        <w:t xml:space="preserve"> Bale</w:t>
      </w:r>
    </w:p>
    <w:p w14:paraId="5A92C699" w14:textId="77777777" w:rsidR="00D57C85" w:rsidRDefault="00FD6B8C">
      <w:pPr>
        <w:ind w:left="-142"/>
      </w:pPr>
      <w:r>
        <w:t xml:space="preserve">  Parish Clerk</w:t>
      </w:r>
    </w:p>
    <w:p w14:paraId="5A92C69A" w14:textId="4E0C1A9C" w:rsidR="00D57C85" w:rsidRDefault="00FD6B8C">
      <w:pPr>
        <w:ind w:left="-142"/>
      </w:pPr>
      <w:r>
        <w:t xml:space="preserve">  </w:t>
      </w:r>
    </w:p>
    <w:sectPr w:rsidR="00D57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C6AA" w14:textId="77777777" w:rsidR="00C70661" w:rsidRDefault="00FD6B8C">
      <w:r>
        <w:separator/>
      </w:r>
    </w:p>
  </w:endnote>
  <w:endnote w:type="continuationSeparator" w:id="0">
    <w:p w14:paraId="5A92C6AC" w14:textId="77777777" w:rsidR="00C70661" w:rsidRDefault="00FD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1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2" w14:textId="566485E6" w:rsidR="00D57C85" w:rsidRDefault="00FD6B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C73DA3">
      <w:rPr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5A92C6A3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5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C6A6" w14:textId="77777777" w:rsidR="00C70661" w:rsidRDefault="00FD6B8C">
      <w:r>
        <w:separator/>
      </w:r>
    </w:p>
  </w:footnote>
  <w:footnote w:type="continuationSeparator" w:id="0">
    <w:p w14:paraId="5A92C6A8" w14:textId="77777777" w:rsidR="00C70661" w:rsidRDefault="00FD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9F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0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4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85"/>
    <w:rsid w:val="00157766"/>
    <w:rsid w:val="001E5592"/>
    <w:rsid w:val="006B30F5"/>
    <w:rsid w:val="00BA1B01"/>
    <w:rsid w:val="00C70661"/>
    <w:rsid w:val="00C73DA3"/>
    <w:rsid w:val="00D57C85"/>
    <w:rsid w:val="00D97CE8"/>
    <w:rsid w:val="00DA198F"/>
    <w:rsid w:val="00DC3D74"/>
    <w:rsid w:val="00DF7E7C"/>
    <w:rsid w:val="00FC533F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C683"/>
  <w15:docId w15:val="{75ADA63F-B2BD-4940-9A3A-CED7B75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9281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Xj3IRkXCmPajvQZxj9fnRXCsQ==">AMUW2mVcQhOuAjwOA7SrEF8YDN+PBpf7zLvebwGXRTKOHNl1elVfbQGwGh7DRpgCCNvRUuuWDYCm0SQ41iucFozO53XuzQluKwUbet24cwntisPXEYF6mQk=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NL Parish Clerk</cp:lastModifiedBy>
  <cp:revision>2</cp:revision>
  <dcterms:created xsi:type="dcterms:W3CDTF">2023-01-03T16:50:00Z</dcterms:created>
  <dcterms:modified xsi:type="dcterms:W3CDTF">2023-01-03T16:50:00Z</dcterms:modified>
</cp:coreProperties>
</file>