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073E1A5B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C369D3">
        <w:rPr>
          <w:rFonts w:ascii="Verdana" w:eastAsia="Verdana" w:hAnsi="Verdana" w:cs="Verdana"/>
          <w:b/>
        </w:rPr>
        <w:t>Tuesday</w:t>
      </w:r>
      <w:r>
        <w:rPr>
          <w:rFonts w:ascii="Verdana" w:eastAsia="Verdana" w:hAnsi="Verdana" w:cs="Verdana"/>
          <w:b/>
        </w:rPr>
        <w:t xml:space="preserve">, </w:t>
      </w:r>
      <w:r w:rsidR="00C369D3">
        <w:rPr>
          <w:rFonts w:ascii="Verdana" w:eastAsia="Verdana" w:hAnsi="Verdana" w:cs="Verdana"/>
          <w:b/>
        </w:rPr>
        <w:t>20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C369D3">
        <w:rPr>
          <w:rFonts w:ascii="Verdana" w:eastAsia="Verdana" w:hAnsi="Verdana" w:cs="Verdana"/>
          <w:b/>
        </w:rPr>
        <w:t>June</w:t>
      </w:r>
      <w:r w:rsidR="0014337D">
        <w:rPr>
          <w:rFonts w:ascii="Verdana" w:eastAsia="Verdana" w:hAnsi="Verdana" w:cs="Verdana"/>
          <w:b/>
        </w:rPr>
        <w:t xml:space="preserve"> 2023 at 19:30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A60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2BBC0AA9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100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08C238C0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101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71141143" w14:textId="77777777" w:rsidR="00C369D3" w:rsidRDefault="00C369D3" w:rsidP="00F74797">
      <w:pPr>
        <w:spacing w:line="240" w:lineRule="auto"/>
        <w:rPr>
          <w:rFonts w:ascii="Verdana" w:eastAsia="Verdana" w:hAnsi="Verdana" w:cs="Verdana"/>
        </w:rPr>
      </w:pPr>
    </w:p>
    <w:p w14:paraId="26A3BD50" w14:textId="72F19A52" w:rsidR="00C369D3" w:rsidRDefault="00C369D3" w:rsidP="00F74797">
      <w:pPr>
        <w:spacing w:line="240" w:lineRule="auto"/>
        <w:rPr>
          <w:rFonts w:ascii="Verdana" w:eastAsia="Verdana" w:hAnsi="Verdana" w:cs="Verdana"/>
        </w:rPr>
      </w:pPr>
      <w:r w:rsidRPr="00C369D3">
        <w:rPr>
          <w:rFonts w:ascii="Verdana" w:eastAsia="Verdana" w:hAnsi="Verdana" w:cs="Verdana"/>
          <w:b/>
          <w:bCs/>
        </w:rPr>
        <w:t>102/23</w:t>
      </w:r>
      <w:r>
        <w:rPr>
          <w:rFonts w:ascii="Verdana" w:eastAsia="Verdana" w:hAnsi="Verdana" w:cs="Verdana"/>
        </w:rPr>
        <w:t xml:space="preserve"> Co-option 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558E8B2B" w:rsidR="00F74797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103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11B435C6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104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250A4F44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0F086D">
        <w:rPr>
          <w:rFonts w:ascii="Verdana" w:eastAsia="Verdana" w:hAnsi="Verdana" w:cs="Verdana"/>
        </w:rPr>
        <w:t>9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7A60BE">
        <w:rPr>
          <w:rFonts w:ascii="Verdana" w:eastAsia="Verdana" w:hAnsi="Verdana" w:cs="Verdana"/>
        </w:rPr>
        <w:t>Ma</w:t>
      </w:r>
      <w:r w:rsidR="000F086D">
        <w:rPr>
          <w:rFonts w:ascii="Verdana" w:eastAsia="Verdana" w:hAnsi="Verdana" w:cs="Verdana"/>
        </w:rPr>
        <w:t>y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6F44DCE7" w14:textId="737E9B2D" w:rsidR="00EA034B" w:rsidRPr="00653783" w:rsidRDefault="00EA034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EGM 7</w:t>
      </w:r>
      <w:r w:rsidRPr="00EA034B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of June 2023 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03388B2E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105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752EF5DE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106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4D52B64B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14BA937D" w14:textId="1E1FEEED" w:rsidR="002B4B2C" w:rsidRPr="002B4B2C" w:rsidRDefault="002B4B2C">
      <w:pPr>
        <w:spacing w:line="240" w:lineRule="auto"/>
        <w:rPr>
          <w:rFonts w:ascii="Verdana" w:eastAsia="Verdana" w:hAnsi="Verdana" w:cs="Verdana"/>
          <w:b/>
          <w:bCs/>
        </w:rPr>
      </w:pPr>
      <w:r w:rsidRPr="002B4B2C">
        <w:rPr>
          <w:rFonts w:ascii="Verdana" w:eastAsia="Verdana" w:hAnsi="Verdana" w:cs="Verdana"/>
          <w:b/>
          <w:bCs/>
        </w:rPr>
        <w:t>107/23</w:t>
      </w:r>
      <w:r>
        <w:rPr>
          <w:rFonts w:ascii="Verdana" w:eastAsia="Verdana" w:hAnsi="Verdana" w:cs="Verdana"/>
          <w:b/>
          <w:bCs/>
        </w:rPr>
        <w:t xml:space="preserve"> </w:t>
      </w:r>
      <w:r w:rsidRPr="002B4B2C">
        <w:rPr>
          <w:rFonts w:ascii="Verdana" w:eastAsia="Verdana" w:hAnsi="Verdana" w:cs="Verdana"/>
        </w:rPr>
        <w:t>To review and confirm Committees and Working Groups for 2023/2024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1F2DB5A1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59CF257E" w:rsidR="002B4B2C" w:rsidRPr="00761DD4" w:rsidRDefault="00761DD4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memorial </w:t>
      </w:r>
      <w:r w:rsidR="001D21F9">
        <w:rPr>
          <w:rFonts w:ascii="Verdana" w:eastAsia="Verdana" w:hAnsi="Verdana" w:cs="Verdana"/>
        </w:rPr>
        <w:t>tree</w:t>
      </w:r>
      <w:r w:rsidR="00D727AE">
        <w:rPr>
          <w:rFonts w:ascii="Verdana" w:eastAsia="Verdana" w:hAnsi="Verdana" w:cs="Verdana"/>
        </w:rPr>
        <w:t>.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1658700B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  <w:r w:rsidR="00D727AE">
        <w:rPr>
          <w:rFonts w:ascii="Verdana" w:eastAsia="Verdana" w:hAnsi="Verdana" w:cs="Verdana"/>
        </w:rPr>
        <w:t>.</w:t>
      </w:r>
    </w:p>
    <w:p w14:paraId="3F2420E1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0593554B" w14:textId="23F558B2" w:rsidR="002B4B2C" w:rsidRPr="00666B31" w:rsidRDefault="0002424C" w:rsidP="00666B31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E0C6D">
        <w:rPr>
          <w:rFonts w:ascii="Verdana" w:eastAsia="Verdana" w:hAnsi="Verdana" w:cs="Verdana"/>
        </w:rPr>
        <w:t>erial on CC</w:t>
      </w:r>
      <w:r w:rsidR="00D727AE">
        <w:rPr>
          <w:rFonts w:ascii="Verdana" w:eastAsia="Verdana" w:hAnsi="Verdana" w:cs="Verdana"/>
        </w:rPr>
        <w:t>.</w:t>
      </w:r>
    </w:p>
    <w:p w14:paraId="48D3EB94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210BAA92" w14:textId="31BC682D" w:rsidR="002B4B2C" w:rsidRDefault="00D727AE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Offer to purchase land. </w:t>
      </w:r>
    </w:p>
    <w:p w14:paraId="22D71EE0" w14:textId="77777777" w:rsidR="00D727AE" w:rsidRPr="00D727AE" w:rsidRDefault="00D727AE" w:rsidP="00D727AE">
      <w:pPr>
        <w:pStyle w:val="ListParagraph"/>
        <w:rPr>
          <w:rFonts w:ascii="Verdana" w:eastAsia="Verdana" w:hAnsi="Verdana" w:cs="Verdana"/>
        </w:rPr>
      </w:pPr>
    </w:p>
    <w:p w14:paraId="3C8704FC" w14:textId="0DADF153" w:rsidR="00D727AE" w:rsidRDefault="007B592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Damage to housing in village due to traffic.</w:t>
      </w:r>
    </w:p>
    <w:p w14:paraId="42279094" w14:textId="77777777" w:rsidR="00E864AE" w:rsidRPr="00E864AE" w:rsidRDefault="00E864AE" w:rsidP="00E864AE">
      <w:pPr>
        <w:pStyle w:val="ListParagraph"/>
        <w:rPr>
          <w:rFonts w:ascii="Verdana" w:eastAsia="Verdana" w:hAnsi="Verdana" w:cs="Verdana"/>
        </w:rPr>
      </w:pPr>
    </w:p>
    <w:p w14:paraId="6AA474F3" w14:textId="2D775692" w:rsidR="00E864AE" w:rsidRPr="00FE0C6D" w:rsidRDefault="00E864AE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Internal Auditor report</w:t>
      </w: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00BAF0CA" w:rsidR="00D54B30" w:rsidRDefault="002B4B2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109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3BB9FDA9" w14:textId="16A3A93D" w:rsidR="000D43A8" w:rsidRPr="00A80053" w:rsidRDefault="000D43A8" w:rsidP="000D43A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– J Butlin - £</w:t>
      </w:r>
      <w:r w:rsidR="00B260D0">
        <w:rPr>
          <w:rFonts w:ascii="Verdana" w:eastAsia="Verdana" w:hAnsi="Verdana" w:cs="Verdana"/>
        </w:rPr>
        <w:t>15</w:t>
      </w:r>
    </w:p>
    <w:p w14:paraId="1C01313D" w14:textId="3012CBB1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lastRenderedPageBreak/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</w:p>
    <w:p w14:paraId="72655111" w14:textId="3E4A6439" w:rsidR="00C17789" w:rsidRDefault="00C17789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AGG </w:t>
      </w:r>
      <w:r w:rsidR="00F97071">
        <w:rPr>
          <w:rFonts w:ascii="Verdana" w:eastAsia="Verdana" w:hAnsi="Verdana" w:cs="Verdana"/>
        </w:rPr>
        <w:t>-St</w:t>
      </w:r>
      <w:r>
        <w:rPr>
          <w:rFonts w:ascii="Verdana" w:eastAsia="Verdana" w:hAnsi="Verdana" w:cs="Verdana"/>
        </w:rPr>
        <w:t xml:space="preserve"> Marys and St Johns School</w:t>
      </w:r>
      <w:r w:rsidR="009B5C93">
        <w:rPr>
          <w:rFonts w:ascii="Verdana" w:eastAsia="Verdana" w:hAnsi="Verdana" w:cs="Verdana"/>
        </w:rPr>
        <w:t xml:space="preserve"> for PAT testing CC</w:t>
      </w:r>
      <w:r>
        <w:rPr>
          <w:rFonts w:ascii="Verdana" w:eastAsia="Verdana" w:hAnsi="Verdana" w:cs="Verdana"/>
        </w:rPr>
        <w:t xml:space="preserve"> </w:t>
      </w:r>
      <w:r w:rsidR="009B5C93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9B5C93">
        <w:rPr>
          <w:rFonts w:ascii="Verdana" w:eastAsia="Verdana" w:hAnsi="Verdana" w:cs="Verdana"/>
        </w:rPr>
        <w:t>£21.95</w:t>
      </w:r>
    </w:p>
    <w:p w14:paraId="055EF0E6" w14:textId="67E49FFF" w:rsidR="00132E58" w:rsidRDefault="00FE0C6D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FF4CBA">
        <w:rPr>
          <w:rFonts w:ascii="Verdana" w:eastAsia="Verdana" w:hAnsi="Verdana" w:cs="Verdana"/>
        </w:rPr>
        <w:t>LRALC – Internal Audit £220</w:t>
      </w:r>
    </w:p>
    <w:p w14:paraId="0F03B495" w14:textId="77777777" w:rsidR="00FF4CBA" w:rsidRPr="00FF4CBA" w:rsidRDefault="00FF4CBA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</w:p>
    <w:p w14:paraId="5888791E" w14:textId="19AE7C3A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110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5024FBB7" w:rsidR="00AD604F" w:rsidRPr="00E363C1" w:rsidRDefault="00A65F52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111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49FB2937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112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4EE98540" w:rsidR="00D0644D" w:rsidRDefault="00D0644D">
      <w:pPr>
        <w:spacing w:line="240" w:lineRule="auto"/>
        <w:rPr>
          <w:rFonts w:ascii="Verdana" w:eastAsia="Verdana" w:hAnsi="Verdana" w:cs="Verdana"/>
        </w:rPr>
      </w:pPr>
      <w:r w:rsidRPr="00D0644D">
        <w:rPr>
          <w:rFonts w:ascii="Verdana" w:eastAsia="Verdana" w:hAnsi="Verdana" w:cs="Verdana"/>
          <w:b/>
          <w:bCs/>
        </w:rPr>
        <w:t>113/23</w:t>
      </w:r>
      <w:r>
        <w:rPr>
          <w:rFonts w:ascii="Verdana" w:eastAsia="Verdana" w:hAnsi="Verdana" w:cs="Verdana"/>
        </w:rPr>
        <w:t xml:space="preserve"> North </w:t>
      </w:r>
      <w:proofErr w:type="spellStart"/>
      <w:r>
        <w:rPr>
          <w:rFonts w:ascii="Verdana" w:eastAsia="Verdana" w:hAnsi="Verdana" w:cs="Verdana"/>
        </w:rPr>
        <w:t>Luffenham</w:t>
      </w:r>
      <w:proofErr w:type="spellEnd"/>
      <w:r>
        <w:rPr>
          <w:rFonts w:ascii="Verdana" w:eastAsia="Verdana" w:hAnsi="Verdana" w:cs="Verdana"/>
        </w:rPr>
        <w:t xml:space="preserve"> Village Trust Appointee </w:t>
      </w:r>
    </w:p>
    <w:p w14:paraId="24FD2931" w14:textId="456E1CBD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27696C11" w:rsidR="00D36B14" w:rsidRPr="00027386" w:rsidRDefault="00A65F52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11</w:t>
      </w:r>
      <w:r w:rsidR="00FF2E5F">
        <w:rPr>
          <w:rFonts w:ascii="Verdana" w:eastAsia="Verdana" w:hAnsi="Verdana" w:cs="Verdana"/>
          <w:b/>
        </w:rPr>
        <w:t>4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D0644D">
        <w:rPr>
          <w:rFonts w:ascii="Verdana" w:eastAsia="Verdana" w:hAnsi="Verdana" w:cs="Verdana"/>
          <w:b/>
          <w:bCs/>
        </w:rPr>
        <w:t>TBC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proofErr w:type="spellStart"/>
      <w:r>
        <w:rPr>
          <w:rFonts w:ascii="Verdana" w:eastAsia="Verdana" w:hAnsi="Verdana" w:cs="Verdana"/>
        </w:rPr>
        <w:t>Jadene</w:t>
      </w:r>
      <w:proofErr w:type="spellEnd"/>
      <w:r>
        <w:rPr>
          <w:rFonts w:ascii="Verdana" w:eastAsia="Verdana" w:hAnsi="Verdana" w:cs="Verdana"/>
        </w:rPr>
        <w:t xml:space="preserve">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2424C"/>
    <w:rsid w:val="00027386"/>
    <w:rsid w:val="0003738D"/>
    <w:rsid w:val="00052B54"/>
    <w:rsid w:val="0006345F"/>
    <w:rsid w:val="00092ACB"/>
    <w:rsid w:val="000968E5"/>
    <w:rsid w:val="000A4334"/>
    <w:rsid w:val="000A4C63"/>
    <w:rsid w:val="000D43A8"/>
    <w:rsid w:val="000E0C61"/>
    <w:rsid w:val="000F012A"/>
    <w:rsid w:val="000F086D"/>
    <w:rsid w:val="000F1A22"/>
    <w:rsid w:val="000F3160"/>
    <w:rsid w:val="000F408A"/>
    <w:rsid w:val="000F69F4"/>
    <w:rsid w:val="00114802"/>
    <w:rsid w:val="001158DE"/>
    <w:rsid w:val="0012498D"/>
    <w:rsid w:val="00130670"/>
    <w:rsid w:val="00132E58"/>
    <w:rsid w:val="0014337D"/>
    <w:rsid w:val="001616E1"/>
    <w:rsid w:val="00167C2F"/>
    <w:rsid w:val="00172BBE"/>
    <w:rsid w:val="00177424"/>
    <w:rsid w:val="001C070B"/>
    <w:rsid w:val="001C3B0F"/>
    <w:rsid w:val="001D0B4E"/>
    <w:rsid w:val="001D21F9"/>
    <w:rsid w:val="001D697E"/>
    <w:rsid w:val="001E3FCB"/>
    <w:rsid w:val="001F6A35"/>
    <w:rsid w:val="00232895"/>
    <w:rsid w:val="002364B8"/>
    <w:rsid w:val="00237E21"/>
    <w:rsid w:val="00244BA0"/>
    <w:rsid w:val="0025284E"/>
    <w:rsid w:val="00257AD6"/>
    <w:rsid w:val="002A2DD3"/>
    <w:rsid w:val="002B4106"/>
    <w:rsid w:val="002B4B2C"/>
    <w:rsid w:val="002C6392"/>
    <w:rsid w:val="002D048F"/>
    <w:rsid w:val="002E54A2"/>
    <w:rsid w:val="002E59B2"/>
    <w:rsid w:val="00307903"/>
    <w:rsid w:val="0032135E"/>
    <w:rsid w:val="00336CC3"/>
    <w:rsid w:val="0034090D"/>
    <w:rsid w:val="00362920"/>
    <w:rsid w:val="003935E6"/>
    <w:rsid w:val="003B0AB4"/>
    <w:rsid w:val="003B1973"/>
    <w:rsid w:val="003C28B6"/>
    <w:rsid w:val="003D7FBC"/>
    <w:rsid w:val="003F18E2"/>
    <w:rsid w:val="004150A0"/>
    <w:rsid w:val="00457512"/>
    <w:rsid w:val="00484715"/>
    <w:rsid w:val="00486AFB"/>
    <w:rsid w:val="004A09AC"/>
    <w:rsid w:val="004C5FEC"/>
    <w:rsid w:val="004F2838"/>
    <w:rsid w:val="005015BC"/>
    <w:rsid w:val="00507C6B"/>
    <w:rsid w:val="00526CCD"/>
    <w:rsid w:val="00536A53"/>
    <w:rsid w:val="0056535D"/>
    <w:rsid w:val="00575129"/>
    <w:rsid w:val="00580E36"/>
    <w:rsid w:val="00586010"/>
    <w:rsid w:val="00590F56"/>
    <w:rsid w:val="005C4A23"/>
    <w:rsid w:val="005D37F2"/>
    <w:rsid w:val="005D412F"/>
    <w:rsid w:val="00600EB2"/>
    <w:rsid w:val="006176D0"/>
    <w:rsid w:val="006200BA"/>
    <w:rsid w:val="006456BD"/>
    <w:rsid w:val="00651071"/>
    <w:rsid w:val="00653783"/>
    <w:rsid w:val="0066494C"/>
    <w:rsid w:val="00664E5F"/>
    <w:rsid w:val="00666B31"/>
    <w:rsid w:val="006754F9"/>
    <w:rsid w:val="00676CCD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96E6D"/>
    <w:rsid w:val="007A60BE"/>
    <w:rsid w:val="007B42A3"/>
    <w:rsid w:val="007B5929"/>
    <w:rsid w:val="007D050C"/>
    <w:rsid w:val="007D44DD"/>
    <w:rsid w:val="007E2E89"/>
    <w:rsid w:val="007F592C"/>
    <w:rsid w:val="008002DD"/>
    <w:rsid w:val="0080427C"/>
    <w:rsid w:val="00843EEB"/>
    <w:rsid w:val="008534EA"/>
    <w:rsid w:val="00856894"/>
    <w:rsid w:val="00885808"/>
    <w:rsid w:val="0089105C"/>
    <w:rsid w:val="008B0C49"/>
    <w:rsid w:val="008C6E21"/>
    <w:rsid w:val="008D2432"/>
    <w:rsid w:val="008D6589"/>
    <w:rsid w:val="008E264F"/>
    <w:rsid w:val="008F321A"/>
    <w:rsid w:val="009063C2"/>
    <w:rsid w:val="009309E8"/>
    <w:rsid w:val="00932B36"/>
    <w:rsid w:val="009361F7"/>
    <w:rsid w:val="00964BF5"/>
    <w:rsid w:val="00966A28"/>
    <w:rsid w:val="00982CD9"/>
    <w:rsid w:val="0098373F"/>
    <w:rsid w:val="0099474A"/>
    <w:rsid w:val="00994A17"/>
    <w:rsid w:val="009B34ED"/>
    <w:rsid w:val="009B5C93"/>
    <w:rsid w:val="009D611C"/>
    <w:rsid w:val="009F51E5"/>
    <w:rsid w:val="00A051E7"/>
    <w:rsid w:val="00A136F8"/>
    <w:rsid w:val="00A25A7A"/>
    <w:rsid w:val="00A3273A"/>
    <w:rsid w:val="00A327CE"/>
    <w:rsid w:val="00A42EFF"/>
    <w:rsid w:val="00A4580E"/>
    <w:rsid w:val="00A50AE6"/>
    <w:rsid w:val="00A516FB"/>
    <w:rsid w:val="00A55CDF"/>
    <w:rsid w:val="00A65F52"/>
    <w:rsid w:val="00A80053"/>
    <w:rsid w:val="00A8354E"/>
    <w:rsid w:val="00A97CD0"/>
    <w:rsid w:val="00AB159E"/>
    <w:rsid w:val="00AC232F"/>
    <w:rsid w:val="00AD604F"/>
    <w:rsid w:val="00AE0532"/>
    <w:rsid w:val="00B260D0"/>
    <w:rsid w:val="00B346B0"/>
    <w:rsid w:val="00B436A5"/>
    <w:rsid w:val="00B7381F"/>
    <w:rsid w:val="00B84972"/>
    <w:rsid w:val="00B90526"/>
    <w:rsid w:val="00BA4DCA"/>
    <w:rsid w:val="00BB1991"/>
    <w:rsid w:val="00BB3210"/>
    <w:rsid w:val="00BB7BD8"/>
    <w:rsid w:val="00BC6EB0"/>
    <w:rsid w:val="00BD6206"/>
    <w:rsid w:val="00BF089E"/>
    <w:rsid w:val="00BF6032"/>
    <w:rsid w:val="00C17789"/>
    <w:rsid w:val="00C369D3"/>
    <w:rsid w:val="00C56E6B"/>
    <w:rsid w:val="00C74E49"/>
    <w:rsid w:val="00C84614"/>
    <w:rsid w:val="00CB0F32"/>
    <w:rsid w:val="00CB288F"/>
    <w:rsid w:val="00CB4752"/>
    <w:rsid w:val="00CC759D"/>
    <w:rsid w:val="00CF336C"/>
    <w:rsid w:val="00D05F41"/>
    <w:rsid w:val="00D0644D"/>
    <w:rsid w:val="00D06740"/>
    <w:rsid w:val="00D27AAF"/>
    <w:rsid w:val="00D36B14"/>
    <w:rsid w:val="00D401BD"/>
    <w:rsid w:val="00D447FE"/>
    <w:rsid w:val="00D54B30"/>
    <w:rsid w:val="00D644FB"/>
    <w:rsid w:val="00D727AE"/>
    <w:rsid w:val="00D86036"/>
    <w:rsid w:val="00D91F6B"/>
    <w:rsid w:val="00DA1816"/>
    <w:rsid w:val="00DB1096"/>
    <w:rsid w:val="00DB4306"/>
    <w:rsid w:val="00DD1997"/>
    <w:rsid w:val="00DD61A2"/>
    <w:rsid w:val="00DE2124"/>
    <w:rsid w:val="00E21ABF"/>
    <w:rsid w:val="00E26BC0"/>
    <w:rsid w:val="00E363C1"/>
    <w:rsid w:val="00E42AF8"/>
    <w:rsid w:val="00E45DE8"/>
    <w:rsid w:val="00E47290"/>
    <w:rsid w:val="00E5107D"/>
    <w:rsid w:val="00E65D83"/>
    <w:rsid w:val="00E85022"/>
    <w:rsid w:val="00E864AE"/>
    <w:rsid w:val="00E86C3E"/>
    <w:rsid w:val="00E872AA"/>
    <w:rsid w:val="00EA034B"/>
    <w:rsid w:val="00EA715A"/>
    <w:rsid w:val="00EC4ADE"/>
    <w:rsid w:val="00EC67B9"/>
    <w:rsid w:val="00ED186E"/>
    <w:rsid w:val="00EF0510"/>
    <w:rsid w:val="00EF0B0B"/>
    <w:rsid w:val="00F016D7"/>
    <w:rsid w:val="00F055A9"/>
    <w:rsid w:val="00F07A6F"/>
    <w:rsid w:val="00F12D87"/>
    <w:rsid w:val="00F22DFC"/>
    <w:rsid w:val="00F37723"/>
    <w:rsid w:val="00F43D98"/>
    <w:rsid w:val="00F53845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25</cp:revision>
  <dcterms:created xsi:type="dcterms:W3CDTF">2023-06-14T13:22:00Z</dcterms:created>
  <dcterms:modified xsi:type="dcterms:W3CDTF">2023-06-14T19:59:00Z</dcterms:modified>
</cp:coreProperties>
</file>