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FE7E" w14:textId="4DFEF8E5" w:rsidR="00ED1640" w:rsidRDefault="00192A15">
      <w:r>
        <w:rPr>
          <w:noProof/>
        </w:rPr>
        <w:drawing>
          <wp:anchor distT="0" distB="0" distL="114300" distR="114300" simplePos="0" relativeHeight="251661312" behindDoc="1" locked="0" layoutInCell="1" hidden="0" allowOverlap="1" wp14:anchorId="499F4D5F" wp14:editId="12DD4FF8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 descr="A picture containing text, painting, drawing, tre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A picture containing text, painting, drawing, tre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1BE1E8" wp14:editId="0AB64984">
                <wp:simplePos x="0" y="0"/>
                <wp:positionH relativeFrom="column">
                  <wp:posOffset>850900</wp:posOffset>
                </wp:positionH>
                <wp:positionV relativeFrom="paragraph">
                  <wp:posOffset>367030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84DAE6" w14:textId="27FDEF73" w:rsidR="00192A15" w:rsidRDefault="00192A15" w:rsidP="00192A15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  <w:r w:rsidRPr="00192A15">
                              <w:rPr>
                                <w:rFonts w:ascii="Verdana" w:eastAsia="Verdana" w:hAnsi="Verdana" w:cs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 xml:space="preserve">All Councillors are summoned to the Parish Council Meeting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on Monday, 17</w:t>
                            </w:r>
                            <w:r w:rsidRPr="0014337D">
                              <w:rPr>
                                <w:rFonts w:ascii="Verdana" w:eastAsia="Verdana" w:hAnsi="Verdana" w:cs="Verdana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of April 2023 at 19:30 - </w:t>
                            </w:r>
                            <w:r w:rsidRPr="003D7FBC">
                              <w:rPr>
                                <w:rFonts w:ascii="Verdana" w:eastAsia="Verdana" w:hAnsi="Verdana" w:cs="Verdana"/>
                                <w:bCs/>
                              </w:rPr>
                              <w:t xml:space="preserve">NL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Community Centre.</w:t>
                            </w:r>
                          </w:p>
                          <w:p w14:paraId="5A8CCB6C" w14:textId="77777777" w:rsidR="00192A15" w:rsidRDefault="00192A15" w:rsidP="00192A15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</w:pPr>
                          </w:p>
                          <w:p w14:paraId="623D6FD1" w14:textId="77777777" w:rsidR="00192A15" w:rsidRDefault="00192A15" w:rsidP="00192A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BE1E8" id="Rectangle 1" o:spid="_x0000_s1026" style="position:absolute;margin-left:67pt;margin-top:28.9pt;width:343.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DOOPsY3gAA&#10;AAoBAAAPAAAAZHJzL2Rvd25yZXYueG1sTI/BTsMwEETvSPyDtUjcqJPS0iiNU6FK3JAQAQRHJ94m&#10;Ue11FDtp+HuWExxnZzT7pjgszooZx9B7UpCuEhBIjTc9tQre357uMhAhajLaekIF3xjgUF5fFTo3&#10;/kKvOFexFVxCIdcKuhiHXMrQdOh0WPkBib2TH52OLMdWmlFfuNxZuU6SB+l0T/yh0wMeO2zO1eQU&#10;2DnZfHzW26+s6lt8Pi/z0U8vSt3eLI97EBGX+BeGX3xGh5KZaj+RCcKyvt/wlqhgu+MJHMjWKR9q&#10;dtJsB7Is5P8J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zjj7GN4AAAAKAQAA&#10;DwAAAAAAAAAAAAAAAAAmBAAAZHJzL2Rvd25yZXYueG1sUEsFBgAAAAAEAAQA8wAAADEFAAAAAA==&#10;" stroked="f">
                <v:textbox inset="2.53958mm,1.2694mm,2.53958mm,1.2694mm">
                  <w:txbxContent>
                    <w:p w14:paraId="1084DAE6" w14:textId="27FDEF73" w:rsidR="00192A15" w:rsidRDefault="00192A15" w:rsidP="00192A15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  <w:r w:rsidRPr="00192A15"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</w:rPr>
                        <w:t xml:space="preserve">All Councillors are summoned to the Parish Council Meeting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on Monday, 17</w:t>
                      </w:r>
                      <w:r w:rsidRPr="0014337D">
                        <w:rPr>
                          <w:rFonts w:ascii="Verdana" w:eastAsia="Verdana" w:hAnsi="Verdana" w:cs="Verdana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 xml:space="preserve"> of April 2023 at 19:30 - </w:t>
                      </w:r>
                      <w:r w:rsidRPr="003D7FBC">
                        <w:rPr>
                          <w:rFonts w:ascii="Verdana" w:eastAsia="Verdana" w:hAnsi="Verdana" w:cs="Verdana"/>
                          <w:bCs/>
                        </w:rPr>
                        <w:t xml:space="preserve">NL </w:t>
                      </w:r>
                      <w:r>
                        <w:rPr>
                          <w:rFonts w:ascii="Verdana" w:eastAsia="Verdana" w:hAnsi="Verdana" w:cs="Verdana"/>
                        </w:rPr>
                        <w:t>Community Centre.</w:t>
                      </w:r>
                    </w:p>
                    <w:p w14:paraId="5A8CCB6C" w14:textId="77777777" w:rsidR="00192A15" w:rsidRDefault="00192A15" w:rsidP="00192A15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</w:pPr>
                    </w:p>
                    <w:p w14:paraId="623D6FD1" w14:textId="77777777" w:rsidR="00192A15" w:rsidRDefault="00192A15" w:rsidP="00192A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B6AD18" w14:textId="77777777" w:rsidR="00192A15" w:rsidRPr="00192A15" w:rsidRDefault="00192A15" w:rsidP="00192A15"/>
    <w:p w14:paraId="7FB61B12" w14:textId="77777777" w:rsidR="00192A15" w:rsidRPr="00192A15" w:rsidRDefault="00192A15" w:rsidP="00192A15"/>
    <w:p w14:paraId="1F0580DD" w14:textId="77777777" w:rsidR="00192A15" w:rsidRPr="00192A15" w:rsidRDefault="00192A15" w:rsidP="00192A15"/>
    <w:p w14:paraId="32B4D6DE" w14:textId="77777777" w:rsidR="00192A15" w:rsidRDefault="00192A15" w:rsidP="00192A15"/>
    <w:p w14:paraId="4C26BD6C" w14:textId="059EB120" w:rsidR="00192A15" w:rsidRDefault="00192A15" w:rsidP="00192A15">
      <w:pPr>
        <w:tabs>
          <w:tab w:val="left" w:pos="1090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>
        <w:rPr>
          <w:rFonts w:ascii="Verdana" w:eastAsia="Verdana" w:hAnsi="Verdana" w:cs="Verdana"/>
          <w:b/>
        </w:rPr>
        <w:t>Wednesday 7</w:t>
      </w:r>
      <w:r w:rsidRPr="00192A15">
        <w:rPr>
          <w:rFonts w:ascii="Verdana" w:eastAsia="Verdana" w:hAnsi="Verdana" w:cs="Verdana"/>
          <w:b/>
          <w:vertAlign w:val="superscript"/>
        </w:rPr>
        <w:t>th</w:t>
      </w:r>
      <w:r>
        <w:rPr>
          <w:rFonts w:ascii="Verdana" w:eastAsia="Verdana" w:hAnsi="Verdana" w:cs="Verdana"/>
          <w:b/>
        </w:rPr>
        <w:t xml:space="preserve"> June </w:t>
      </w:r>
      <w:r>
        <w:rPr>
          <w:rFonts w:ascii="Verdana" w:eastAsia="Verdana" w:hAnsi="Verdana" w:cs="Verdana"/>
          <w:b/>
        </w:rPr>
        <w:t xml:space="preserve">at 19:30 - </w:t>
      </w:r>
      <w:r w:rsidRPr="003D7FBC">
        <w:rPr>
          <w:rFonts w:ascii="Verdana" w:eastAsia="Verdana" w:hAnsi="Verdana" w:cs="Verdana"/>
          <w:bCs/>
        </w:rPr>
        <w:t xml:space="preserve">NL </w:t>
      </w:r>
      <w:r>
        <w:rPr>
          <w:rFonts w:ascii="Verdana" w:eastAsia="Verdana" w:hAnsi="Verdana" w:cs="Verdana"/>
        </w:rPr>
        <w:t>Community Centre.</w:t>
      </w:r>
    </w:p>
    <w:p w14:paraId="53E116AC" w14:textId="77777777" w:rsidR="00192A15" w:rsidRPr="00192A15" w:rsidRDefault="00192A15" w:rsidP="00192A15"/>
    <w:p w14:paraId="2A07233A" w14:textId="77777777" w:rsidR="00192A15" w:rsidRPr="00192A15" w:rsidRDefault="00192A15" w:rsidP="00192A15"/>
    <w:p w14:paraId="0394B47B" w14:textId="77777777" w:rsidR="00192A15" w:rsidRDefault="00192A15" w:rsidP="00192A15">
      <w:pPr>
        <w:rPr>
          <w:rFonts w:ascii="Verdana" w:eastAsia="Verdana" w:hAnsi="Verdana" w:cs="Verdana"/>
          <w:b/>
        </w:rPr>
      </w:pPr>
    </w:p>
    <w:p w14:paraId="7678C291" w14:textId="1552856C" w:rsidR="00192A15" w:rsidRDefault="00192A15" w:rsidP="00192A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6AC817E0" w14:textId="77777777" w:rsidR="00192A15" w:rsidRDefault="00192A15" w:rsidP="00192A15">
      <w:pPr>
        <w:jc w:val="center"/>
        <w:rPr>
          <w:b/>
          <w:bCs/>
          <w:sz w:val="32"/>
          <w:szCs w:val="32"/>
        </w:rPr>
      </w:pPr>
    </w:p>
    <w:p w14:paraId="0F246B9B" w14:textId="77777777" w:rsidR="00C83355" w:rsidRPr="00C83355" w:rsidRDefault="00C83355" w:rsidP="00C83355">
      <w:pPr>
        <w:spacing w:line="240" w:lineRule="auto"/>
        <w:rPr>
          <w:rFonts w:ascii="Verdana" w:eastAsia="Verdana" w:hAnsi="Verdana" w:cs="Verdana"/>
          <w:b/>
          <w:szCs w:val="24"/>
        </w:rPr>
      </w:pPr>
      <w:r w:rsidRPr="00C83355">
        <w:rPr>
          <w:rFonts w:ascii="Verdana" w:eastAsia="Verdana" w:hAnsi="Verdana" w:cs="Verdana"/>
          <w:b/>
          <w:szCs w:val="24"/>
        </w:rPr>
        <w:t>The public may attend the meeting but there will be no Public Forum</w:t>
      </w:r>
    </w:p>
    <w:p w14:paraId="4CE33D92" w14:textId="77777777" w:rsidR="00C83355" w:rsidRDefault="00C83355" w:rsidP="00192A15">
      <w:pPr>
        <w:jc w:val="center"/>
        <w:rPr>
          <w:b/>
          <w:bCs/>
          <w:sz w:val="32"/>
          <w:szCs w:val="32"/>
        </w:rPr>
      </w:pPr>
    </w:p>
    <w:p w14:paraId="01D3EFD6" w14:textId="77777777" w:rsidR="00C83355" w:rsidRDefault="00C83355" w:rsidP="00192A15">
      <w:pPr>
        <w:rPr>
          <w:b/>
          <w:bCs/>
        </w:rPr>
      </w:pPr>
    </w:p>
    <w:p w14:paraId="056E5E9C" w14:textId="2F75BA24" w:rsidR="00C83355" w:rsidRDefault="00192A15" w:rsidP="00192A15">
      <w:r>
        <w:rPr>
          <w:b/>
          <w:bCs/>
        </w:rPr>
        <w:t>95/23</w:t>
      </w:r>
      <w:r>
        <w:rPr>
          <w:b/>
          <w:bCs/>
        </w:rPr>
        <w:tab/>
      </w:r>
      <w:r w:rsidR="00C83355">
        <w:t>Apologies</w:t>
      </w:r>
      <w:r w:rsidR="00471438">
        <w:t>.</w:t>
      </w:r>
    </w:p>
    <w:p w14:paraId="31B8268C" w14:textId="77777777" w:rsidR="00C83355" w:rsidRDefault="00C83355" w:rsidP="00192A15"/>
    <w:p w14:paraId="3A9586FF" w14:textId="5272CC0C" w:rsidR="00C83355" w:rsidRDefault="00C83355" w:rsidP="00192A15">
      <w:r>
        <w:rPr>
          <w:b/>
          <w:bCs/>
        </w:rPr>
        <w:t>96/23</w:t>
      </w:r>
      <w:r>
        <w:rPr>
          <w:b/>
          <w:bCs/>
        </w:rPr>
        <w:tab/>
      </w:r>
      <w:r w:rsidRPr="00C83355">
        <w:t>Declarations of interest</w:t>
      </w:r>
      <w:r w:rsidR="00471438">
        <w:t>.</w:t>
      </w:r>
    </w:p>
    <w:p w14:paraId="6DD62633" w14:textId="77777777" w:rsidR="00C83355" w:rsidRDefault="00C83355" w:rsidP="00192A15"/>
    <w:p w14:paraId="1CD12524" w14:textId="190AC174" w:rsidR="00192A15" w:rsidRDefault="00C83355" w:rsidP="00192A15">
      <w:r>
        <w:rPr>
          <w:b/>
          <w:bCs/>
        </w:rPr>
        <w:t>97/23</w:t>
      </w:r>
      <w:r>
        <w:rPr>
          <w:b/>
          <w:bCs/>
        </w:rPr>
        <w:tab/>
      </w:r>
      <w:r w:rsidRPr="00C83355">
        <w:t>Chairman’s Report</w:t>
      </w:r>
      <w:r w:rsidR="00471438">
        <w:t>.</w:t>
      </w:r>
    </w:p>
    <w:p w14:paraId="582B9ADB" w14:textId="79108209" w:rsidR="00C83355" w:rsidRDefault="00C83355" w:rsidP="00192A15"/>
    <w:p w14:paraId="1350C03D" w14:textId="4C1C57D2" w:rsidR="00C83355" w:rsidRDefault="00C83355" w:rsidP="00192A15">
      <w:r w:rsidRPr="00C83355">
        <w:rPr>
          <w:b/>
          <w:bCs/>
        </w:rPr>
        <w:t>98/23</w:t>
      </w:r>
      <w:r>
        <w:rPr>
          <w:b/>
          <w:bCs/>
        </w:rPr>
        <w:tab/>
      </w:r>
      <w:r>
        <w:t xml:space="preserve">Receive and discuss for approval the responses to the External Examiner’s requests </w:t>
      </w:r>
      <w:r w:rsidR="00471438">
        <w:t xml:space="preserve">   </w:t>
      </w:r>
      <w:r>
        <w:t xml:space="preserve">for clarifications on North </w:t>
      </w:r>
      <w:proofErr w:type="spellStart"/>
      <w:r>
        <w:t>Luffenham</w:t>
      </w:r>
      <w:proofErr w:type="spellEnd"/>
      <w:r>
        <w:t xml:space="preserve"> Parish Council</w:t>
      </w:r>
      <w:r w:rsidR="00471438">
        <w:t>’s</w:t>
      </w:r>
      <w:r>
        <w:t xml:space="preserve"> submitted </w:t>
      </w:r>
      <w:r w:rsidR="00471438">
        <w:t>Neighbourhood Plan.</w:t>
      </w:r>
    </w:p>
    <w:p w14:paraId="285F5F4E" w14:textId="77777777" w:rsidR="00471438" w:rsidRDefault="00471438" w:rsidP="00192A15"/>
    <w:p w14:paraId="1239A325" w14:textId="4CAC317E" w:rsidR="00471438" w:rsidRDefault="00471438" w:rsidP="00192A15">
      <w:r>
        <w:rPr>
          <w:b/>
          <w:bCs/>
        </w:rPr>
        <w:t xml:space="preserve">99/23 Date of Next Meeting: </w:t>
      </w:r>
      <w:r w:rsidRPr="00471438">
        <w:t>Tuesday 20</w:t>
      </w:r>
      <w:r w:rsidRPr="00471438">
        <w:rPr>
          <w:vertAlign w:val="superscript"/>
        </w:rPr>
        <w:t>th</w:t>
      </w:r>
      <w:r w:rsidRPr="00471438">
        <w:t xml:space="preserve"> June</w:t>
      </w:r>
      <w:r>
        <w:t>.</w:t>
      </w:r>
    </w:p>
    <w:p w14:paraId="0E28BC92" w14:textId="77777777" w:rsidR="00471438" w:rsidRDefault="00471438" w:rsidP="00192A15"/>
    <w:p w14:paraId="109A9529" w14:textId="35831C28" w:rsidR="00471438" w:rsidRPr="00471438" w:rsidRDefault="00471438" w:rsidP="00192A15">
      <w:pPr>
        <w:rPr>
          <w:b/>
          <w:bCs/>
        </w:rPr>
      </w:pPr>
      <w:r w:rsidRPr="00471438">
        <w:rPr>
          <w:b/>
          <w:bCs/>
        </w:rPr>
        <w:t>Tim Smith. Chair NLPC</w:t>
      </w:r>
      <w:r w:rsidR="00E74F62">
        <w:rPr>
          <w:b/>
          <w:bCs/>
        </w:rPr>
        <w:t xml:space="preserve"> </w:t>
      </w:r>
    </w:p>
    <w:sectPr w:rsidR="00471438" w:rsidRPr="0047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15"/>
    <w:rsid w:val="00192A15"/>
    <w:rsid w:val="00471438"/>
    <w:rsid w:val="004E6309"/>
    <w:rsid w:val="00B07C6B"/>
    <w:rsid w:val="00C83355"/>
    <w:rsid w:val="00E74F62"/>
    <w:rsid w:val="00E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D1A5"/>
  <w15:chartTrackingRefBased/>
  <w15:docId w15:val="{067D823E-2429-4357-AE6A-9F1806B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A15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2</cp:revision>
  <dcterms:created xsi:type="dcterms:W3CDTF">2023-05-31T08:19:00Z</dcterms:created>
  <dcterms:modified xsi:type="dcterms:W3CDTF">2023-06-01T08:42:00Z</dcterms:modified>
</cp:coreProperties>
</file>