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5EDA1365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bookmarkStart w:id="0" w:name="_Hlk146909601"/>
      <w:r w:rsidR="00677B67">
        <w:rPr>
          <w:rFonts w:eastAsia="Times New Roman" w:cs="Arial"/>
          <w:b/>
          <w:szCs w:val="21"/>
        </w:rPr>
        <w:t>NORTH LUFFENHAM PARISH COUNCIL</w:t>
      </w:r>
    </w:p>
    <w:bookmarkEnd w:id="0"/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5E8DFBCD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A73243">
        <w:rPr>
          <w:rFonts w:eastAsia="Times New Roman" w:cs="Arial"/>
          <w:b/>
          <w:sz w:val="22"/>
          <w:szCs w:val="21"/>
        </w:rPr>
        <w:t>3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7E5BFCEC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677B67" w:rsidRPr="00677B67">
        <w:rPr>
          <w:rFonts w:cs="Arial"/>
          <w:b/>
        </w:rPr>
        <w:t>NORTH LUFFENHAM PARISH COUNCIL</w:t>
      </w:r>
    </w:p>
    <w:p w14:paraId="2773C40D" w14:textId="4A0261F6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A73243">
        <w:rPr>
          <w:rFonts w:cs="Arial"/>
          <w:b/>
        </w:rPr>
        <w:t>3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20674E95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</w:t>
      </w:r>
      <w:r w:rsidR="00677B67" w:rsidRPr="00677B67">
        <w:rPr>
          <w:rFonts w:cs="Arial"/>
          <w:b/>
        </w:rPr>
        <w:t>NORTH LUFFENHAM PARISH COUNCIL</w:t>
      </w:r>
    </w:p>
    <w:p w14:paraId="5F0D49F3" w14:textId="1E1B7CDD" w:rsidR="00547F20" w:rsidRDefault="00A21E65" w:rsidP="00677B67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B906105" w14:textId="77777777" w:rsidR="00677B67" w:rsidRDefault="00677B67" w:rsidP="00677B67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CA0B568" w14:textId="4DBA8965" w:rsidR="00677B67" w:rsidRDefault="00677B67" w:rsidP="00677B67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  <w:t>Jadene Bale</w:t>
      </w:r>
    </w:p>
    <w:p w14:paraId="112611E4" w14:textId="2F5FAC94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  <w:r w:rsidRPr="00677B67">
        <w:rPr>
          <w:rFonts w:cs="Arial"/>
          <w:b/>
        </w:rPr>
        <w:tab/>
      </w:r>
      <w:r>
        <w:rPr>
          <w:rFonts w:cs="Arial"/>
          <w:b/>
        </w:rPr>
        <w:t xml:space="preserve">4 </w:t>
      </w:r>
      <w:r w:rsidRPr="00677B67">
        <w:rPr>
          <w:rFonts w:cs="Arial"/>
          <w:b/>
        </w:rPr>
        <w:t xml:space="preserve">Greetham Road </w:t>
      </w:r>
    </w:p>
    <w:p w14:paraId="2F6171BD" w14:textId="02135FBA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  <w:r>
        <w:rPr>
          <w:rFonts w:cs="Arial"/>
          <w:b/>
        </w:rPr>
        <w:tab/>
        <w:t>Cottesmore</w:t>
      </w:r>
    </w:p>
    <w:p w14:paraId="4DBA3EC0" w14:textId="557C5693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  <w:r>
        <w:rPr>
          <w:rFonts w:cs="Arial"/>
          <w:b/>
        </w:rPr>
        <w:tab/>
        <w:t>Oakham</w:t>
      </w:r>
    </w:p>
    <w:p w14:paraId="3D07CB32" w14:textId="5E33BBEB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  <w:r>
        <w:rPr>
          <w:rFonts w:cs="Arial"/>
          <w:b/>
        </w:rPr>
        <w:tab/>
        <w:t>Rutland</w:t>
      </w:r>
    </w:p>
    <w:p w14:paraId="4AAF89EF" w14:textId="453759FA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  <w:r>
        <w:rPr>
          <w:rFonts w:cs="Arial"/>
          <w:b/>
        </w:rPr>
        <w:tab/>
        <w:t>LE157DB</w:t>
      </w:r>
    </w:p>
    <w:p w14:paraId="15CD4A22" w14:textId="77777777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</w:p>
    <w:p w14:paraId="7C98A184" w14:textId="173B39D5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hyperlink r:id="rId5" w:history="1">
        <w:r w:rsidRPr="00196B48">
          <w:rPr>
            <w:rStyle w:val="Hyperlink"/>
            <w:rFonts w:cs="Arial"/>
            <w:b/>
          </w:rPr>
          <w:t>clerk@northluffenham.org.uk</w:t>
        </w:r>
      </w:hyperlink>
    </w:p>
    <w:p w14:paraId="654152FC" w14:textId="77777777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</w:p>
    <w:p w14:paraId="1B821B29" w14:textId="46B77500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  <w:r>
        <w:rPr>
          <w:rFonts w:cs="Arial"/>
          <w:b/>
        </w:rPr>
        <w:tab/>
        <w:t>07741401388</w:t>
      </w:r>
    </w:p>
    <w:p w14:paraId="1C371C39" w14:textId="77777777" w:rsid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</w:p>
    <w:p w14:paraId="58686B46" w14:textId="3E13D57D" w:rsidR="00677B67" w:rsidRPr="00677B67" w:rsidRDefault="00677B67" w:rsidP="00677B67">
      <w:pPr>
        <w:tabs>
          <w:tab w:val="left" w:pos="1134"/>
          <w:tab w:val="right" w:leader="underscore" w:pos="9026"/>
        </w:tabs>
        <w:spacing w:after="0"/>
        <w:ind w:left="1134" w:hanging="567"/>
        <w:rPr>
          <w:rFonts w:cs="Arial"/>
          <w:b/>
        </w:rPr>
      </w:pPr>
      <w:r>
        <w:rPr>
          <w:rFonts w:cs="Arial"/>
          <w:b/>
        </w:rPr>
        <w:tab/>
        <w:t xml:space="preserve">Please note the clerk works part time so arrangements to view will need to be pre-booked. 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401D8B02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EC50ED">
        <w:rPr>
          <w:rFonts w:cs="Arial"/>
          <w:b/>
        </w:rPr>
        <w:t xml:space="preserve">5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59017D7" w14:textId="77777777" w:rsidR="00677B67" w:rsidRDefault="00A518F2" w:rsidP="00677B67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</w:p>
    <w:p w14:paraId="68132BCD" w14:textId="76DCA51F" w:rsidR="00A21E65" w:rsidRPr="00A518F2" w:rsidRDefault="00677B67" w:rsidP="00677B67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>
        <w:rPr>
          <w:rFonts w:cs="Arial"/>
          <w:b/>
        </w:rPr>
        <w:t>Jadene Bale - Clerk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550C4C42" w:rsidR="00A21E65" w:rsidRPr="00A518F2" w:rsidRDefault="00677B67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>29.09.2023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9563">
    <w:abstractNumId w:val="1"/>
  </w:num>
  <w:num w:numId="2" w16cid:durableId="1001474009">
    <w:abstractNumId w:val="2"/>
  </w:num>
  <w:num w:numId="3" w16cid:durableId="2344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45A35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677B67"/>
    <w:rsid w:val="008C289C"/>
    <w:rsid w:val="008F3CD4"/>
    <w:rsid w:val="009528BA"/>
    <w:rsid w:val="00A21E65"/>
    <w:rsid w:val="00A518F2"/>
    <w:rsid w:val="00A73243"/>
    <w:rsid w:val="00AE15AB"/>
    <w:rsid w:val="00BB6D0D"/>
    <w:rsid w:val="00CF3CB9"/>
    <w:rsid w:val="00D7717E"/>
    <w:rsid w:val="00E15BB0"/>
    <w:rsid w:val="00EC50ED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B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northluffenha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NL Parish Clerk</cp:lastModifiedBy>
  <cp:revision>2</cp:revision>
  <cp:lastPrinted>2018-08-16T10:23:00Z</cp:lastPrinted>
  <dcterms:created xsi:type="dcterms:W3CDTF">2023-09-29T19:12:00Z</dcterms:created>
  <dcterms:modified xsi:type="dcterms:W3CDTF">2023-09-29T19:12:00Z</dcterms:modified>
</cp:coreProperties>
</file>