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89E3" w14:textId="77777777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88C8ED9" w14:textId="77777777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350FC50" w14:textId="77777777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4EC6EF8" w14:textId="180E6F20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60288" behindDoc="1" locked="0" layoutInCell="1" allowOverlap="1" wp14:anchorId="68EBACF8" wp14:editId="18FC0510">
            <wp:simplePos x="0" y="0"/>
            <wp:positionH relativeFrom="column">
              <wp:posOffset>-85725</wp:posOffset>
            </wp:positionH>
            <wp:positionV relativeFrom="paragraph">
              <wp:posOffset>-561975</wp:posOffset>
            </wp:positionV>
            <wp:extent cx="942975" cy="1181100"/>
            <wp:effectExtent l="19050" t="0" r="9525" b="0"/>
            <wp:wrapTight wrapText="bothSides">
              <wp:wrapPolygon edited="0">
                <wp:start x="-436" y="0"/>
                <wp:lineTo x="-436" y="21252"/>
                <wp:lineTo x="21818" y="21252"/>
                <wp:lineTo x="21818" y="0"/>
                <wp:lineTo x="-436" y="0"/>
              </wp:wrapPolygon>
            </wp:wrapTight>
            <wp:docPr id="7" name="Picture 3" descr="A sign with a river and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A sign with a river and build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130F">
        <w:rPr>
          <w:rFonts w:ascii="Verdana" w:eastAsia="Times New Roman" w:hAnsi="Verdana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D6BF322" wp14:editId="515B2F00">
                <wp:simplePos x="0" y="0"/>
                <wp:positionH relativeFrom="column">
                  <wp:posOffset>-9525</wp:posOffset>
                </wp:positionH>
                <wp:positionV relativeFrom="paragraph">
                  <wp:posOffset>-85726</wp:posOffset>
                </wp:positionV>
                <wp:extent cx="3995420" cy="0"/>
                <wp:effectExtent l="0" t="0" r="2413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DAF94" id="Line 3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5pt,-6.75pt" to="313.8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"/>
            </w:pict>
          </mc:Fallback>
        </mc:AlternateContent>
      </w:r>
      <w:r w:rsidRPr="006A130F">
        <w:rPr>
          <w:rFonts w:ascii="Verdana" w:eastAsia="Times New Roman" w:hAnsi="Verdana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226F010" wp14:editId="1AD46038">
                <wp:simplePos x="0" y="0"/>
                <wp:positionH relativeFrom="column">
                  <wp:posOffset>880745</wp:posOffset>
                </wp:positionH>
                <wp:positionV relativeFrom="paragraph">
                  <wp:posOffset>-485775</wp:posOffset>
                </wp:positionV>
                <wp:extent cx="4343400" cy="367665"/>
                <wp:effectExtent l="0" t="0" r="0" b="0"/>
                <wp:wrapTight wrapText="bothSides">
                  <wp:wrapPolygon edited="0">
                    <wp:start x="0" y="0"/>
                    <wp:lineTo x="0" y="20145"/>
                    <wp:lineTo x="21505" y="20145"/>
                    <wp:lineTo x="2150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834FB" w14:textId="77777777" w:rsidR="00842259" w:rsidRPr="005B7F30" w:rsidRDefault="00842259" w:rsidP="0084225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B7F30">
                              <w:rPr>
                                <w:sz w:val="40"/>
                                <w:szCs w:val="40"/>
                              </w:rPr>
                              <w:t>North Luffenham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6F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35pt;margin-top:-38.25pt;width:342pt;height:28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" stroked="f" strokecolor="green">
                <v:textbox>
                  <w:txbxContent>
                    <w:p w14:paraId="7DA834FB" w14:textId="77777777" w:rsidR="00842259" w:rsidRPr="005B7F30" w:rsidRDefault="00842259" w:rsidP="00842259">
                      <w:pPr>
                        <w:rPr>
                          <w:sz w:val="40"/>
                          <w:szCs w:val="40"/>
                        </w:rPr>
                      </w:pPr>
                      <w:r w:rsidRPr="005B7F30">
                        <w:rPr>
                          <w:sz w:val="40"/>
                          <w:szCs w:val="40"/>
                        </w:rPr>
                        <w:t>North Luffenham Parish Council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2445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Minutes</w:t>
      </w:r>
      <w:r w:rsidR="00494428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of</w:t>
      </w:r>
      <w:r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the Parish Council (Trust) Meeting on </w:t>
      </w:r>
    </w:p>
    <w:p w14:paraId="7D69D4C4" w14:textId="79522BBC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Wednesday, </w:t>
      </w:r>
      <w:r w:rsidR="001A4CC3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1</w:t>
      </w:r>
      <w:r w:rsidR="00A826EF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3</w:t>
      </w:r>
      <w:r w:rsidR="00BB2FDB" w:rsidRPr="006A130F">
        <w:rPr>
          <w:rFonts w:ascii="Verdana" w:eastAsia="Times New Roman" w:hAnsi="Verdana" w:cs="Times New Roman"/>
          <w:b/>
          <w:bCs/>
          <w:kern w:val="0"/>
          <w:vertAlign w:val="superscript"/>
          <w:lang w:eastAsia="en-GB"/>
          <w14:ligatures w14:val="none"/>
        </w:rPr>
        <w:t>th</w:t>
      </w:r>
      <w:r w:rsidR="00BB2FDB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</w:t>
      </w: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of </w:t>
      </w:r>
      <w:r w:rsidR="00A826EF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August</w:t>
      </w:r>
      <w:r w:rsidR="00733FBE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</w:t>
      </w: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202</w:t>
      </w:r>
      <w:r w:rsidR="00126CCA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5</w:t>
      </w: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at 19:</w:t>
      </w:r>
      <w:r w:rsidR="00BB2FDB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0</w:t>
      </w: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0 </w:t>
      </w:r>
      <w:r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– NL Community Centre.</w:t>
      </w:r>
    </w:p>
    <w:p w14:paraId="601457A4" w14:textId="77777777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077312E9" w14:textId="63F9B5D0" w:rsidR="00842259" w:rsidRPr="006A130F" w:rsidRDefault="007E60D9" w:rsidP="007E60D9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Minutes</w:t>
      </w:r>
    </w:p>
    <w:p w14:paraId="64A9306F" w14:textId="77777777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30A56AF5" w14:textId="77777777" w:rsidR="00955B5D" w:rsidRPr="006A130F" w:rsidRDefault="00955B5D" w:rsidP="00544C93">
      <w:pPr>
        <w:spacing w:after="0" w:line="276" w:lineRule="auto"/>
        <w:rPr>
          <w:rFonts w:ascii="Verdana" w:eastAsia="Verdana" w:hAnsi="Verdana" w:cs="Verdana"/>
          <w:b/>
          <w:kern w:val="0"/>
          <w:lang w:eastAsia="en-GB"/>
          <w14:ligatures w14:val="none"/>
        </w:rPr>
      </w:pPr>
    </w:p>
    <w:p w14:paraId="1EA9609A" w14:textId="4961FB9B" w:rsidR="00C76C5C" w:rsidRPr="006A130F" w:rsidRDefault="00955B5D" w:rsidP="00417BF7">
      <w:pPr>
        <w:rPr>
          <w:rFonts w:ascii="Verdana" w:eastAsia="Verdana" w:hAnsi="Verdana" w:cs="Verdana"/>
          <w:bCs/>
        </w:rPr>
      </w:pPr>
      <w:r w:rsidRPr="006A130F">
        <w:rPr>
          <w:rFonts w:ascii="Verdana" w:eastAsia="Verdana" w:hAnsi="Verdana" w:cs="Verdana"/>
          <w:b/>
          <w:kern w:val="0"/>
          <w:lang w:eastAsia="en-GB"/>
          <w14:ligatures w14:val="none"/>
        </w:rPr>
        <w:t xml:space="preserve">Present: </w:t>
      </w:r>
      <w:r w:rsidR="00417BF7" w:rsidRPr="006A130F">
        <w:rPr>
          <w:rFonts w:ascii="Verdana" w:eastAsia="Verdana" w:hAnsi="Verdana" w:cs="Verdana"/>
          <w:bCs/>
        </w:rPr>
        <w:t xml:space="preserve">Cllrs Smith (also C.Cllr), Cllr </w:t>
      </w:r>
      <w:r w:rsidR="00E50510" w:rsidRPr="006A130F">
        <w:rPr>
          <w:rFonts w:ascii="Verdana" w:eastAsia="Verdana" w:hAnsi="Verdana" w:cs="Verdana"/>
          <w:bCs/>
        </w:rPr>
        <w:t>Cade</w:t>
      </w:r>
      <w:r w:rsidR="00417BF7" w:rsidRPr="006A130F">
        <w:rPr>
          <w:rFonts w:ascii="Verdana" w:eastAsia="Verdana" w:hAnsi="Verdana" w:cs="Verdana"/>
          <w:bCs/>
        </w:rPr>
        <w:t xml:space="preserve">, Cllr Spiegl, Cllr Gorse, </w:t>
      </w:r>
      <w:r w:rsidR="00A826EF" w:rsidRPr="006A130F">
        <w:rPr>
          <w:rFonts w:ascii="Verdana" w:eastAsia="Verdana" w:hAnsi="Verdana" w:cs="Verdana"/>
          <w:bCs/>
        </w:rPr>
        <w:t xml:space="preserve">Cllr Forbes, Cllr Burrows </w:t>
      </w:r>
      <w:r w:rsidR="00417BF7" w:rsidRPr="006A130F">
        <w:rPr>
          <w:rFonts w:ascii="Verdana" w:eastAsia="Verdana" w:hAnsi="Verdana" w:cs="Verdana"/>
          <w:bCs/>
        </w:rPr>
        <w:t xml:space="preserve">and Cllr </w:t>
      </w:r>
      <w:r w:rsidR="00E50510" w:rsidRPr="006A130F">
        <w:rPr>
          <w:rFonts w:ascii="Verdana" w:eastAsia="Verdana" w:hAnsi="Verdana" w:cs="Verdana"/>
          <w:bCs/>
        </w:rPr>
        <w:t>Purves</w:t>
      </w:r>
      <w:r w:rsidR="00417BF7" w:rsidRPr="006A130F">
        <w:rPr>
          <w:rFonts w:ascii="Verdana" w:eastAsia="Verdana" w:hAnsi="Verdana" w:cs="Verdana"/>
          <w:bCs/>
        </w:rPr>
        <w:t>.</w:t>
      </w:r>
    </w:p>
    <w:p w14:paraId="47F08B99" w14:textId="503F160F" w:rsidR="006A130F" w:rsidRPr="006A130F" w:rsidRDefault="006A130F" w:rsidP="006A130F">
      <w:pPr>
        <w:spacing w:after="0" w:line="276" w:lineRule="auto"/>
        <w:rPr>
          <w:rFonts w:ascii="Verdana" w:eastAsia="Verdana" w:hAnsi="Verdana" w:cs="Verdana"/>
          <w:bCs/>
          <w:kern w:val="0"/>
          <w:lang w:eastAsia="en-GB"/>
          <w14:ligatures w14:val="none"/>
        </w:rPr>
      </w:pPr>
      <w:r w:rsidRPr="006A130F">
        <w:rPr>
          <w:rFonts w:ascii="Verdana" w:eastAsia="Verdana" w:hAnsi="Verdana" w:cs="Verdana"/>
          <w:bCs/>
          <w:kern w:val="0"/>
          <w:lang w:eastAsia="en-GB"/>
          <w14:ligatures w14:val="none"/>
        </w:rPr>
        <w:t>The clerk was absent. Cllr Spiegl acting as clerk.</w:t>
      </w:r>
    </w:p>
    <w:p w14:paraId="2B77EA69" w14:textId="77777777" w:rsidR="006A130F" w:rsidRPr="006A130F" w:rsidRDefault="006A130F" w:rsidP="006A130F">
      <w:pPr>
        <w:spacing w:after="0" w:line="276" w:lineRule="auto"/>
        <w:rPr>
          <w:rFonts w:ascii="Verdana" w:eastAsia="Verdana" w:hAnsi="Verdana" w:cs="Verdana"/>
          <w:bCs/>
          <w:kern w:val="0"/>
          <w:lang w:eastAsia="en-GB"/>
          <w14:ligatures w14:val="none"/>
        </w:rPr>
      </w:pPr>
    </w:p>
    <w:p w14:paraId="31874AF6" w14:textId="32688BC5" w:rsidR="006A130F" w:rsidRPr="006A130F" w:rsidRDefault="006A130F" w:rsidP="006A130F">
      <w:pPr>
        <w:spacing w:after="0" w:line="276" w:lineRule="auto"/>
        <w:rPr>
          <w:rFonts w:ascii="Verdana" w:eastAsia="Verdana" w:hAnsi="Verdana" w:cs="Verdana"/>
          <w:bCs/>
          <w:kern w:val="0"/>
          <w:lang w:eastAsia="en-GB"/>
          <w14:ligatures w14:val="none"/>
        </w:rPr>
      </w:pPr>
      <w:r w:rsidRPr="006A130F">
        <w:rPr>
          <w:rFonts w:ascii="Verdana" w:eastAsia="Verdana" w:hAnsi="Verdana" w:cs="Verdana"/>
          <w:bCs/>
          <w:kern w:val="0"/>
          <w:lang w:eastAsia="en-GB"/>
          <w14:ligatures w14:val="none"/>
        </w:rPr>
        <w:t>Amy Lord, newly appointed clerk, present in an informal capacity</w:t>
      </w:r>
    </w:p>
    <w:p w14:paraId="3C57818E" w14:textId="77777777" w:rsidR="006A130F" w:rsidRPr="006A130F" w:rsidRDefault="006A130F" w:rsidP="00544C93">
      <w:pPr>
        <w:spacing w:after="0" w:line="276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77899D22" w14:textId="6FC6E54C" w:rsidR="00544C93" w:rsidRPr="006A130F" w:rsidRDefault="00A826EF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30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/2</w:t>
      </w:r>
      <w:r w:rsidR="00037B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5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</w:t>
      </w:r>
      <w:r w:rsidR="00EC0463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Apologies</w:t>
      </w:r>
    </w:p>
    <w:p w14:paraId="5819A368" w14:textId="4AAF8AAE" w:rsidR="006234F9" w:rsidRPr="006A130F" w:rsidRDefault="00A826EF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No Apologies were received</w:t>
      </w:r>
    </w:p>
    <w:p w14:paraId="0AD8E0B0" w14:textId="77777777" w:rsidR="00E50510" w:rsidRPr="006A130F" w:rsidRDefault="00E50510" w:rsidP="00544C93">
      <w:pPr>
        <w:spacing w:after="0" w:line="276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781F00BA" w14:textId="4EA8B8A1" w:rsidR="00EC0463" w:rsidRPr="006A130F" w:rsidRDefault="00A826EF" w:rsidP="00544C93">
      <w:pPr>
        <w:spacing w:after="0" w:line="276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31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/2</w:t>
      </w:r>
      <w:r w:rsidR="00037B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5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Declarations of Interest</w:t>
      </w:r>
    </w:p>
    <w:p w14:paraId="375E390B" w14:textId="1510B971" w:rsidR="00296424" w:rsidRPr="006A130F" w:rsidRDefault="00DC1AE2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No declarations made</w:t>
      </w:r>
      <w:r w:rsidR="00346874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. </w:t>
      </w:r>
    </w:p>
    <w:p w14:paraId="1BECDA14" w14:textId="48A32F66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</w:p>
    <w:p w14:paraId="4FD5E051" w14:textId="0BF085D8" w:rsidR="00842259" w:rsidRPr="006A130F" w:rsidRDefault="00A826EF" w:rsidP="009A39E6">
      <w:pPr>
        <w:spacing w:after="0" w:line="276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32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/2</w:t>
      </w:r>
      <w:r w:rsidR="00037B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5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To approve and sign Minutes:</w:t>
      </w:r>
      <w:r w:rsidR="00842259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 </w:t>
      </w:r>
      <w:bookmarkStart w:id="0" w:name="_Hlk126334324"/>
    </w:p>
    <w:p w14:paraId="70683FDA" w14:textId="581769EC" w:rsidR="00346874" w:rsidRPr="006A130F" w:rsidRDefault="00346874" w:rsidP="00544C93">
      <w:pPr>
        <w:spacing w:after="0" w:line="276" w:lineRule="auto"/>
        <w:rPr>
          <w:rFonts w:ascii="Verdana" w:eastAsia="Verdana" w:hAnsi="Verdana" w:cs="Verdana"/>
        </w:rPr>
      </w:pPr>
      <w:bookmarkStart w:id="1" w:name="_Hlk179810838"/>
      <w:r w:rsidRPr="006A130F">
        <w:rPr>
          <w:rFonts w:ascii="Verdana" w:eastAsia="Verdana" w:hAnsi="Verdana" w:cs="Verdana"/>
        </w:rPr>
        <w:t xml:space="preserve">It was agreed that the minutes of the meeting held on the </w:t>
      </w:r>
      <w:r w:rsidR="006234F9" w:rsidRPr="006A130F">
        <w:rPr>
          <w:rFonts w:ascii="Verdana" w:eastAsia="Verdana" w:hAnsi="Verdana" w:cs="Verdana"/>
        </w:rPr>
        <w:t>1</w:t>
      </w:r>
      <w:r w:rsidR="00A826EF" w:rsidRPr="006A130F">
        <w:rPr>
          <w:rFonts w:ascii="Verdana" w:eastAsia="Verdana" w:hAnsi="Verdana" w:cs="Verdana"/>
        </w:rPr>
        <w:t>6</w:t>
      </w:r>
      <w:r w:rsidR="006234F9" w:rsidRPr="006A130F">
        <w:rPr>
          <w:rFonts w:ascii="Verdana" w:eastAsia="Verdana" w:hAnsi="Verdana" w:cs="Verdana"/>
          <w:vertAlign w:val="superscript"/>
        </w:rPr>
        <w:t>th</w:t>
      </w:r>
      <w:r w:rsidR="00037B59" w:rsidRPr="006A130F">
        <w:rPr>
          <w:rFonts w:ascii="Verdana" w:eastAsia="Verdana" w:hAnsi="Verdana" w:cs="Verdana"/>
        </w:rPr>
        <w:t xml:space="preserve"> </w:t>
      </w:r>
      <w:r w:rsidRPr="006A130F">
        <w:rPr>
          <w:rFonts w:ascii="Verdana" w:eastAsia="Verdana" w:hAnsi="Verdana" w:cs="Verdana"/>
        </w:rPr>
        <w:t xml:space="preserve">of </w:t>
      </w:r>
      <w:r w:rsidR="006234F9" w:rsidRPr="006A130F">
        <w:rPr>
          <w:rFonts w:ascii="Verdana" w:eastAsia="Verdana" w:hAnsi="Verdana" w:cs="Verdana"/>
        </w:rPr>
        <w:t>Ju</w:t>
      </w:r>
      <w:r w:rsidR="00A826EF" w:rsidRPr="006A130F">
        <w:rPr>
          <w:rFonts w:ascii="Verdana" w:eastAsia="Verdana" w:hAnsi="Verdana" w:cs="Verdana"/>
        </w:rPr>
        <w:t>ly</w:t>
      </w:r>
      <w:r w:rsidRPr="006A130F">
        <w:rPr>
          <w:rFonts w:ascii="Verdana" w:eastAsia="Verdana" w:hAnsi="Verdana" w:cs="Verdana"/>
        </w:rPr>
        <w:t xml:space="preserve"> 202</w:t>
      </w:r>
      <w:r w:rsidR="00126CCA" w:rsidRPr="006A130F">
        <w:rPr>
          <w:rFonts w:ascii="Verdana" w:eastAsia="Verdana" w:hAnsi="Verdana" w:cs="Verdana"/>
        </w:rPr>
        <w:t>5</w:t>
      </w:r>
      <w:r w:rsidRPr="006A130F">
        <w:rPr>
          <w:rFonts w:ascii="Verdana" w:eastAsia="Verdana" w:hAnsi="Verdana" w:cs="Verdana"/>
        </w:rPr>
        <w:t xml:space="preserve"> were correct </w:t>
      </w:r>
      <w:bookmarkEnd w:id="1"/>
      <w:r w:rsidR="001A4CC3" w:rsidRPr="006A130F">
        <w:rPr>
          <w:rFonts w:ascii="Verdana" w:eastAsia="Verdana" w:hAnsi="Verdana" w:cs="Verdana"/>
        </w:rPr>
        <w:t xml:space="preserve">and </w:t>
      </w:r>
      <w:r w:rsidRPr="006A130F">
        <w:rPr>
          <w:rFonts w:ascii="Verdana" w:eastAsia="Verdana" w:hAnsi="Verdana" w:cs="Verdana"/>
        </w:rPr>
        <w:t>that the minutes be approved and signed.</w:t>
      </w:r>
    </w:p>
    <w:p w14:paraId="79D0E3A0" w14:textId="77777777" w:rsidR="00346874" w:rsidRPr="006A130F" w:rsidRDefault="00346874" w:rsidP="00544C93">
      <w:pPr>
        <w:spacing w:after="0" w:line="276" w:lineRule="auto"/>
        <w:rPr>
          <w:rFonts w:ascii="Verdana" w:eastAsia="Verdana" w:hAnsi="Verdana" w:cs="Verdana"/>
        </w:rPr>
      </w:pPr>
    </w:p>
    <w:p w14:paraId="617E0369" w14:textId="216518F2" w:rsidR="00842259" w:rsidRPr="006A130F" w:rsidRDefault="00A826EF" w:rsidP="00544C93">
      <w:pPr>
        <w:spacing w:after="0" w:line="276" w:lineRule="auto"/>
        <w:rPr>
          <w:rFonts w:ascii="Verdana" w:eastAsia="Verdana" w:hAnsi="Verdana" w:cs="Verdana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33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/2</w:t>
      </w:r>
      <w:r w:rsidR="00037B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5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M</w:t>
      </w:r>
      <w:r w:rsidR="00842259" w:rsidRPr="006A130F">
        <w:rPr>
          <w:rFonts w:ascii="Verdana" w:eastAsia="Verdana" w:hAnsi="Verdana" w:cs="Verdana"/>
          <w:b/>
          <w:bCs/>
          <w:kern w:val="0"/>
          <w:lang w:eastAsia="en-GB"/>
          <w14:ligatures w14:val="none"/>
        </w:rPr>
        <w:t>atters arising from previous minutes</w:t>
      </w:r>
      <w:r w:rsidR="00E645B5" w:rsidRPr="006A130F">
        <w:rPr>
          <w:rFonts w:ascii="Verdana" w:eastAsia="Verdana" w:hAnsi="Verdana" w:cs="Verdana"/>
          <w:kern w:val="0"/>
          <w:lang w:eastAsia="en-GB"/>
          <w14:ligatures w14:val="none"/>
        </w:rPr>
        <w:t>.</w:t>
      </w:r>
    </w:p>
    <w:p w14:paraId="34699129" w14:textId="4AB3EF3E" w:rsidR="00126CCA" w:rsidRPr="006A130F" w:rsidRDefault="0059604D" w:rsidP="0059604D">
      <w:pPr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</w:pPr>
      <w:r w:rsidRPr="006A130F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 xml:space="preserve">Actions were listed and discussed with councillors. </w:t>
      </w:r>
      <w:r w:rsidR="00037B59" w:rsidRPr="006A130F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 xml:space="preserve"> </w:t>
      </w:r>
      <w:r w:rsidR="00A826EF" w:rsidRPr="006A130F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>The Play Area Inspection remains urgent. Cllr Gorse is following up</w:t>
      </w:r>
    </w:p>
    <w:bookmarkEnd w:id="0"/>
    <w:p w14:paraId="31C5C43C" w14:textId="32482D05" w:rsidR="00842259" w:rsidRPr="006A130F" w:rsidRDefault="00A826EF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34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/2</w:t>
      </w:r>
      <w:r w:rsidR="004B670F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5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Correspondence</w:t>
      </w:r>
    </w:p>
    <w:p w14:paraId="6E61052F" w14:textId="1B10D071" w:rsidR="00A826EF" w:rsidRPr="006A130F" w:rsidRDefault="00DF00C7" w:rsidP="00DF00C7">
      <w:pPr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</w:pPr>
      <w:r w:rsidRPr="006A130F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>Bowls Club lease letter</w:t>
      </w:r>
      <w:r w:rsidR="00A826EF" w:rsidRPr="006A130F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 xml:space="preserve"> from Dr Pym. It was clarified in the meeting that Dr Pym had not been sent the correct documents specifically relating to the Bowls Club/ Field Gardens.  The involvement of the Charity Commission remains.</w:t>
      </w:r>
    </w:p>
    <w:p w14:paraId="353870C4" w14:textId="1B1C7FBB" w:rsidR="00A826EF" w:rsidRPr="006A130F" w:rsidRDefault="00A826EF" w:rsidP="00DF00C7">
      <w:pPr>
        <w:rPr>
          <w:rFonts w:ascii="Verdana" w:eastAsia="Times New Roman" w:hAnsi="Verdana" w:cs="Arial"/>
          <w:color w:val="EE0000"/>
          <w:kern w:val="0"/>
          <w:shd w:val="clear" w:color="auto" w:fill="FFFFFF"/>
          <w:lang w:eastAsia="en-GB"/>
          <w14:ligatures w14:val="none"/>
        </w:rPr>
      </w:pPr>
      <w:r w:rsidRPr="006A130F">
        <w:rPr>
          <w:rFonts w:ascii="Verdana" w:eastAsia="Times New Roman" w:hAnsi="Verdana" w:cs="Arial"/>
          <w:color w:val="EE0000"/>
          <w:kern w:val="0"/>
          <w:shd w:val="clear" w:color="auto" w:fill="FFFFFF"/>
          <w:lang w:eastAsia="en-GB"/>
          <w14:ligatures w14:val="none"/>
        </w:rPr>
        <w:t xml:space="preserve">ACTION: Cllr Smith to reply to Dr Pym with the correct information. </w:t>
      </w:r>
    </w:p>
    <w:p w14:paraId="43451B91" w14:textId="0BB772F2" w:rsidR="00842259" w:rsidRPr="006A130F" w:rsidRDefault="00A826EF" w:rsidP="00544C93">
      <w:pPr>
        <w:spacing w:after="0" w:line="276" w:lineRule="auto"/>
        <w:rPr>
          <w:rFonts w:ascii="Verdana" w:eastAsia="Times New Roman" w:hAnsi="Verdana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</w:pPr>
      <w:r w:rsidRPr="006A130F">
        <w:rPr>
          <w:rFonts w:ascii="Verdana" w:eastAsia="Times New Roman" w:hAnsi="Verdana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>35</w:t>
      </w:r>
      <w:r w:rsidR="00842259" w:rsidRPr="006A130F">
        <w:rPr>
          <w:rFonts w:ascii="Verdana" w:eastAsia="Times New Roman" w:hAnsi="Verdana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>/2</w:t>
      </w:r>
      <w:r w:rsidR="004B670F" w:rsidRPr="006A130F">
        <w:rPr>
          <w:rFonts w:ascii="Verdana" w:eastAsia="Times New Roman" w:hAnsi="Verdana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>5</w:t>
      </w:r>
      <w:r w:rsidR="00842259" w:rsidRPr="006A130F">
        <w:rPr>
          <w:rFonts w:ascii="Verdana" w:eastAsia="Times New Roman" w:hAnsi="Verdana" w:cs="Arial"/>
          <w:b/>
          <w:bCs/>
          <w:color w:val="222222"/>
          <w:kern w:val="0"/>
          <w:shd w:val="clear" w:color="auto" w:fill="FFFFFF"/>
          <w:lang w:eastAsia="en-GB"/>
          <w14:ligatures w14:val="none"/>
        </w:rPr>
        <w:t xml:space="preserve"> Finance Report </w:t>
      </w:r>
    </w:p>
    <w:p w14:paraId="4D3F6ED4" w14:textId="77777777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158B9D1A" w14:textId="624C0C26" w:rsidR="00842259" w:rsidRPr="006A130F" w:rsidRDefault="00842259" w:rsidP="00544C93">
      <w:pPr>
        <w:numPr>
          <w:ilvl w:val="0"/>
          <w:numId w:val="1"/>
        </w:numPr>
        <w:spacing w:after="0" w:line="276" w:lineRule="auto"/>
        <w:contextualSpacing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To receive, consider and approve the Finance Report</w:t>
      </w:r>
      <w:r w:rsidR="009A4273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7AA1F941" w14:textId="72619E69" w:rsidR="009A4273" w:rsidRPr="006A130F" w:rsidRDefault="0014314D" w:rsidP="005812CF">
      <w:pPr>
        <w:spacing w:after="0" w:line="276" w:lineRule="auto"/>
        <w:ind w:left="360"/>
        <w:contextualSpacing/>
        <w:rPr>
          <w:rFonts w:ascii="Verdana" w:eastAsia="Verdana" w:hAnsi="Verdana" w:cs="Verdana"/>
          <w:bCs/>
          <w:kern w:val="0"/>
          <w:lang w:eastAsia="en-GB"/>
          <w14:ligatures w14:val="none"/>
        </w:rPr>
      </w:pPr>
      <w:r w:rsidRPr="006A130F">
        <w:rPr>
          <w:rFonts w:ascii="Verdana" w:eastAsia="Verdana" w:hAnsi="Verdana" w:cs="Verdana"/>
          <w:bCs/>
          <w:kern w:val="0"/>
          <w:lang w:eastAsia="en-GB"/>
          <w14:ligatures w14:val="none"/>
        </w:rPr>
        <w:t>The Finance Report was presented and accepted</w:t>
      </w:r>
      <w:r w:rsidR="00B3073A" w:rsidRPr="006A130F">
        <w:rPr>
          <w:rFonts w:ascii="Verdana" w:eastAsia="Verdana" w:hAnsi="Verdana" w:cs="Verdana"/>
          <w:bCs/>
          <w:kern w:val="0"/>
          <w:lang w:eastAsia="en-GB"/>
          <w14:ligatures w14:val="none"/>
        </w:rPr>
        <w:t>.</w:t>
      </w:r>
      <w:r w:rsidR="005812CF" w:rsidRPr="006A130F">
        <w:rPr>
          <w:rFonts w:ascii="Verdana" w:eastAsia="Verdana" w:hAnsi="Verdana" w:cs="Verdana"/>
          <w:bCs/>
          <w:kern w:val="0"/>
          <w:lang w:eastAsia="en-GB"/>
          <w14:ligatures w14:val="none"/>
        </w:rPr>
        <w:t xml:space="preserve"> A bank reconciliation was agreed</w:t>
      </w:r>
      <w:r w:rsidR="00A826EF" w:rsidRPr="006A130F">
        <w:rPr>
          <w:rFonts w:ascii="Verdana" w:eastAsia="Verdana" w:hAnsi="Verdana" w:cs="Verdana"/>
          <w:bCs/>
          <w:kern w:val="0"/>
          <w:lang w:eastAsia="en-GB"/>
          <w14:ligatures w14:val="none"/>
        </w:rPr>
        <w:t xml:space="preserve"> however the date on the spreadsheet needs to be altered to 31/7/25</w:t>
      </w:r>
    </w:p>
    <w:p w14:paraId="55C63E8A" w14:textId="77777777" w:rsidR="00B3073A" w:rsidRPr="006A130F" w:rsidRDefault="00B3073A" w:rsidP="0014314D">
      <w:pPr>
        <w:spacing w:after="0" w:line="276" w:lineRule="auto"/>
        <w:ind w:left="360"/>
        <w:contextualSpacing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28169902" w14:textId="5DADC537" w:rsidR="00842259" w:rsidRPr="006A130F" w:rsidRDefault="00842259" w:rsidP="00544C93">
      <w:pPr>
        <w:numPr>
          <w:ilvl w:val="0"/>
          <w:numId w:val="1"/>
        </w:numPr>
        <w:spacing w:after="0" w:line="276" w:lineRule="auto"/>
        <w:contextualSpacing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To approve the following payments:</w:t>
      </w:r>
    </w:p>
    <w:p w14:paraId="16A37983" w14:textId="0699167E" w:rsidR="00B5256A" w:rsidRPr="006A130F" w:rsidRDefault="00B5256A" w:rsidP="00A826E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proofErr w:type="spellStart"/>
      <w:r w:rsidRPr="006A130F">
        <w:rPr>
          <w:rFonts w:ascii="Verdana" w:hAnsi="Verdana"/>
        </w:rPr>
        <w:t>Ionos</w:t>
      </w:r>
      <w:proofErr w:type="spellEnd"/>
      <w:r w:rsidRPr="006A130F">
        <w:rPr>
          <w:rFonts w:ascii="Verdana" w:hAnsi="Verdana"/>
        </w:rPr>
        <w:t xml:space="preserve"> - £7.20</w:t>
      </w:r>
    </w:p>
    <w:p w14:paraId="43257264" w14:textId="77777777" w:rsidR="005812CF" w:rsidRPr="006A130F" w:rsidRDefault="005812CF" w:rsidP="00F37455">
      <w:pPr>
        <w:pStyle w:val="ListParagraph"/>
        <w:spacing w:after="0" w:line="240" w:lineRule="auto"/>
        <w:ind w:left="1440"/>
        <w:rPr>
          <w:rFonts w:ascii="Verdana" w:hAnsi="Verdana"/>
        </w:rPr>
      </w:pPr>
    </w:p>
    <w:p w14:paraId="72847BB4" w14:textId="25001ABE" w:rsidR="00690CBD" w:rsidRPr="006A130F" w:rsidRDefault="00EE0DA8" w:rsidP="00EE0DA8">
      <w:pPr>
        <w:spacing w:after="0" w:line="276" w:lineRule="auto"/>
        <w:contextualSpacing/>
        <w:rPr>
          <w:rFonts w:ascii="Verdana" w:eastAsia="Verdana" w:hAnsi="Verdana" w:cs="Verdana"/>
          <w:kern w:val="0"/>
          <w:lang w:eastAsia="en-GB"/>
          <w14:ligatures w14:val="none"/>
        </w:rPr>
      </w:pPr>
      <w:r w:rsidRPr="006A130F">
        <w:rPr>
          <w:rFonts w:ascii="Verdana" w:eastAsia="Verdana" w:hAnsi="Verdana" w:cs="Verdana"/>
          <w:kern w:val="0"/>
          <w:lang w:eastAsia="en-GB"/>
          <w14:ligatures w14:val="none"/>
        </w:rPr>
        <w:t xml:space="preserve">     Payments of the above expenditure w</w:t>
      </w:r>
      <w:r w:rsidR="00A826EF" w:rsidRPr="006A130F">
        <w:rPr>
          <w:rFonts w:ascii="Verdana" w:eastAsia="Verdana" w:hAnsi="Verdana" w:cs="Verdana"/>
          <w:kern w:val="0"/>
          <w:lang w:eastAsia="en-GB"/>
          <w14:ligatures w14:val="none"/>
        </w:rPr>
        <w:t>as</w:t>
      </w:r>
      <w:r w:rsidRPr="006A130F">
        <w:rPr>
          <w:rFonts w:ascii="Verdana" w:eastAsia="Verdana" w:hAnsi="Verdana" w:cs="Verdana"/>
          <w:kern w:val="0"/>
          <w:lang w:eastAsia="en-GB"/>
          <w14:ligatures w14:val="none"/>
        </w:rPr>
        <w:t xml:space="preserve"> unanimously agreed.</w:t>
      </w:r>
    </w:p>
    <w:p w14:paraId="2094F01E" w14:textId="522B9E25" w:rsidR="00A826EF" w:rsidRPr="006A130F" w:rsidRDefault="00A826EF" w:rsidP="00EE0DA8">
      <w:pPr>
        <w:spacing w:after="0" w:line="276" w:lineRule="auto"/>
        <w:contextualSpacing/>
        <w:rPr>
          <w:rFonts w:ascii="Verdana" w:eastAsia="Times New Roman" w:hAnsi="Verdana" w:cs="Times New Roman"/>
          <w:color w:val="EE0000"/>
          <w:kern w:val="0"/>
          <w:lang w:eastAsia="en-GB"/>
          <w14:ligatures w14:val="none"/>
        </w:rPr>
      </w:pPr>
      <w:r w:rsidRPr="006A130F">
        <w:rPr>
          <w:rFonts w:ascii="Verdana" w:eastAsia="Verdana" w:hAnsi="Verdana" w:cs="Verdana"/>
          <w:color w:val="EE0000"/>
          <w:kern w:val="0"/>
          <w:lang w:eastAsia="en-GB"/>
          <w14:ligatures w14:val="none"/>
        </w:rPr>
        <w:t>ACTION :</w:t>
      </w:r>
      <w:r w:rsidR="003658B1" w:rsidRPr="006A130F">
        <w:rPr>
          <w:rFonts w:ascii="Verdana" w:eastAsia="Verdana" w:hAnsi="Verdana" w:cs="Verdana"/>
          <w:color w:val="EE0000"/>
          <w:kern w:val="0"/>
          <w:lang w:eastAsia="en-GB"/>
          <w14:ligatures w14:val="none"/>
        </w:rPr>
        <w:t xml:space="preserve"> Clerk to search for additional invoices from Mow All and 3 Counties plus any others that may have been missed.</w:t>
      </w:r>
    </w:p>
    <w:p w14:paraId="34B05776" w14:textId="77777777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6C18129F" w14:textId="21DE2D56" w:rsidR="00842259" w:rsidRPr="006A130F" w:rsidRDefault="003658B1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36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/2</w:t>
      </w:r>
      <w:r w:rsidR="009028E1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5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</w:t>
      </w:r>
      <w:r w:rsidR="00842259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Field Gardens Report - Cllr Cade</w:t>
      </w:r>
      <w:r w:rsidR="008237E3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57E757DF" w14:textId="77777777" w:rsidR="00DC7BD2" w:rsidRPr="006A130F" w:rsidRDefault="00DC7BD2" w:rsidP="009028E1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7D79E810" w14:textId="77777777" w:rsidR="00842259" w:rsidRPr="006A130F" w:rsidRDefault="00842259" w:rsidP="00544C93">
      <w:pPr>
        <w:spacing w:after="0" w:line="276" w:lineRule="auto"/>
        <w:ind w:firstLine="720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Allotments </w:t>
      </w:r>
    </w:p>
    <w:p w14:paraId="50E2F4A4" w14:textId="13F701A8" w:rsidR="00E03A42" w:rsidRPr="006A130F" w:rsidRDefault="003658B1" w:rsidP="003658B1">
      <w:pPr>
        <w:spacing w:after="0" w:line="276" w:lineRule="auto"/>
        <w:ind w:left="720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Are in really good order – the best that Cllr Cade has seen. He attended meeting of NLAS.</w:t>
      </w:r>
    </w:p>
    <w:p w14:paraId="46823CAF" w14:textId="71D65659" w:rsidR="003658B1" w:rsidRPr="006A130F" w:rsidRDefault="003658B1" w:rsidP="003658B1">
      <w:pPr>
        <w:spacing w:after="0" w:line="276" w:lineRule="auto"/>
        <w:ind w:left="720"/>
        <w:rPr>
          <w:rFonts w:ascii="Verdana" w:eastAsia="Times New Roman" w:hAnsi="Verdana" w:cs="Times New Roman"/>
          <w:color w:val="EE0000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color w:val="EE0000"/>
          <w:kern w:val="0"/>
          <w:lang w:eastAsia="en-GB"/>
          <w14:ligatures w14:val="none"/>
        </w:rPr>
        <w:t>ACTION: Cllrs Burrows &amp; Cade to look at Charity Commission website form completion for Bowls Club</w:t>
      </w:r>
    </w:p>
    <w:p w14:paraId="5DC24311" w14:textId="0AC6D370" w:rsidR="00842259" w:rsidRPr="006A130F" w:rsidRDefault="00842259" w:rsidP="00544C93">
      <w:pPr>
        <w:spacing w:after="0" w:line="276" w:lineRule="auto"/>
        <w:ind w:left="720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Woodland Walk</w:t>
      </w:r>
      <w:r w:rsidR="006E42A7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.</w:t>
      </w:r>
    </w:p>
    <w:p w14:paraId="4E1A8A26" w14:textId="041202A0" w:rsidR="00943BAF" w:rsidRPr="006A130F" w:rsidRDefault="003658B1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ab/>
        <w:t>No comments</w:t>
      </w:r>
      <w:r w:rsidR="006A130F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.</w:t>
      </w:r>
    </w:p>
    <w:p w14:paraId="6485F355" w14:textId="77777777" w:rsidR="006A130F" w:rsidRPr="006A130F" w:rsidRDefault="006A130F" w:rsidP="00544C93">
      <w:pPr>
        <w:spacing w:after="0" w:line="276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32DEB45F" w14:textId="59D988DF" w:rsidR="00A077C7" w:rsidRPr="006A130F" w:rsidRDefault="003658B1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37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/2</w:t>
      </w:r>
      <w:r w:rsidR="009028E1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5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 </w:t>
      </w:r>
      <w:r w:rsidR="00842259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>Oval Report - Cllr Cade</w:t>
      </w:r>
    </w:p>
    <w:p w14:paraId="6F998EF6" w14:textId="2056AD3E" w:rsidR="003658B1" w:rsidRPr="006A130F" w:rsidRDefault="003658B1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ab/>
        <w:t xml:space="preserve">Cllr Cade has repaired the steps leading up to the Oval from Butt Lane. He has also effected some repairs to Play Area fence but more needed. </w:t>
      </w:r>
    </w:p>
    <w:p w14:paraId="4BFF47B6" w14:textId="57B92749" w:rsidR="001F41BF" w:rsidRPr="006A130F" w:rsidRDefault="003658B1" w:rsidP="00544C93">
      <w:pPr>
        <w:spacing w:after="0" w:line="276" w:lineRule="auto"/>
        <w:rPr>
          <w:rFonts w:ascii="Verdana" w:eastAsia="Times New Roman" w:hAnsi="Verdana" w:cs="Times New Roman"/>
          <w:color w:val="EE0000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ab/>
      </w:r>
      <w:r w:rsidRPr="006A130F">
        <w:rPr>
          <w:rFonts w:ascii="Verdana" w:eastAsia="Times New Roman" w:hAnsi="Verdana" w:cs="Times New Roman"/>
          <w:color w:val="EE0000"/>
          <w:kern w:val="0"/>
          <w:lang w:eastAsia="en-GB"/>
          <w14:ligatures w14:val="none"/>
        </w:rPr>
        <w:t>ACTION: Cllr Gorse to follow up play equipment inspection</w:t>
      </w:r>
    </w:p>
    <w:p w14:paraId="25A37F12" w14:textId="1EEFEF96" w:rsidR="003658B1" w:rsidRPr="006A130F" w:rsidRDefault="003658B1" w:rsidP="00544C93">
      <w:pPr>
        <w:spacing w:after="0" w:line="276" w:lineRule="auto"/>
        <w:rPr>
          <w:rFonts w:ascii="Verdana" w:eastAsia="Times New Roman" w:hAnsi="Verdana" w:cs="Times New Roman"/>
          <w:color w:val="EE0000"/>
          <w:kern w:val="0"/>
          <w:lang w:eastAsia="en-GB"/>
          <w14:ligatures w14:val="none"/>
        </w:rPr>
      </w:pPr>
      <w:r w:rsidRPr="006A130F">
        <w:rPr>
          <w:rFonts w:ascii="Verdana" w:eastAsia="Times New Roman" w:hAnsi="Verdana" w:cs="Times New Roman"/>
          <w:color w:val="EE0000"/>
          <w:kern w:val="0"/>
          <w:lang w:eastAsia="en-GB"/>
          <w14:ligatures w14:val="none"/>
        </w:rPr>
        <w:tab/>
      </w:r>
      <w:r w:rsidRPr="006A130F">
        <w:rPr>
          <w:rFonts w:ascii="Verdana" w:eastAsia="Times New Roman" w:hAnsi="Verdana" w:cs="Times New Roman"/>
          <w:color w:val="EE0000"/>
          <w:kern w:val="0"/>
          <w:lang w:eastAsia="en-GB"/>
          <w14:ligatures w14:val="none"/>
        </w:rPr>
        <w:tab/>
        <w:t>Cllr Cade to get quotes for Play Area fence repair/replacements</w:t>
      </w:r>
    </w:p>
    <w:p w14:paraId="5FB1FD59" w14:textId="77777777" w:rsidR="006A130F" w:rsidRPr="006A130F" w:rsidRDefault="006A130F" w:rsidP="00544C93">
      <w:pPr>
        <w:spacing w:after="0" w:line="276" w:lineRule="auto"/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</w:pPr>
    </w:p>
    <w:p w14:paraId="527A8808" w14:textId="01D4E717" w:rsidR="00842259" w:rsidRPr="006A130F" w:rsidRDefault="003658B1" w:rsidP="00544C93">
      <w:pPr>
        <w:spacing w:after="0" w:line="276" w:lineRule="auto"/>
        <w:rPr>
          <w:rFonts w:ascii="Verdana" w:eastAsia="Verdana" w:hAnsi="Verdana" w:cs="Verdana"/>
          <w:b/>
          <w:bCs/>
        </w:rPr>
      </w:pPr>
      <w:r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38</w:t>
      </w:r>
      <w:r w:rsidR="00842259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>/2</w:t>
      </w:r>
      <w:r w:rsidR="009028E1" w:rsidRPr="006A130F">
        <w:rPr>
          <w:rFonts w:ascii="Verdana" w:eastAsia="Times New Roman" w:hAnsi="Verdana" w:cs="Times New Roman"/>
          <w:b/>
          <w:bCs/>
          <w:kern w:val="0"/>
          <w:lang w:eastAsia="en-GB"/>
          <w14:ligatures w14:val="none"/>
        </w:rPr>
        <w:t xml:space="preserve">5 </w:t>
      </w:r>
      <w:r w:rsidR="00842259" w:rsidRPr="006A130F">
        <w:rPr>
          <w:rFonts w:ascii="Verdana" w:eastAsia="Times New Roman" w:hAnsi="Verdana" w:cs="Times New Roman"/>
          <w:kern w:val="0"/>
          <w:lang w:eastAsia="en-GB"/>
          <w14:ligatures w14:val="none"/>
        </w:rPr>
        <w:t xml:space="preserve">Date of next meeting: </w:t>
      </w:r>
      <w:r w:rsidR="00EE262A" w:rsidRPr="006A130F">
        <w:rPr>
          <w:rFonts w:ascii="Verdana" w:eastAsia="Verdana" w:hAnsi="Verdana" w:cs="Verdana"/>
          <w:b/>
          <w:bCs/>
        </w:rPr>
        <w:t>1</w:t>
      </w:r>
      <w:r w:rsidRPr="006A130F">
        <w:rPr>
          <w:rFonts w:ascii="Verdana" w:eastAsia="Verdana" w:hAnsi="Verdana" w:cs="Verdana"/>
          <w:b/>
          <w:bCs/>
        </w:rPr>
        <w:t>7</w:t>
      </w:r>
      <w:r w:rsidR="00FF238C" w:rsidRPr="006A130F">
        <w:rPr>
          <w:rFonts w:ascii="Verdana" w:eastAsia="Verdana" w:hAnsi="Verdana" w:cs="Verdana"/>
          <w:b/>
          <w:bCs/>
          <w:vertAlign w:val="superscript"/>
        </w:rPr>
        <w:t>th</w:t>
      </w:r>
      <w:r w:rsidR="00FF238C" w:rsidRPr="006A130F">
        <w:rPr>
          <w:rFonts w:ascii="Verdana" w:eastAsia="Verdana" w:hAnsi="Verdana" w:cs="Verdana"/>
          <w:b/>
          <w:bCs/>
        </w:rPr>
        <w:t xml:space="preserve"> </w:t>
      </w:r>
      <w:r w:rsidRPr="006A130F">
        <w:rPr>
          <w:rFonts w:ascii="Verdana" w:eastAsia="Verdana" w:hAnsi="Verdana" w:cs="Verdana"/>
          <w:b/>
          <w:bCs/>
        </w:rPr>
        <w:t>September</w:t>
      </w:r>
      <w:r w:rsidR="00FF238C" w:rsidRPr="006A130F">
        <w:rPr>
          <w:rFonts w:ascii="Verdana" w:eastAsia="Verdana" w:hAnsi="Verdana" w:cs="Verdana"/>
          <w:b/>
          <w:bCs/>
        </w:rPr>
        <w:t xml:space="preserve"> 2025 at 7pm</w:t>
      </w:r>
    </w:p>
    <w:p w14:paraId="136FB53C" w14:textId="77777777" w:rsidR="00426254" w:rsidRPr="006A130F" w:rsidRDefault="00426254" w:rsidP="00544C93">
      <w:pPr>
        <w:spacing w:after="0" w:line="276" w:lineRule="auto"/>
        <w:rPr>
          <w:rFonts w:ascii="Verdana" w:eastAsia="Verdana" w:hAnsi="Verdana" w:cs="Verdana"/>
          <w:b/>
          <w:bCs/>
        </w:rPr>
      </w:pPr>
    </w:p>
    <w:p w14:paraId="73241B9D" w14:textId="365C619B" w:rsidR="00426254" w:rsidRPr="006A130F" w:rsidRDefault="00426254" w:rsidP="00544C93">
      <w:pPr>
        <w:spacing w:after="0" w:line="276" w:lineRule="auto"/>
        <w:rPr>
          <w:rFonts w:ascii="Verdana" w:eastAsia="Verdana" w:hAnsi="Verdana" w:cs="Verdana"/>
          <w:b/>
          <w:bCs/>
        </w:rPr>
      </w:pPr>
      <w:r w:rsidRPr="006A130F">
        <w:rPr>
          <w:rFonts w:ascii="Verdana" w:eastAsia="Verdana" w:hAnsi="Verdana" w:cs="Verdana"/>
          <w:b/>
          <w:bCs/>
        </w:rPr>
        <w:t>Meeting closed at 2054hrs</w:t>
      </w:r>
    </w:p>
    <w:p w14:paraId="2EEA7A89" w14:textId="77777777" w:rsidR="00E50510" w:rsidRPr="006A130F" w:rsidRDefault="00E50510" w:rsidP="00544C93">
      <w:pPr>
        <w:spacing w:after="0" w:line="276" w:lineRule="auto"/>
        <w:rPr>
          <w:rFonts w:ascii="Verdana" w:eastAsia="Verdana" w:hAnsi="Verdana" w:cs="Verdana"/>
          <w:b/>
          <w:bCs/>
        </w:rPr>
      </w:pPr>
    </w:p>
    <w:p w14:paraId="60A8926E" w14:textId="33F67765" w:rsidR="00E50510" w:rsidRPr="006A130F" w:rsidRDefault="00E50510" w:rsidP="00544C93">
      <w:pPr>
        <w:spacing w:after="0" w:line="276" w:lineRule="auto"/>
        <w:rPr>
          <w:rFonts w:ascii="Verdana" w:eastAsia="Verdana" w:hAnsi="Verdana" w:cs="Verdana"/>
          <w:b/>
          <w:bCs/>
        </w:rPr>
      </w:pPr>
      <w:r w:rsidRPr="006A130F">
        <w:rPr>
          <w:rFonts w:ascii="Verdana" w:eastAsia="Verdana" w:hAnsi="Verdana" w:cs="Verdana"/>
          <w:b/>
          <w:bCs/>
        </w:rPr>
        <w:t>Cllr Spiegl</w:t>
      </w:r>
    </w:p>
    <w:p w14:paraId="25408308" w14:textId="033605B6" w:rsidR="00E50510" w:rsidRPr="006A130F" w:rsidRDefault="00E50510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  <w:r w:rsidRPr="006A130F">
        <w:rPr>
          <w:rFonts w:ascii="Verdana" w:eastAsia="Verdana" w:hAnsi="Verdana" w:cs="Verdana"/>
          <w:b/>
          <w:bCs/>
        </w:rPr>
        <w:t>15/8/25</w:t>
      </w:r>
    </w:p>
    <w:p w14:paraId="41C17E90" w14:textId="77777777" w:rsidR="00842259" w:rsidRPr="006A130F" w:rsidRDefault="00842259" w:rsidP="00544C93">
      <w:pPr>
        <w:spacing w:after="0" w:line="276" w:lineRule="auto"/>
        <w:rPr>
          <w:rFonts w:ascii="Verdana" w:eastAsia="Times New Roman" w:hAnsi="Verdana" w:cs="Times New Roman"/>
          <w:kern w:val="0"/>
          <w:lang w:eastAsia="en-GB"/>
          <w14:ligatures w14:val="none"/>
        </w:rPr>
      </w:pPr>
    </w:p>
    <w:p w14:paraId="5B53278A" w14:textId="77777777" w:rsidR="00842259" w:rsidRPr="006A130F" w:rsidRDefault="00842259" w:rsidP="00544C93">
      <w:pPr>
        <w:spacing w:line="276" w:lineRule="auto"/>
        <w:rPr>
          <w:rFonts w:ascii="Verdana" w:hAnsi="Verdana"/>
        </w:rPr>
      </w:pPr>
    </w:p>
    <w:sectPr w:rsidR="00842259" w:rsidRPr="006A130F" w:rsidSect="00842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1F6C" w14:textId="77777777" w:rsidR="00E92225" w:rsidRDefault="00E92225">
      <w:pPr>
        <w:spacing w:after="0" w:line="240" w:lineRule="auto"/>
      </w:pPr>
      <w:r>
        <w:separator/>
      </w:r>
    </w:p>
  </w:endnote>
  <w:endnote w:type="continuationSeparator" w:id="0">
    <w:p w14:paraId="123AC821" w14:textId="77777777" w:rsidR="00E92225" w:rsidRDefault="00E9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1FE2" w14:textId="77777777" w:rsidR="000E3AFB" w:rsidRDefault="000E3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5071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4B8F2" w14:textId="77777777" w:rsidR="000E3AFB" w:rsidRDefault="00331AAE">
            <w:pPr>
              <w:pStyle w:val="Footer"/>
              <w:jc w:val="right"/>
            </w:pPr>
            <w:r w:rsidRPr="004879D5">
              <w:t xml:space="preserve">Page </w:t>
            </w:r>
            <w:r w:rsidRPr="004879D5">
              <w:rPr>
                <w:bCs/>
                <w:sz w:val="24"/>
              </w:rPr>
              <w:fldChar w:fldCharType="begin"/>
            </w:r>
            <w:r w:rsidRPr="004879D5">
              <w:rPr>
                <w:bCs/>
              </w:rPr>
              <w:instrText xml:space="preserve"> PAGE </w:instrText>
            </w:r>
            <w:r w:rsidRPr="004879D5"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879D5">
              <w:rPr>
                <w:bCs/>
                <w:sz w:val="24"/>
              </w:rPr>
              <w:fldChar w:fldCharType="end"/>
            </w:r>
            <w:r w:rsidRPr="004879D5">
              <w:t xml:space="preserve"> of </w:t>
            </w:r>
            <w:r w:rsidRPr="004879D5">
              <w:rPr>
                <w:bCs/>
                <w:sz w:val="24"/>
              </w:rPr>
              <w:fldChar w:fldCharType="begin"/>
            </w:r>
            <w:r w:rsidRPr="004879D5">
              <w:rPr>
                <w:bCs/>
              </w:rPr>
              <w:instrText xml:space="preserve"> NUMPAGES  </w:instrText>
            </w:r>
            <w:r w:rsidRPr="004879D5"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4879D5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7B27FA3F" w14:textId="77777777" w:rsidR="000E3AFB" w:rsidRDefault="000E3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E62F" w14:textId="77777777" w:rsidR="000E3AFB" w:rsidRDefault="000E3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58429" w14:textId="77777777" w:rsidR="00E92225" w:rsidRDefault="00E92225">
      <w:pPr>
        <w:spacing w:after="0" w:line="240" w:lineRule="auto"/>
      </w:pPr>
      <w:r>
        <w:separator/>
      </w:r>
    </w:p>
  </w:footnote>
  <w:footnote w:type="continuationSeparator" w:id="0">
    <w:p w14:paraId="6F67DAD2" w14:textId="77777777" w:rsidR="00E92225" w:rsidRDefault="00E9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05FB" w14:textId="06C5A3C3" w:rsidR="000E3AFB" w:rsidRDefault="004348B6">
    <w:pPr>
      <w:pStyle w:val="Header"/>
    </w:pPr>
    <w:r>
      <w:rPr>
        <w:noProof/>
      </w:rPr>
      <w:pict w14:anchorId="67282C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47560" o:spid="_x0000_s1027" type="#_x0000_t136" alt="" style="position:absolute;margin-left:0;margin-top:0;width:444.8pt;height:194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5819" w14:textId="3CAB03B6" w:rsidR="000E3AFB" w:rsidRDefault="004348B6">
    <w:pPr>
      <w:pStyle w:val="Header"/>
    </w:pPr>
    <w:r>
      <w:rPr>
        <w:noProof/>
      </w:rPr>
      <w:pict w14:anchorId="07BA2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47561" o:spid="_x0000_s1026" type="#_x0000_t136" alt="" style="position:absolute;margin-left:0;margin-top:0;width:444.8pt;height:194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D001" w14:textId="76B8D37E" w:rsidR="000E3AFB" w:rsidRDefault="004348B6">
    <w:pPr>
      <w:pStyle w:val="Header"/>
    </w:pPr>
    <w:r>
      <w:rPr>
        <w:noProof/>
      </w:rPr>
      <w:pict w14:anchorId="2B9672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047559" o:spid="_x0000_s1025" type="#_x0000_t136" alt="" style="position:absolute;margin-left:0;margin-top:0;width:444.8pt;height:194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2986"/>
    <w:multiLevelType w:val="hybridMultilevel"/>
    <w:tmpl w:val="F5181C7C"/>
    <w:lvl w:ilvl="0" w:tplc="738A048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154E"/>
    <w:multiLevelType w:val="hybridMultilevel"/>
    <w:tmpl w:val="2CE0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334D4"/>
    <w:multiLevelType w:val="hybridMultilevel"/>
    <w:tmpl w:val="E8E073DC"/>
    <w:lvl w:ilvl="0" w:tplc="6D18960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D84871"/>
    <w:multiLevelType w:val="hybridMultilevel"/>
    <w:tmpl w:val="A54A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F2154"/>
    <w:multiLevelType w:val="hybridMultilevel"/>
    <w:tmpl w:val="724413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0F148F"/>
    <w:multiLevelType w:val="hybridMultilevel"/>
    <w:tmpl w:val="F94A232A"/>
    <w:lvl w:ilvl="0" w:tplc="BDD4EC82">
      <w:start w:val="1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EC0A95"/>
    <w:multiLevelType w:val="hybridMultilevel"/>
    <w:tmpl w:val="8D686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29508">
    <w:abstractNumId w:val="6"/>
  </w:num>
  <w:num w:numId="2" w16cid:durableId="8798166">
    <w:abstractNumId w:val="4"/>
  </w:num>
  <w:num w:numId="3" w16cid:durableId="483203071">
    <w:abstractNumId w:val="0"/>
  </w:num>
  <w:num w:numId="4" w16cid:durableId="730352712">
    <w:abstractNumId w:val="1"/>
  </w:num>
  <w:num w:numId="5" w16cid:durableId="124198897">
    <w:abstractNumId w:val="3"/>
  </w:num>
  <w:num w:numId="6" w16cid:durableId="542406668">
    <w:abstractNumId w:val="2"/>
  </w:num>
  <w:num w:numId="7" w16cid:durableId="921253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59"/>
    <w:rsid w:val="00007D0E"/>
    <w:rsid w:val="00011C5D"/>
    <w:rsid w:val="00025791"/>
    <w:rsid w:val="00026135"/>
    <w:rsid w:val="00036705"/>
    <w:rsid w:val="000369C8"/>
    <w:rsid w:val="00037B59"/>
    <w:rsid w:val="00041C73"/>
    <w:rsid w:val="00042F9A"/>
    <w:rsid w:val="0004303E"/>
    <w:rsid w:val="00050BF6"/>
    <w:rsid w:val="00066BD4"/>
    <w:rsid w:val="000711F9"/>
    <w:rsid w:val="0007335D"/>
    <w:rsid w:val="0009422F"/>
    <w:rsid w:val="0009743D"/>
    <w:rsid w:val="000B048D"/>
    <w:rsid w:val="000C0328"/>
    <w:rsid w:val="000D3998"/>
    <w:rsid w:val="000D3DAC"/>
    <w:rsid w:val="000E39ED"/>
    <w:rsid w:val="000E3AFB"/>
    <w:rsid w:val="000E6FCF"/>
    <w:rsid w:val="000F3617"/>
    <w:rsid w:val="000F57B9"/>
    <w:rsid w:val="00100089"/>
    <w:rsid w:val="00101C34"/>
    <w:rsid w:val="00101EEA"/>
    <w:rsid w:val="001200AD"/>
    <w:rsid w:val="00121C83"/>
    <w:rsid w:val="00125B35"/>
    <w:rsid w:val="00126CCA"/>
    <w:rsid w:val="0014314D"/>
    <w:rsid w:val="001447D5"/>
    <w:rsid w:val="00146F2F"/>
    <w:rsid w:val="00147132"/>
    <w:rsid w:val="00150B60"/>
    <w:rsid w:val="001541B2"/>
    <w:rsid w:val="00167593"/>
    <w:rsid w:val="0017515F"/>
    <w:rsid w:val="001762AB"/>
    <w:rsid w:val="001A4CC3"/>
    <w:rsid w:val="001A5E5C"/>
    <w:rsid w:val="001B6621"/>
    <w:rsid w:val="001B7962"/>
    <w:rsid w:val="001C10E3"/>
    <w:rsid w:val="001C784D"/>
    <w:rsid w:val="001C794B"/>
    <w:rsid w:val="001D2D8C"/>
    <w:rsid w:val="001D37B2"/>
    <w:rsid w:val="001D3D96"/>
    <w:rsid w:val="001F10D5"/>
    <w:rsid w:val="001F2D7B"/>
    <w:rsid w:val="001F41BF"/>
    <w:rsid w:val="00204886"/>
    <w:rsid w:val="00205A46"/>
    <w:rsid w:val="00210457"/>
    <w:rsid w:val="0021170F"/>
    <w:rsid w:val="00212F67"/>
    <w:rsid w:val="0021393C"/>
    <w:rsid w:val="00224FD8"/>
    <w:rsid w:val="002358A9"/>
    <w:rsid w:val="0024006D"/>
    <w:rsid w:val="002548E7"/>
    <w:rsid w:val="00254B3A"/>
    <w:rsid w:val="00257E19"/>
    <w:rsid w:val="00273C57"/>
    <w:rsid w:val="00273F14"/>
    <w:rsid w:val="0027439E"/>
    <w:rsid w:val="00274E40"/>
    <w:rsid w:val="00274EAE"/>
    <w:rsid w:val="00280119"/>
    <w:rsid w:val="00287074"/>
    <w:rsid w:val="00292D7A"/>
    <w:rsid w:val="00295B0E"/>
    <w:rsid w:val="00296424"/>
    <w:rsid w:val="002A0322"/>
    <w:rsid w:val="002A3DBC"/>
    <w:rsid w:val="002C352C"/>
    <w:rsid w:val="002C4C60"/>
    <w:rsid w:val="002C6219"/>
    <w:rsid w:val="002D31D7"/>
    <w:rsid w:val="002D6609"/>
    <w:rsid w:val="002E4E9D"/>
    <w:rsid w:val="002E5D3F"/>
    <w:rsid w:val="00325B51"/>
    <w:rsid w:val="00331AAE"/>
    <w:rsid w:val="00343CD1"/>
    <w:rsid w:val="00346874"/>
    <w:rsid w:val="003658B1"/>
    <w:rsid w:val="00367A1D"/>
    <w:rsid w:val="003850D0"/>
    <w:rsid w:val="00386694"/>
    <w:rsid w:val="00396F74"/>
    <w:rsid w:val="003A01D3"/>
    <w:rsid w:val="003B20EF"/>
    <w:rsid w:val="003B6103"/>
    <w:rsid w:val="003E7BE3"/>
    <w:rsid w:val="003F2AFA"/>
    <w:rsid w:val="003F6602"/>
    <w:rsid w:val="004000D5"/>
    <w:rsid w:val="00413A8D"/>
    <w:rsid w:val="00415BCB"/>
    <w:rsid w:val="00417BF7"/>
    <w:rsid w:val="0042456F"/>
    <w:rsid w:val="00426254"/>
    <w:rsid w:val="00432242"/>
    <w:rsid w:val="004348B6"/>
    <w:rsid w:val="004369E0"/>
    <w:rsid w:val="004370CA"/>
    <w:rsid w:val="004452F0"/>
    <w:rsid w:val="00453A17"/>
    <w:rsid w:val="00464A22"/>
    <w:rsid w:val="004666D2"/>
    <w:rsid w:val="00466EC5"/>
    <w:rsid w:val="00467CBF"/>
    <w:rsid w:val="004900C4"/>
    <w:rsid w:val="00494428"/>
    <w:rsid w:val="004954C4"/>
    <w:rsid w:val="004A2AF2"/>
    <w:rsid w:val="004A35D8"/>
    <w:rsid w:val="004B670F"/>
    <w:rsid w:val="004C19FD"/>
    <w:rsid w:val="004C47CA"/>
    <w:rsid w:val="004E3523"/>
    <w:rsid w:val="004E3C0F"/>
    <w:rsid w:val="004E695F"/>
    <w:rsid w:val="004F24DF"/>
    <w:rsid w:val="005029F9"/>
    <w:rsid w:val="00502D96"/>
    <w:rsid w:val="005049AD"/>
    <w:rsid w:val="00512205"/>
    <w:rsid w:val="0052644A"/>
    <w:rsid w:val="00527FE1"/>
    <w:rsid w:val="005337E2"/>
    <w:rsid w:val="005350F6"/>
    <w:rsid w:val="00542D52"/>
    <w:rsid w:val="00544C93"/>
    <w:rsid w:val="005509E0"/>
    <w:rsid w:val="00554CCC"/>
    <w:rsid w:val="005566C8"/>
    <w:rsid w:val="00562E59"/>
    <w:rsid w:val="00571722"/>
    <w:rsid w:val="005812CF"/>
    <w:rsid w:val="005821A2"/>
    <w:rsid w:val="0059604D"/>
    <w:rsid w:val="005B2DEE"/>
    <w:rsid w:val="005D2541"/>
    <w:rsid w:val="005D2B7A"/>
    <w:rsid w:val="005E4721"/>
    <w:rsid w:val="005F5C70"/>
    <w:rsid w:val="00602229"/>
    <w:rsid w:val="006043D6"/>
    <w:rsid w:val="00610B0C"/>
    <w:rsid w:val="00611801"/>
    <w:rsid w:val="00612E85"/>
    <w:rsid w:val="0061392D"/>
    <w:rsid w:val="00615D36"/>
    <w:rsid w:val="006234F9"/>
    <w:rsid w:val="00633819"/>
    <w:rsid w:val="006432EB"/>
    <w:rsid w:val="006500D8"/>
    <w:rsid w:val="006507BC"/>
    <w:rsid w:val="00650C44"/>
    <w:rsid w:val="0065797D"/>
    <w:rsid w:val="00665268"/>
    <w:rsid w:val="0067710E"/>
    <w:rsid w:val="00682922"/>
    <w:rsid w:val="00686B01"/>
    <w:rsid w:val="00690C06"/>
    <w:rsid w:val="00690CBD"/>
    <w:rsid w:val="00691037"/>
    <w:rsid w:val="006A130F"/>
    <w:rsid w:val="006A3163"/>
    <w:rsid w:val="006B2412"/>
    <w:rsid w:val="006C2C04"/>
    <w:rsid w:val="006D183C"/>
    <w:rsid w:val="006E42A7"/>
    <w:rsid w:val="006E71CE"/>
    <w:rsid w:val="006F53E6"/>
    <w:rsid w:val="00703325"/>
    <w:rsid w:val="007036A6"/>
    <w:rsid w:val="0071376E"/>
    <w:rsid w:val="00730FF0"/>
    <w:rsid w:val="00731D6E"/>
    <w:rsid w:val="00733FBE"/>
    <w:rsid w:val="00743FDC"/>
    <w:rsid w:val="00747EE2"/>
    <w:rsid w:val="0077539E"/>
    <w:rsid w:val="00782413"/>
    <w:rsid w:val="00782E4F"/>
    <w:rsid w:val="00782FB7"/>
    <w:rsid w:val="0078411E"/>
    <w:rsid w:val="00786B6E"/>
    <w:rsid w:val="00794042"/>
    <w:rsid w:val="00796277"/>
    <w:rsid w:val="0079680C"/>
    <w:rsid w:val="007A5119"/>
    <w:rsid w:val="007A628F"/>
    <w:rsid w:val="007B0805"/>
    <w:rsid w:val="007B77CD"/>
    <w:rsid w:val="007C21AC"/>
    <w:rsid w:val="007C3F3F"/>
    <w:rsid w:val="007D000A"/>
    <w:rsid w:val="007D47C4"/>
    <w:rsid w:val="007E0FDD"/>
    <w:rsid w:val="007E60D9"/>
    <w:rsid w:val="008157F3"/>
    <w:rsid w:val="008237E3"/>
    <w:rsid w:val="008245CA"/>
    <w:rsid w:val="00832B3F"/>
    <w:rsid w:val="00842259"/>
    <w:rsid w:val="00861E0D"/>
    <w:rsid w:val="008638EB"/>
    <w:rsid w:val="00866807"/>
    <w:rsid w:val="0087745B"/>
    <w:rsid w:val="00877AC6"/>
    <w:rsid w:val="00877F41"/>
    <w:rsid w:val="00885E3B"/>
    <w:rsid w:val="00894E6B"/>
    <w:rsid w:val="00895CB8"/>
    <w:rsid w:val="00895EAD"/>
    <w:rsid w:val="00896927"/>
    <w:rsid w:val="008A4AE3"/>
    <w:rsid w:val="008C427E"/>
    <w:rsid w:val="008C69A4"/>
    <w:rsid w:val="008D7DF6"/>
    <w:rsid w:val="008E2445"/>
    <w:rsid w:val="008E47B8"/>
    <w:rsid w:val="009026A2"/>
    <w:rsid w:val="009028E1"/>
    <w:rsid w:val="009060DC"/>
    <w:rsid w:val="00915A47"/>
    <w:rsid w:val="00934C86"/>
    <w:rsid w:val="00937B7E"/>
    <w:rsid w:val="009437BD"/>
    <w:rsid w:val="00943BAF"/>
    <w:rsid w:val="009533ED"/>
    <w:rsid w:val="00955B5D"/>
    <w:rsid w:val="00956122"/>
    <w:rsid w:val="00974AC5"/>
    <w:rsid w:val="00990F5B"/>
    <w:rsid w:val="00997B1A"/>
    <w:rsid w:val="009A39E6"/>
    <w:rsid w:val="009A4273"/>
    <w:rsid w:val="009A4C58"/>
    <w:rsid w:val="009B2F54"/>
    <w:rsid w:val="009B654C"/>
    <w:rsid w:val="009D74FE"/>
    <w:rsid w:val="009E2BF0"/>
    <w:rsid w:val="00A02DBA"/>
    <w:rsid w:val="00A03E0D"/>
    <w:rsid w:val="00A077C7"/>
    <w:rsid w:val="00A11241"/>
    <w:rsid w:val="00A12CFE"/>
    <w:rsid w:val="00A1320A"/>
    <w:rsid w:val="00A267F8"/>
    <w:rsid w:val="00A4495B"/>
    <w:rsid w:val="00A4685F"/>
    <w:rsid w:val="00A505F0"/>
    <w:rsid w:val="00A60321"/>
    <w:rsid w:val="00A641EF"/>
    <w:rsid w:val="00A72248"/>
    <w:rsid w:val="00A724BD"/>
    <w:rsid w:val="00A81F4A"/>
    <w:rsid w:val="00A826EF"/>
    <w:rsid w:val="00A84B7D"/>
    <w:rsid w:val="00A84B89"/>
    <w:rsid w:val="00A874E8"/>
    <w:rsid w:val="00A90E48"/>
    <w:rsid w:val="00A93044"/>
    <w:rsid w:val="00AB28CC"/>
    <w:rsid w:val="00AB36E4"/>
    <w:rsid w:val="00AC1239"/>
    <w:rsid w:val="00AC7730"/>
    <w:rsid w:val="00AD2BE4"/>
    <w:rsid w:val="00AF2000"/>
    <w:rsid w:val="00AF75E7"/>
    <w:rsid w:val="00AF7778"/>
    <w:rsid w:val="00B04239"/>
    <w:rsid w:val="00B16C74"/>
    <w:rsid w:val="00B27DF9"/>
    <w:rsid w:val="00B3073A"/>
    <w:rsid w:val="00B37EA3"/>
    <w:rsid w:val="00B50455"/>
    <w:rsid w:val="00B5256A"/>
    <w:rsid w:val="00B72B10"/>
    <w:rsid w:val="00B8758E"/>
    <w:rsid w:val="00BB2FDB"/>
    <w:rsid w:val="00BF1150"/>
    <w:rsid w:val="00BF122C"/>
    <w:rsid w:val="00BF1EAA"/>
    <w:rsid w:val="00BF5106"/>
    <w:rsid w:val="00C209F3"/>
    <w:rsid w:val="00C27537"/>
    <w:rsid w:val="00C523B7"/>
    <w:rsid w:val="00C607F6"/>
    <w:rsid w:val="00C64787"/>
    <w:rsid w:val="00C76C5C"/>
    <w:rsid w:val="00C80FD1"/>
    <w:rsid w:val="00C8349C"/>
    <w:rsid w:val="00C91D73"/>
    <w:rsid w:val="00CA4343"/>
    <w:rsid w:val="00CB43D6"/>
    <w:rsid w:val="00CB729C"/>
    <w:rsid w:val="00CC6C95"/>
    <w:rsid w:val="00CD38B1"/>
    <w:rsid w:val="00CE27DF"/>
    <w:rsid w:val="00CE3CB3"/>
    <w:rsid w:val="00CE58FF"/>
    <w:rsid w:val="00CF04E2"/>
    <w:rsid w:val="00CF4E9A"/>
    <w:rsid w:val="00D01323"/>
    <w:rsid w:val="00D021E3"/>
    <w:rsid w:val="00D02AAE"/>
    <w:rsid w:val="00D0636E"/>
    <w:rsid w:val="00D12ECB"/>
    <w:rsid w:val="00D2181C"/>
    <w:rsid w:val="00D256A4"/>
    <w:rsid w:val="00D31AFD"/>
    <w:rsid w:val="00D37644"/>
    <w:rsid w:val="00D4337D"/>
    <w:rsid w:val="00D47D34"/>
    <w:rsid w:val="00D65565"/>
    <w:rsid w:val="00D667DD"/>
    <w:rsid w:val="00D80E44"/>
    <w:rsid w:val="00D822DF"/>
    <w:rsid w:val="00D84A38"/>
    <w:rsid w:val="00D9254A"/>
    <w:rsid w:val="00DA4AE8"/>
    <w:rsid w:val="00DC1AE2"/>
    <w:rsid w:val="00DC5747"/>
    <w:rsid w:val="00DC7BD2"/>
    <w:rsid w:val="00DD1F03"/>
    <w:rsid w:val="00DD21E1"/>
    <w:rsid w:val="00DD5BF5"/>
    <w:rsid w:val="00DD7E51"/>
    <w:rsid w:val="00DE0DB0"/>
    <w:rsid w:val="00DF00C7"/>
    <w:rsid w:val="00DF510A"/>
    <w:rsid w:val="00E03A42"/>
    <w:rsid w:val="00E04F4A"/>
    <w:rsid w:val="00E05E21"/>
    <w:rsid w:val="00E0605B"/>
    <w:rsid w:val="00E33C9D"/>
    <w:rsid w:val="00E37050"/>
    <w:rsid w:val="00E41389"/>
    <w:rsid w:val="00E50510"/>
    <w:rsid w:val="00E55462"/>
    <w:rsid w:val="00E639A8"/>
    <w:rsid w:val="00E645B5"/>
    <w:rsid w:val="00E64BEA"/>
    <w:rsid w:val="00E72A8F"/>
    <w:rsid w:val="00E76CB4"/>
    <w:rsid w:val="00E773A8"/>
    <w:rsid w:val="00E9177E"/>
    <w:rsid w:val="00E92225"/>
    <w:rsid w:val="00EA16AA"/>
    <w:rsid w:val="00EC0463"/>
    <w:rsid w:val="00EC48B2"/>
    <w:rsid w:val="00EC4C32"/>
    <w:rsid w:val="00ED198A"/>
    <w:rsid w:val="00ED3FA9"/>
    <w:rsid w:val="00EE0DA8"/>
    <w:rsid w:val="00EE262A"/>
    <w:rsid w:val="00EF1894"/>
    <w:rsid w:val="00EF38DA"/>
    <w:rsid w:val="00EF6465"/>
    <w:rsid w:val="00F00C59"/>
    <w:rsid w:val="00F12299"/>
    <w:rsid w:val="00F17C16"/>
    <w:rsid w:val="00F2592B"/>
    <w:rsid w:val="00F266A4"/>
    <w:rsid w:val="00F3308B"/>
    <w:rsid w:val="00F334C4"/>
    <w:rsid w:val="00F3660E"/>
    <w:rsid w:val="00F368F7"/>
    <w:rsid w:val="00F37455"/>
    <w:rsid w:val="00F41162"/>
    <w:rsid w:val="00F60F04"/>
    <w:rsid w:val="00F67E60"/>
    <w:rsid w:val="00F76CBF"/>
    <w:rsid w:val="00F774EA"/>
    <w:rsid w:val="00F84264"/>
    <w:rsid w:val="00F905CE"/>
    <w:rsid w:val="00F91F77"/>
    <w:rsid w:val="00F97907"/>
    <w:rsid w:val="00FB0304"/>
    <w:rsid w:val="00FC23AA"/>
    <w:rsid w:val="00FC3415"/>
    <w:rsid w:val="00FC42D5"/>
    <w:rsid w:val="00FF238C"/>
    <w:rsid w:val="00FF3CFF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938D9"/>
  <w15:chartTrackingRefBased/>
  <w15:docId w15:val="{CD3C439F-9B6F-4B7F-9705-539E65AC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2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2259"/>
    <w:pPr>
      <w:tabs>
        <w:tab w:val="center" w:pos="4513"/>
        <w:tab w:val="right" w:pos="9026"/>
      </w:tabs>
      <w:spacing w:after="0" w:line="240" w:lineRule="auto"/>
    </w:pPr>
    <w:rPr>
      <w:rFonts w:ascii="Verdana" w:eastAsia="Times New Roman" w:hAnsi="Verdana" w:cs="Times New Roman"/>
      <w:kern w:val="0"/>
      <w:sz w:val="22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42259"/>
    <w:rPr>
      <w:rFonts w:ascii="Verdana" w:eastAsia="Times New Roman" w:hAnsi="Verdana" w:cs="Times New Roman"/>
      <w:kern w:val="0"/>
      <w:sz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2259"/>
    <w:pPr>
      <w:tabs>
        <w:tab w:val="center" w:pos="4513"/>
        <w:tab w:val="right" w:pos="9026"/>
      </w:tabs>
      <w:spacing w:after="0" w:line="240" w:lineRule="auto"/>
    </w:pPr>
    <w:rPr>
      <w:rFonts w:ascii="Verdana" w:eastAsia="Times New Roman" w:hAnsi="Verdana" w:cs="Times New Roman"/>
      <w:kern w:val="0"/>
      <w:sz w:val="22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42259"/>
    <w:rPr>
      <w:rFonts w:ascii="Verdana" w:eastAsia="Times New Roman" w:hAnsi="Verdana" w:cs="Times New Roman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060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smith</dc:creator>
  <cp:keywords/>
  <dc:description/>
  <cp:lastModifiedBy>NL Parish Clerk</cp:lastModifiedBy>
  <cp:revision>2</cp:revision>
  <dcterms:created xsi:type="dcterms:W3CDTF">2025-08-29T14:43:00Z</dcterms:created>
  <dcterms:modified xsi:type="dcterms:W3CDTF">2025-08-29T14:43:00Z</dcterms:modified>
</cp:coreProperties>
</file>