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1E7" w14:textId="77777777" w:rsidR="000818D4" w:rsidRDefault="00A47E72">
      <w:pPr>
        <w:spacing w:after="0" w:line="379" w:lineRule="auto"/>
        <w:ind w:right="618"/>
        <w:jc w:val="right"/>
      </w:pPr>
      <w:r>
        <w:rPr>
          <w:rFonts w:ascii="Verdana" w:eastAsia="Verdana" w:hAnsi="Verdana" w:cs="Verdana"/>
        </w:rPr>
        <w:t xml:space="preserve">  </w:t>
      </w:r>
    </w:p>
    <w:p w14:paraId="1F916EC2" w14:textId="77777777" w:rsidR="000818D4" w:rsidRDefault="00A47E72">
      <w:pPr>
        <w:spacing w:after="0"/>
        <w:ind w:left="1531"/>
      </w:pPr>
      <w:r>
        <w:rPr>
          <w:rFonts w:ascii="Verdana" w:eastAsia="Verdana" w:hAnsi="Verdana" w:cs="Verdana"/>
          <w:sz w:val="40"/>
        </w:rPr>
        <w:t xml:space="preserve">North Luffenham Parish Council </w:t>
      </w:r>
      <w:r>
        <w:rPr>
          <w:rFonts w:ascii="Verdana" w:eastAsia="Verdana" w:hAnsi="Verdana" w:cs="Verdana"/>
        </w:rPr>
        <w:t xml:space="preserve"> </w:t>
      </w:r>
    </w:p>
    <w:p w14:paraId="2952DB46" w14:textId="77777777" w:rsidR="000818D4" w:rsidRDefault="00A47E72">
      <w:pPr>
        <w:spacing w:after="0"/>
        <w:ind w:right="618"/>
        <w:jc w:val="right"/>
      </w:pPr>
      <w:r>
        <w:rPr>
          <w:rFonts w:ascii="Verdana" w:eastAsia="Verdana" w:hAnsi="Verdana" w:cs="Verdana"/>
        </w:rPr>
        <w:t xml:space="preserve"> </w:t>
      </w:r>
    </w:p>
    <w:p w14:paraId="6AB2DB41" w14:textId="77777777" w:rsidR="000818D4" w:rsidRDefault="00A47E72">
      <w:pPr>
        <w:spacing w:after="0"/>
        <w:ind w:left="1543"/>
      </w:pPr>
      <w:r>
        <w:rPr>
          <w:rFonts w:ascii="Verdana" w:eastAsia="Verdana" w:hAnsi="Verdana" w:cs="Verdana"/>
        </w:rPr>
        <w:t xml:space="preserve"> </w:t>
      </w:r>
    </w:p>
    <w:p w14:paraId="6A9229BF" w14:textId="47A019C7" w:rsidR="000818D4" w:rsidRDefault="00A47E72">
      <w:pPr>
        <w:spacing w:after="1" w:line="237" w:lineRule="auto"/>
        <w:ind w:left="1553" w:hanging="1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D92C6" wp14:editId="7F648C2B">
                <wp:simplePos x="0" y="0"/>
                <wp:positionH relativeFrom="column">
                  <wp:posOffset>-86283</wp:posOffset>
                </wp:positionH>
                <wp:positionV relativeFrom="paragraph">
                  <wp:posOffset>-702724</wp:posOffset>
                </wp:positionV>
                <wp:extent cx="4071620" cy="118110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181100"/>
                          <a:chOff x="0" y="0"/>
                          <a:chExt cx="4071620" cy="1181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6200" y="423672"/>
                            <a:ext cx="399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0">
                                <a:moveTo>
                                  <a:pt x="0" y="0"/>
                                </a:moveTo>
                                <a:lnTo>
                                  <a:pt x="39954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F5DEC" id="Group 1817" o:spid="_x0000_s1026" style="position:absolute;margin-left:-6.8pt;margin-top:-55.35pt;width:320.6pt;height:93pt;z-index:-251658240" coordsize="40716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">
                <v:shape id="Shape 212" o:spid="_x0000_s1027" style="position:absolute;left:762;top:4236;width:39954;height:0;visibility:visible;mso-wrap-style:square;v-text-anchor:top" coordsize="399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" path="m,l3995420,e" filled="f">
                  <v:path arrowok="t" textboxrect="0,0,39954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style="position:absolute;width:942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>A parish council (trust) meeting for North Luffenham Parish Council w</w:t>
      </w:r>
      <w:r w:rsidR="00B043DD">
        <w:rPr>
          <w:rFonts w:ascii="Cambria" w:eastAsia="Cambria" w:hAnsi="Cambria" w:cs="Cambria"/>
        </w:rPr>
        <w:t>as</w:t>
      </w:r>
      <w:r>
        <w:rPr>
          <w:rFonts w:ascii="Cambria" w:eastAsia="Cambria" w:hAnsi="Cambria" w:cs="Cambria"/>
        </w:rPr>
        <w:t xml:space="preserve"> held immediately following the full Parish Council meeting on 19</w:t>
      </w:r>
      <w:r w:rsidRPr="00A47E72"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November 2025, in the NL Community Centre. </w:t>
      </w:r>
    </w:p>
    <w:p w14:paraId="6315601C" w14:textId="77777777" w:rsidR="00B043DD" w:rsidRDefault="00B043DD">
      <w:pPr>
        <w:spacing w:after="1" w:line="237" w:lineRule="auto"/>
        <w:ind w:left="1553" w:hanging="10"/>
        <w:rPr>
          <w:rFonts w:ascii="Cambria" w:eastAsia="Cambria" w:hAnsi="Cambria" w:cs="Cambria"/>
        </w:rPr>
      </w:pPr>
    </w:p>
    <w:p w14:paraId="2DD605A2" w14:textId="77777777" w:rsidR="00B043DD" w:rsidRDefault="00B043DD">
      <w:pPr>
        <w:spacing w:after="1" w:line="237" w:lineRule="auto"/>
        <w:ind w:left="1553" w:hanging="10"/>
        <w:rPr>
          <w:rFonts w:ascii="Cambria" w:eastAsia="Cambria" w:hAnsi="Cambria" w:cs="Cambria"/>
        </w:rPr>
      </w:pPr>
    </w:p>
    <w:p w14:paraId="5CF2DE0C" w14:textId="77777777" w:rsidR="00B043DD" w:rsidRDefault="00B043DD" w:rsidP="00B043DD">
      <w:pPr>
        <w:spacing w:after="1" w:line="237" w:lineRule="auto"/>
        <w:ind w:left="1553" w:hanging="10"/>
        <w:jc w:val="both"/>
      </w:pPr>
    </w:p>
    <w:p w14:paraId="2D44BFF7" w14:textId="77777777" w:rsidR="005F763E" w:rsidRDefault="00B801A5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Present; Cllr </w:t>
      </w:r>
      <w:r w:rsidR="0094059C">
        <w:rPr>
          <w:rFonts w:ascii="Cambria" w:eastAsia="Cambria" w:hAnsi="Cambria" w:cs="Cambria"/>
        </w:rPr>
        <w:t>Smith (chair), Cllr Spiegl, Cllr Burrows, Cllr Forbes, Cllr Purves, Cllr Cade.</w:t>
      </w:r>
    </w:p>
    <w:p w14:paraId="2EFF9EBD" w14:textId="77777777" w:rsidR="005F763E" w:rsidRDefault="005F763E">
      <w:pPr>
        <w:spacing w:after="0"/>
        <w:rPr>
          <w:rFonts w:ascii="Cambria" w:eastAsia="Cambria" w:hAnsi="Cambria" w:cs="Cambria"/>
        </w:rPr>
      </w:pPr>
    </w:p>
    <w:p w14:paraId="04587C20" w14:textId="4F7D8A1B" w:rsidR="000818D4" w:rsidRDefault="005F763E">
      <w:pPr>
        <w:spacing w:after="0"/>
      </w:pPr>
      <w:r>
        <w:rPr>
          <w:rFonts w:ascii="Cambria" w:eastAsia="Cambria" w:hAnsi="Cambria" w:cs="Cambria"/>
        </w:rPr>
        <w:t>Amy Lord – Clerk and Responsible Finance Officer.</w:t>
      </w:r>
      <w:r w:rsidR="00A47E72">
        <w:rPr>
          <w:rFonts w:ascii="Cambria" w:eastAsia="Cambria" w:hAnsi="Cambria" w:cs="Cambria"/>
        </w:rPr>
        <w:t xml:space="preserve"> </w:t>
      </w:r>
    </w:p>
    <w:p w14:paraId="652C1085" w14:textId="2CDF4BDB" w:rsidR="000818D4" w:rsidRDefault="00A47E72">
      <w:pPr>
        <w:spacing w:after="112"/>
      </w:pPr>
      <w:r>
        <w:tab/>
        <w:t xml:space="preserve"> </w:t>
      </w:r>
    </w:p>
    <w:p w14:paraId="66829947" w14:textId="77777777" w:rsidR="000818D4" w:rsidRDefault="00A47E72">
      <w:pPr>
        <w:pStyle w:val="Heading1"/>
      </w:pPr>
      <w:r>
        <w:t xml:space="preserve">Agenda </w:t>
      </w:r>
    </w:p>
    <w:p w14:paraId="3B3F2644" w14:textId="77777777" w:rsidR="000818D4" w:rsidRDefault="00A47E72">
      <w:pPr>
        <w:spacing w:after="0"/>
      </w:pPr>
      <w:r>
        <w:t xml:space="preserve"> </w:t>
      </w:r>
    </w:p>
    <w:p w14:paraId="00ABC0A5" w14:textId="77777777" w:rsidR="000818D4" w:rsidRPr="00815AC3" w:rsidRDefault="00A47E72" w:rsidP="00815AC3">
      <w:pPr>
        <w:pStyle w:val="NoSpacing"/>
        <w:rPr>
          <w:b/>
          <w:bCs/>
        </w:rPr>
      </w:pPr>
      <w:r w:rsidRPr="00815AC3">
        <w:rPr>
          <w:b/>
          <w:bCs/>
        </w:rPr>
        <w:t xml:space="preserve">62/25 To receive and approve apologies for absence </w:t>
      </w:r>
    </w:p>
    <w:p w14:paraId="580A276C" w14:textId="31B00C83" w:rsidR="000818D4" w:rsidRDefault="00A47E72" w:rsidP="00815AC3">
      <w:pPr>
        <w:pStyle w:val="NoSpacing"/>
      </w:pPr>
      <w:r>
        <w:t xml:space="preserve"> </w:t>
      </w:r>
      <w:r w:rsidR="00B043DD">
        <w:tab/>
      </w:r>
      <w:r w:rsidR="00B21B78">
        <w:t>Cllr Gorse sent his apologies</w:t>
      </w:r>
      <w:r w:rsidR="00EF68DC">
        <w:t>.</w:t>
      </w:r>
    </w:p>
    <w:p w14:paraId="70CEB16F" w14:textId="77777777" w:rsidR="00815AC3" w:rsidRDefault="00815AC3" w:rsidP="00815AC3">
      <w:pPr>
        <w:pStyle w:val="NoSpacing"/>
      </w:pPr>
    </w:p>
    <w:p w14:paraId="18973DE5" w14:textId="77777777" w:rsidR="000818D4" w:rsidRPr="00815AC3" w:rsidRDefault="00A47E72" w:rsidP="00815AC3">
      <w:pPr>
        <w:pStyle w:val="NoSpacing"/>
        <w:rPr>
          <w:b/>
          <w:bCs/>
        </w:rPr>
      </w:pPr>
      <w:r w:rsidRPr="00815AC3">
        <w:rPr>
          <w:b/>
          <w:bCs/>
        </w:rPr>
        <w:t xml:space="preserve">63/25 Declarations of Interest  </w:t>
      </w:r>
    </w:p>
    <w:p w14:paraId="7D2E2918" w14:textId="5C652CD8" w:rsidR="000818D4" w:rsidRDefault="00EF68DC" w:rsidP="00815AC3">
      <w:pPr>
        <w:pStyle w:val="NoSpacing"/>
        <w:ind w:firstLine="720"/>
      </w:pPr>
      <w:r>
        <w:t>None</w:t>
      </w:r>
      <w:r w:rsidR="00815AC3">
        <w:t>.</w:t>
      </w:r>
      <w:r>
        <w:t xml:space="preserve"> </w:t>
      </w:r>
    </w:p>
    <w:p w14:paraId="1ED5E127" w14:textId="77777777" w:rsidR="00EF68DC" w:rsidRDefault="00EF68DC">
      <w:pPr>
        <w:spacing w:after="112"/>
      </w:pPr>
    </w:p>
    <w:p w14:paraId="6EEB72AE" w14:textId="77777777" w:rsidR="000818D4" w:rsidRDefault="00A47E72">
      <w:pPr>
        <w:spacing w:after="0" w:line="265" w:lineRule="auto"/>
        <w:ind w:left="-5" w:hanging="10"/>
      </w:pPr>
      <w:r>
        <w:rPr>
          <w:b/>
        </w:rPr>
        <w:t>64/25</w:t>
      </w:r>
      <w:r>
        <w:t xml:space="preserve"> </w:t>
      </w:r>
      <w:r>
        <w:rPr>
          <w:b/>
        </w:rPr>
        <w:t xml:space="preserve">To approve and sign Minutes:   </w:t>
      </w:r>
    </w:p>
    <w:p w14:paraId="599B6BE1" w14:textId="3EB20E75" w:rsidR="000818D4" w:rsidRPr="00EE4418" w:rsidRDefault="00A47E72">
      <w:pPr>
        <w:spacing w:after="5" w:line="249" w:lineRule="auto"/>
        <w:ind w:left="715" w:hanging="10"/>
        <w:rPr>
          <w:rFonts w:asciiTheme="minorHAnsi" w:hAnsiTheme="minorHAnsi" w:cstheme="minorHAnsi"/>
        </w:rPr>
      </w:pPr>
      <w:r>
        <w:t>64.1 T</w:t>
      </w:r>
      <w:r w:rsidR="00677355">
        <w:t>he m</w:t>
      </w:r>
      <w:r>
        <w:t xml:space="preserve">inutes of the previous </w:t>
      </w:r>
      <w:r w:rsidR="00A970C6">
        <w:t xml:space="preserve">trust </w:t>
      </w:r>
      <w:r>
        <w:t>meeting held on 15</w:t>
      </w:r>
      <w:r w:rsidRPr="00A47E72">
        <w:rPr>
          <w:vertAlign w:val="superscript"/>
        </w:rPr>
        <w:t>th</w:t>
      </w:r>
      <w:r>
        <w:t xml:space="preserve"> October 2025</w:t>
      </w:r>
      <w:r w:rsidR="00BA312F">
        <w:t xml:space="preserve"> were circulated prior to the meeting</w:t>
      </w:r>
      <w:r>
        <w:t>.</w:t>
      </w:r>
      <w:r w:rsidR="007E4BE0">
        <w:t xml:space="preserve"> It was proposed to approve the  minutes.</w:t>
      </w:r>
      <w:r>
        <w:t xml:space="preserve"> </w:t>
      </w:r>
      <w:r w:rsidR="00EF68DC">
        <w:t>Proposed Cllr Cade, seconded Cllr Forbes, all in favour</w:t>
      </w:r>
      <w:r w:rsidR="00EF68DC" w:rsidRPr="00EE4418">
        <w:rPr>
          <w:rFonts w:asciiTheme="minorHAnsi" w:hAnsiTheme="minorHAnsi" w:cstheme="minorHAnsi"/>
        </w:rPr>
        <w:t xml:space="preserve">. </w:t>
      </w:r>
      <w:r w:rsidR="00EE4418" w:rsidRPr="00EE4418">
        <w:rPr>
          <w:rFonts w:asciiTheme="minorHAnsi" w:eastAsia="Verdana" w:hAnsiTheme="minorHAnsi" w:cstheme="minorHAnsi"/>
        </w:rPr>
        <w:t>Cllr Spiegl abstained from the vote due to not being present at the October meeting.</w:t>
      </w:r>
    </w:p>
    <w:p w14:paraId="3A867B84" w14:textId="77777777" w:rsidR="000818D4" w:rsidRDefault="00A47E72">
      <w:pPr>
        <w:spacing w:after="0"/>
      </w:pPr>
      <w:r>
        <w:t xml:space="preserve"> </w:t>
      </w:r>
    </w:p>
    <w:p w14:paraId="543D5C8E" w14:textId="77777777" w:rsidR="000818D4" w:rsidRDefault="00A47E72">
      <w:pPr>
        <w:spacing w:after="0"/>
      </w:pPr>
      <w:r>
        <w:t xml:space="preserve"> </w:t>
      </w:r>
    </w:p>
    <w:p w14:paraId="5114991D" w14:textId="77777777" w:rsidR="000818D4" w:rsidRDefault="00A47E72">
      <w:pPr>
        <w:spacing w:after="0" w:line="265" w:lineRule="auto"/>
        <w:ind w:left="-5" w:hanging="10"/>
      </w:pPr>
      <w:r>
        <w:rPr>
          <w:b/>
        </w:rPr>
        <w:t xml:space="preserve">65/25 Matters arising from previous minutes – Please refer to actions in red.  </w:t>
      </w:r>
    </w:p>
    <w:p w14:paraId="1E42CC19" w14:textId="1B66C71D" w:rsidR="000818D4" w:rsidRDefault="005343C0">
      <w:pPr>
        <w:spacing w:after="0"/>
      </w:pPr>
      <w:r>
        <w:t xml:space="preserve">           </w:t>
      </w:r>
      <w:r w:rsidR="00A47E72">
        <w:t xml:space="preserve"> </w:t>
      </w:r>
      <w:r w:rsidR="00D76C60">
        <w:t>Cllr Cade received a q</w:t>
      </w:r>
      <w:r w:rsidR="00451202">
        <w:t>uote for thorned areas on woodland walk</w:t>
      </w:r>
      <w:r w:rsidR="00D76C60">
        <w:t>.</w:t>
      </w:r>
    </w:p>
    <w:p w14:paraId="039C9767" w14:textId="77777777" w:rsidR="000818D4" w:rsidRDefault="00A47E72">
      <w:pPr>
        <w:spacing w:after="0"/>
      </w:pPr>
      <w:r>
        <w:t xml:space="preserve"> </w:t>
      </w:r>
    </w:p>
    <w:p w14:paraId="2969065D" w14:textId="77777777" w:rsidR="000818D4" w:rsidRDefault="00A47E72">
      <w:pPr>
        <w:spacing w:after="0" w:line="265" w:lineRule="auto"/>
        <w:ind w:left="-5" w:hanging="10"/>
      </w:pPr>
      <w:r>
        <w:rPr>
          <w:b/>
        </w:rPr>
        <w:t>66/25 Correspondence</w:t>
      </w:r>
      <w:r>
        <w:t xml:space="preserve"> </w:t>
      </w:r>
    </w:p>
    <w:p w14:paraId="3D25DD40" w14:textId="0AF6910A" w:rsidR="000818D4" w:rsidRDefault="00810A32" w:rsidP="005343C0">
      <w:pPr>
        <w:spacing w:after="0"/>
        <w:ind w:left="720"/>
      </w:pPr>
      <w:r>
        <w:t>C</w:t>
      </w:r>
      <w:r w:rsidR="00244284">
        <w:t>le</w:t>
      </w:r>
      <w:r>
        <w:t>r</w:t>
      </w:r>
      <w:r w:rsidR="00244284">
        <w:t>k</w:t>
      </w:r>
      <w:r>
        <w:t xml:space="preserve"> has been corresponding with LRALC to engage solicitor for the bowls club lease. Solici</w:t>
      </w:r>
      <w:r w:rsidR="00936A8C">
        <w:t>t</w:t>
      </w:r>
      <w:r>
        <w:t xml:space="preserve">or has been appointed </w:t>
      </w:r>
      <w:r w:rsidR="00936A8C">
        <w:t xml:space="preserve">by LRALC </w:t>
      </w:r>
      <w:r>
        <w:t>and documents sent</w:t>
      </w:r>
      <w:r w:rsidR="00936A8C">
        <w:t xml:space="preserve"> by</w:t>
      </w:r>
      <w:r w:rsidR="00B72AD8">
        <w:t xml:space="preserve"> the</w:t>
      </w:r>
      <w:r w:rsidR="00936A8C">
        <w:t xml:space="preserve"> clerk</w:t>
      </w:r>
      <w:r w:rsidR="00244284">
        <w:t xml:space="preserve">. </w:t>
      </w:r>
    </w:p>
    <w:p w14:paraId="70A5B451" w14:textId="77777777" w:rsidR="000818D4" w:rsidRDefault="00A47E72">
      <w:pPr>
        <w:spacing w:after="0"/>
        <w:ind w:left="720"/>
      </w:pPr>
      <w:r>
        <w:t xml:space="preserve"> </w:t>
      </w:r>
    </w:p>
    <w:p w14:paraId="20037FFD" w14:textId="77777777" w:rsidR="000818D4" w:rsidRDefault="00A47E72">
      <w:pPr>
        <w:pStyle w:val="Heading2"/>
        <w:ind w:left="-5"/>
      </w:pPr>
      <w:r>
        <w:t>67/25</w:t>
      </w:r>
      <w:r>
        <w:rPr>
          <w:b w:val="0"/>
        </w:rPr>
        <w:t xml:space="preserve"> </w:t>
      </w:r>
      <w:r>
        <w:t>Finance Report</w:t>
      </w:r>
      <w:r>
        <w:rPr>
          <w:b w:val="0"/>
        </w:rPr>
        <w:t xml:space="preserve"> </w:t>
      </w:r>
    </w:p>
    <w:p w14:paraId="4151CA6D" w14:textId="1161F1A7" w:rsidR="000818D4" w:rsidRDefault="00A47E72">
      <w:pPr>
        <w:tabs>
          <w:tab w:val="center" w:pos="916"/>
          <w:tab w:val="center" w:pos="3825"/>
        </w:tabs>
        <w:spacing w:after="5" w:line="249" w:lineRule="auto"/>
      </w:pPr>
      <w:r>
        <w:tab/>
        <w:t>67.1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903D3B">
        <w:t>F</w:t>
      </w:r>
      <w:r>
        <w:t xml:space="preserve">inance </w:t>
      </w:r>
      <w:r w:rsidR="00903D3B">
        <w:t>r</w:t>
      </w:r>
      <w:r>
        <w:t>eport</w:t>
      </w:r>
      <w:r w:rsidR="00903D3B">
        <w:t xml:space="preserve"> approved</w:t>
      </w:r>
      <w:r>
        <w:t xml:space="preserve">. </w:t>
      </w:r>
      <w:r w:rsidR="00AC2ECE">
        <w:t xml:space="preserve">Proposed Cllr </w:t>
      </w:r>
      <w:r w:rsidR="00835F7D">
        <w:t>Burrows, seconded</w:t>
      </w:r>
      <w:r w:rsidR="006E6903">
        <w:t xml:space="preserve"> Cllr</w:t>
      </w:r>
      <w:r w:rsidR="00835F7D">
        <w:t xml:space="preserve"> Spiegl. All </w:t>
      </w:r>
      <w:r w:rsidR="005C01DD">
        <w:t>in favour</w:t>
      </w:r>
      <w:r w:rsidR="00835F7D">
        <w:t xml:space="preserve">. </w:t>
      </w:r>
    </w:p>
    <w:p w14:paraId="79CF964E" w14:textId="1F453D88" w:rsidR="000818D4" w:rsidRDefault="00113423">
      <w:pPr>
        <w:tabs>
          <w:tab w:val="center" w:pos="916"/>
          <w:tab w:val="center" w:pos="3054"/>
        </w:tabs>
        <w:spacing w:after="5" w:line="249" w:lineRule="auto"/>
      </w:pPr>
      <w:r>
        <w:tab/>
        <w:t xml:space="preserve">               </w:t>
      </w:r>
      <w:r w:rsidR="00A47E72">
        <w:t>67.2</w:t>
      </w:r>
      <w:r w:rsidR="00A47E72">
        <w:rPr>
          <w:rFonts w:ascii="Arial" w:eastAsia="Arial" w:hAnsi="Arial" w:cs="Arial"/>
        </w:rPr>
        <w:t xml:space="preserve"> </w:t>
      </w:r>
      <w:r w:rsidR="00A47E72">
        <w:t>The following payments</w:t>
      </w:r>
      <w:r w:rsidR="00624A28">
        <w:t xml:space="preserve"> were approved</w:t>
      </w:r>
      <w:r w:rsidR="00A47E72">
        <w:t xml:space="preserve">: </w:t>
      </w:r>
    </w:p>
    <w:p w14:paraId="2BC61EF4" w14:textId="7894B8A9" w:rsidR="00A47E72" w:rsidRDefault="00A47E72" w:rsidP="00BA218F">
      <w:pPr>
        <w:pStyle w:val="ListParagraph"/>
        <w:numPr>
          <w:ilvl w:val="0"/>
          <w:numId w:val="1"/>
        </w:numPr>
        <w:tabs>
          <w:tab w:val="center" w:pos="916"/>
          <w:tab w:val="center" w:pos="3054"/>
        </w:tabs>
        <w:spacing w:after="5" w:line="249" w:lineRule="auto"/>
      </w:pPr>
      <w:r>
        <w:t>J Gregg – notice board reimbursement £71.29</w:t>
      </w:r>
      <w:r w:rsidR="00E52B52">
        <w:t>.</w:t>
      </w:r>
      <w:r w:rsidR="004D6210">
        <w:t xml:space="preserve"> </w:t>
      </w:r>
      <w:r w:rsidR="00E52B52">
        <w:t>P</w:t>
      </w:r>
      <w:r w:rsidR="004D6210">
        <w:t xml:space="preserve">roposed </w:t>
      </w:r>
      <w:r w:rsidR="00E53DDF">
        <w:t>Cllr Purves</w:t>
      </w:r>
      <w:r w:rsidR="004D6210">
        <w:t xml:space="preserve">, seconded </w:t>
      </w:r>
      <w:r w:rsidR="00E52B52">
        <w:t>Cllr</w:t>
      </w:r>
      <w:r w:rsidR="00BA218F">
        <w:t xml:space="preserve"> </w:t>
      </w:r>
      <w:r w:rsidR="00E53DDF">
        <w:t>Burrows</w:t>
      </w:r>
      <w:r w:rsidR="004D6210">
        <w:t xml:space="preserve">. </w:t>
      </w:r>
    </w:p>
    <w:p w14:paraId="6A9E50C7" w14:textId="77777777" w:rsidR="000818D4" w:rsidRDefault="00A47E72" w:rsidP="00A47E72">
      <w:pPr>
        <w:spacing w:after="5"/>
        <w:ind w:left="1440"/>
      </w:pPr>
      <w:r>
        <w:t xml:space="preserve"> </w:t>
      </w:r>
    </w:p>
    <w:p w14:paraId="568DCFD6" w14:textId="77777777" w:rsidR="000818D4" w:rsidRDefault="00A47E72">
      <w:pPr>
        <w:spacing w:after="0"/>
      </w:pPr>
      <w:r>
        <w:t xml:space="preserve"> </w:t>
      </w:r>
    </w:p>
    <w:p w14:paraId="196B3403" w14:textId="77777777" w:rsidR="000818D4" w:rsidRDefault="00A47E72">
      <w:pPr>
        <w:pStyle w:val="Heading2"/>
        <w:ind w:left="-5"/>
      </w:pPr>
      <w:r>
        <w:t xml:space="preserve">68/25  Field Gardens Report - Cllr Cade + Allotment Society </w:t>
      </w:r>
    </w:p>
    <w:p w14:paraId="40B726D0" w14:textId="37ECD117" w:rsidR="000818D4" w:rsidRDefault="00A47E72">
      <w:pPr>
        <w:spacing w:after="5" w:line="249" w:lineRule="auto"/>
        <w:ind w:left="715" w:hanging="10"/>
      </w:pPr>
      <w:r>
        <w:t xml:space="preserve">45.1 Allotments  </w:t>
      </w:r>
      <w:r w:rsidR="00F9050E">
        <w:t>-</w:t>
      </w:r>
      <w:r w:rsidR="00496645">
        <w:t>The allotment</w:t>
      </w:r>
      <w:r w:rsidR="00F9050E">
        <w:t xml:space="preserve"> </w:t>
      </w:r>
      <w:r w:rsidR="0005622B">
        <w:t xml:space="preserve">report </w:t>
      </w:r>
      <w:r w:rsidR="00496645">
        <w:t xml:space="preserve">was </w:t>
      </w:r>
      <w:r w:rsidR="0005622B">
        <w:t>circulated prior to</w:t>
      </w:r>
      <w:r w:rsidR="00496645">
        <w:t xml:space="preserve"> the</w:t>
      </w:r>
      <w:r w:rsidR="0005622B">
        <w:t xml:space="preserve"> meeting. </w:t>
      </w:r>
      <w:r w:rsidR="00496645">
        <w:t>The council</w:t>
      </w:r>
      <w:r w:rsidR="0005622B">
        <w:t xml:space="preserve"> wanted to thank the allotment s</w:t>
      </w:r>
      <w:r w:rsidR="00F73A0C">
        <w:t>ecretar</w:t>
      </w:r>
      <w:r w:rsidR="0005622B">
        <w:t>y for their hard work.</w:t>
      </w:r>
    </w:p>
    <w:p w14:paraId="4D58DD97" w14:textId="0325CE73" w:rsidR="000818D4" w:rsidRDefault="00A47E72" w:rsidP="00AE7B3B">
      <w:pPr>
        <w:spacing w:after="5" w:line="249" w:lineRule="auto"/>
        <w:ind w:left="715" w:hanging="10"/>
      </w:pPr>
      <w:r>
        <w:t xml:space="preserve">45.2 Woodland Walk </w:t>
      </w:r>
      <w:r w:rsidR="00F73A0C">
        <w:t xml:space="preserve">– </w:t>
      </w:r>
      <w:r w:rsidR="00021E6F">
        <w:t xml:space="preserve">A </w:t>
      </w:r>
      <w:r w:rsidR="00021E6F" w:rsidRPr="00021E6F">
        <w:t>quote had been received for cutting the hedges, brambles, and grass around the Oval. It was further raised that the Council should consider contracting a provider to carry out several cuts per year along the Woodland Walk, including ongoing bramble maintenance.</w:t>
      </w:r>
      <w:r w:rsidR="00AE7B3B">
        <w:t xml:space="preserve"> </w:t>
      </w:r>
      <w:r w:rsidR="00021E6F" w:rsidRPr="00021E6F">
        <w:t>Approval was sought for payment of £700 for the initial cutting of brambles and hedges. Propose</w:t>
      </w:r>
      <w:r w:rsidR="00AE7B3B">
        <w:t>d</w:t>
      </w:r>
      <w:r w:rsidR="00021E6F" w:rsidRPr="00021E6F">
        <w:t xml:space="preserve"> Cllr Cade, seconded Cllr Smith.</w:t>
      </w:r>
    </w:p>
    <w:p w14:paraId="6539D680" w14:textId="36EB0FB0" w:rsidR="000818D4" w:rsidRDefault="00A47E72">
      <w:pPr>
        <w:spacing w:after="5" w:line="249" w:lineRule="auto"/>
        <w:ind w:left="715" w:hanging="10"/>
      </w:pPr>
      <w:r>
        <w:lastRenderedPageBreak/>
        <w:t xml:space="preserve">45.3 Bowls Club Lease </w:t>
      </w:r>
      <w:r w:rsidR="00042C9E">
        <w:t>–</w:t>
      </w:r>
      <w:r w:rsidR="00266613">
        <w:t xml:space="preserve"> </w:t>
      </w:r>
      <w:r w:rsidR="00683612">
        <w:t xml:space="preserve">A </w:t>
      </w:r>
      <w:r w:rsidR="00042C9E">
        <w:t xml:space="preserve">meeting </w:t>
      </w:r>
      <w:r w:rsidR="00683612">
        <w:t xml:space="preserve">was </w:t>
      </w:r>
      <w:r w:rsidR="00865E4A">
        <w:t xml:space="preserve">held </w:t>
      </w:r>
      <w:r w:rsidR="00042C9E">
        <w:t xml:space="preserve">with bowls club. </w:t>
      </w:r>
      <w:r w:rsidR="00683612">
        <w:t>The Parish Council n</w:t>
      </w:r>
      <w:r w:rsidR="00042C9E">
        <w:t>otified the</w:t>
      </w:r>
      <w:r w:rsidR="006D67AE">
        <w:t>m that</w:t>
      </w:r>
      <w:r w:rsidR="00042C9E">
        <w:t xml:space="preserve"> </w:t>
      </w:r>
      <w:r w:rsidR="00683612">
        <w:t xml:space="preserve">they have </w:t>
      </w:r>
      <w:r w:rsidR="00042C9E">
        <w:t>engaged a solicitor</w:t>
      </w:r>
      <w:r w:rsidR="00683612">
        <w:t xml:space="preserve"> for the lease</w:t>
      </w:r>
      <w:r w:rsidR="00042C9E">
        <w:t xml:space="preserve">. </w:t>
      </w:r>
    </w:p>
    <w:p w14:paraId="76E6D4DF" w14:textId="77777777" w:rsidR="000818D4" w:rsidRDefault="00A47E72">
      <w:pPr>
        <w:spacing w:after="0"/>
        <w:ind w:left="720"/>
      </w:pPr>
      <w:r>
        <w:t xml:space="preserve"> </w:t>
      </w:r>
    </w:p>
    <w:p w14:paraId="10817031" w14:textId="77777777" w:rsidR="000818D4" w:rsidRDefault="00A47E72">
      <w:pPr>
        <w:spacing w:after="0"/>
        <w:ind w:left="720"/>
      </w:pPr>
      <w:r>
        <w:t xml:space="preserve"> </w:t>
      </w:r>
    </w:p>
    <w:p w14:paraId="1BD3F830" w14:textId="77777777" w:rsidR="005079D5" w:rsidRDefault="00A47E72" w:rsidP="008D3DF2">
      <w:pPr>
        <w:spacing w:after="0" w:line="265" w:lineRule="auto"/>
        <w:ind w:left="-5" w:hanging="10"/>
        <w:rPr>
          <w:b/>
        </w:rPr>
      </w:pPr>
      <w:r>
        <w:rPr>
          <w:b/>
        </w:rPr>
        <w:t xml:space="preserve">69/25 Oval Report </w:t>
      </w:r>
    </w:p>
    <w:p w14:paraId="012CDAA4" w14:textId="137C1F93" w:rsidR="00A47E72" w:rsidRPr="00390EFC" w:rsidRDefault="00AE20E9" w:rsidP="005079D5">
      <w:pPr>
        <w:spacing w:after="0" w:line="265" w:lineRule="auto"/>
        <w:ind w:left="720"/>
      </w:pPr>
      <w:r w:rsidRPr="00390EFC">
        <w:t xml:space="preserve">Cllr Cade has been arranging quotes for cutting </w:t>
      </w:r>
      <w:r w:rsidR="008D3DF2" w:rsidRPr="00390EFC">
        <w:t xml:space="preserve">the grass. Quote received from Charrington for the trees that are overhanging. </w:t>
      </w:r>
      <w:r w:rsidR="001D363B" w:rsidRPr="00390EFC">
        <w:rPr>
          <w:color w:val="EE0000"/>
        </w:rPr>
        <w:t>Clerk to contact Charrington to ensure that planning permission for the work</w:t>
      </w:r>
      <w:r w:rsidR="00411C74" w:rsidRPr="00390EFC">
        <w:rPr>
          <w:color w:val="EE0000"/>
        </w:rPr>
        <w:t xml:space="preserve"> has been received</w:t>
      </w:r>
      <w:r w:rsidR="00411C74" w:rsidRPr="00390EFC">
        <w:t>. Cllrs approved the quote</w:t>
      </w:r>
      <w:r w:rsidR="00390EFC">
        <w:t>,</w:t>
      </w:r>
      <w:r w:rsidR="00411C74" w:rsidRPr="00390EFC">
        <w:t xml:space="preserve"> </w:t>
      </w:r>
      <w:r w:rsidR="001D4B87" w:rsidRPr="00390EFC">
        <w:t xml:space="preserve">proposed </w:t>
      </w:r>
      <w:r w:rsidR="00EA0D67">
        <w:t xml:space="preserve">Cllr </w:t>
      </w:r>
      <w:r w:rsidR="001D4B87" w:rsidRPr="00390EFC">
        <w:t>Spiegl,</w:t>
      </w:r>
      <w:r w:rsidR="00EA0D67">
        <w:t xml:space="preserve"> seconded Cllr</w:t>
      </w:r>
      <w:r w:rsidR="001D4B87" w:rsidRPr="00390EFC">
        <w:t xml:space="preserve"> Smith.</w:t>
      </w:r>
    </w:p>
    <w:p w14:paraId="7B092044" w14:textId="77777777" w:rsidR="008D3DF2" w:rsidRPr="00A47E72" w:rsidRDefault="008D3DF2" w:rsidP="00A47E72">
      <w:pPr>
        <w:spacing w:after="0" w:line="265" w:lineRule="auto"/>
        <w:ind w:left="-5" w:hanging="10"/>
        <w:rPr>
          <w:b/>
          <w:bCs/>
        </w:rPr>
      </w:pPr>
    </w:p>
    <w:p w14:paraId="30CC7250" w14:textId="77777777" w:rsidR="000818D4" w:rsidRPr="00A47E72" w:rsidRDefault="00A47E72" w:rsidP="00A47E72">
      <w:pPr>
        <w:spacing w:after="0" w:line="265" w:lineRule="auto"/>
        <w:ind w:left="-5" w:hanging="10"/>
        <w:rPr>
          <w:b/>
          <w:bCs/>
        </w:rPr>
      </w:pPr>
      <w:r w:rsidRPr="00A47E72">
        <w:rPr>
          <w:b/>
          <w:bCs/>
        </w:rPr>
        <w:t>70/25 Date of next meeting:</w:t>
      </w:r>
      <w:r>
        <w:rPr>
          <w:b/>
          <w:bCs/>
        </w:rPr>
        <w:t xml:space="preserve"> 17</w:t>
      </w:r>
      <w:r w:rsidRPr="00A47E72">
        <w:rPr>
          <w:b/>
          <w:bCs/>
          <w:vertAlign w:val="superscript"/>
        </w:rPr>
        <w:t>th</w:t>
      </w:r>
      <w:r>
        <w:rPr>
          <w:b/>
          <w:bCs/>
        </w:rPr>
        <w:t xml:space="preserve"> December, 21</w:t>
      </w:r>
      <w:r w:rsidRPr="00A47E72">
        <w:rPr>
          <w:b/>
          <w:bCs/>
          <w:vertAlign w:val="superscript"/>
        </w:rPr>
        <w:t>st</w:t>
      </w:r>
      <w:r>
        <w:rPr>
          <w:b/>
          <w:bCs/>
        </w:rPr>
        <w:t xml:space="preserve"> January, 18</w:t>
      </w:r>
      <w:r w:rsidRPr="00A47E72">
        <w:rPr>
          <w:b/>
          <w:bCs/>
          <w:vertAlign w:val="superscript"/>
        </w:rPr>
        <w:t>th</w:t>
      </w:r>
      <w:r>
        <w:rPr>
          <w:b/>
          <w:bCs/>
        </w:rPr>
        <w:t xml:space="preserve"> February, 18</w:t>
      </w:r>
      <w:r w:rsidRPr="00A47E72">
        <w:rPr>
          <w:b/>
          <w:bCs/>
          <w:vertAlign w:val="superscript"/>
        </w:rPr>
        <w:t>th</w:t>
      </w:r>
      <w:r>
        <w:rPr>
          <w:b/>
          <w:bCs/>
        </w:rPr>
        <w:t xml:space="preserve"> March.</w:t>
      </w:r>
    </w:p>
    <w:p w14:paraId="2E4A2B66" w14:textId="77777777" w:rsidR="000818D4" w:rsidRDefault="00A47E72">
      <w:pPr>
        <w:spacing w:after="0"/>
        <w:ind w:left="10" w:right="-15" w:hanging="10"/>
        <w:jc w:val="right"/>
      </w:pPr>
      <w:r>
        <w:rPr>
          <w:rFonts w:ascii="Verdana" w:eastAsia="Verdana" w:hAnsi="Verdana" w:cs="Verdana"/>
        </w:rPr>
        <w:t xml:space="preserve">Page 2 of 2 </w:t>
      </w:r>
    </w:p>
    <w:p w14:paraId="6E6FC035" w14:textId="522FAFF3" w:rsidR="000818D4" w:rsidRDefault="000818D4">
      <w:pPr>
        <w:spacing w:after="0"/>
        <w:rPr>
          <w:rFonts w:ascii="Verdana" w:eastAsia="Verdana" w:hAnsi="Verdana" w:cs="Verdana"/>
        </w:rPr>
      </w:pPr>
    </w:p>
    <w:p w14:paraId="1AEE71D6" w14:textId="6F00CACB" w:rsidR="001D4B87" w:rsidRDefault="001D4B87">
      <w:pPr>
        <w:spacing w:after="0"/>
      </w:pPr>
      <w:r>
        <w:rPr>
          <w:rFonts w:ascii="Verdana" w:eastAsia="Verdana" w:hAnsi="Verdana" w:cs="Verdana"/>
        </w:rPr>
        <w:t xml:space="preserve">Close of meeting </w:t>
      </w:r>
      <w:r w:rsidR="00597433">
        <w:rPr>
          <w:rFonts w:ascii="Verdana" w:eastAsia="Verdana" w:hAnsi="Verdana" w:cs="Verdana"/>
        </w:rPr>
        <w:t>20.</w:t>
      </w:r>
      <w:r w:rsidR="00F4089F">
        <w:rPr>
          <w:rFonts w:ascii="Verdana" w:eastAsia="Verdana" w:hAnsi="Verdana" w:cs="Verdana"/>
        </w:rPr>
        <w:t>50pm.</w:t>
      </w:r>
    </w:p>
    <w:sectPr w:rsidR="001D4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415" w:bottom="70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7A53" w14:textId="77777777" w:rsidR="00291508" w:rsidRDefault="00291508" w:rsidP="000D4517">
      <w:pPr>
        <w:spacing w:after="0" w:line="240" w:lineRule="auto"/>
      </w:pPr>
      <w:r>
        <w:separator/>
      </w:r>
    </w:p>
  </w:endnote>
  <w:endnote w:type="continuationSeparator" w:id="0">
    <w:p w14:paraId="275916F8" w14:textId="77777777" w:rsidR="00291508" w:rsidRDefault="00291508" w:rsidP="000D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F456" w14:textId="77777777" w:rsidR="000D4517" w:rsidRDefault="000D4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76A1" w14:textId="77777777" w:rsidR="000D4517" w:rsidRDefault="000D4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8D34" w14:textId="77777777" w:rsidR="000D4517" w:rsidRDefault="000D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C4D8" w14:textId="77777777" w:rsidR="00291508" w:rsidRDefault="00291508" w:rsidP="000D4517">
      <w:pPr>
        <w:spacing w:after="0" w:line="240" w:lineRule="auto"/>
      </w:pPr>
      <w:r>
        <w:separator/>
      </w:r>
    </w:p>
  </w:footnote>
  <w:footnote w:type="continuationSeparator" w:id="0">
    <w:p w14:paraId="23857028" w14:textId="77777777" w:rsidR="00291508" w:rsidRDefault="00291508" w:rsidP="000D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4EB8" w14:textId="77777777" w:rsidR="000D4517" w:rsidRDefault="000D4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574154"/>
      <w:docPartObj>
        <w:docPartGallery w:val="Watermarks"/>
        <w:docPartUnique/>
      </w:docPartObj>
    </w:sdtPr>
    <w:sdtContent>
      <w:p w14:paraId="188B630D" w14:textId="2582B63F" w:rsidR="000D4517" w:rsidRDefault="00000000">
        <w:pPr>
          <w:pStyle w:val="Header"/>
        </w:pPr>
        <w:r>
          <w:rPr>
            <w:noProof/>
          </w:rPr>
          <w:pict w14:anchorId="018CF0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E55C" w14:textId="77777777" w:rsidR="000D4517" w:rsidRDefault="000D4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A1"/>
    <w:multiLevelType w:val="hybridMultilevel"/>
    <w:tmpl w:val="2D7A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1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4"/>
    <w:rsid w:val="00021E6F"/>
    <w:rsid w:val="00042C9E"/>
    <w:rsid w:val="0005622B"/>
    <w:rsid w:val="000818D4"/>
    <w:rsid w:val="000D4517"/>
    <w:rsid w:val="00113423"/>
    <w:rsid w:val="00195319"/>
    <w:rsid w:val="001D363B"/>
    <w:rsid w:val="001D4B87"/>
    <w:rsid w:val="001F5080"/>
    <w:rsid w:val="00244284"/>
    <w:rsid w:val="00266613"/>
    <w:rsid w:val="00291508"/>
    <w:rsid w:val="002B454D"/>
    <w:rsid w:val="00390EFC"/>
    <w:rsid w:val="003A545B"/>
    <w:rsid w:val="00411C74"/>
    <w:rsid w:val="00451202"/>
    <w:rsid w:val="00496645"/>
    <w:rsid w:val="004D6210"/>
    <w:rsid w:val="005079D5"/>
    <w:rsid w:val="005343C0"/>
    <w:rsid w:val="00597433"/>
    <w:rsid w:val="005975AC"/>
    <w:rsid w:val="005C01DD"/>
    <w:rsid w:val="005F763E"/>
    <w:rsid w:val="00623322"/>
    <w:rsid w:val="00624A28"/>
    <w:rsid w:val="00677355"/>
    <w:rsid w:val="00683612"/>
    <w:rsid w:val="006D67AE"/>
    <w:rsid w:val="006E6903"/>
    <w:rsid w:val="007E4BE0"/>
    <w:rsid w:val="00810A32"/>
    <w:rsid w:val="00815AC3"/>
    <w:rsid w:val="00835F7D"/>
    <w:rsid w:val="00865E4A"/>
    <w:rsid w:val="008B0750"/>
    <w:rsid w:val="008D3DF2"/>
    <w:rsid w:val="00903D3B"/>
    <w:rsid w:val="00925D18"/>
    <w:rsid w:val="00936A8C"/>
    <w:rsid w:val="0094059C"/>
    <w:rsid w:val="00A47E72"/>
    <w:rsid w:val="00A6184B"/>
    <w:rsid w:val="00A970C6"/>
    <w:rsid w:val="00AC2ECE"/>
    <w:rsid w:val="00AD6785"/>
    <w:rsid w:val="00AE20E9"/>
    <w:rsid w:val="00AE7B3B"/>
    <w:rsid w:val="00B043DD"/>
    <w:rsid w:val="00B21B78"/>
    <w:rsid w:val="00B72AD8"/>
    <w:rsid w:val="00B801A5"/>
    <w:rsid w:val="00BA218F"/>
    <w:rsid w:val="00BA312F"/>
    <w:rsid w:val="00C02D20"/>
    <w:rsid w:val="00C208C6"/>
    <w:rsid w:val="00D76C60"/>
    <w:rsid w:val="00E24C89"/>
    <w:rsid w:val="00E52568"/>
    <w:rsid w:val="00E52B52"/>
    <w:rsid w:val="00E53DDF"/>
    <w:rsid w:val="00E81D6C"/>
    <w:rsid w:val="00EA0D67"/>
    <w:rsid w:val="00EE4418"/>
    <w:rsid w:val="00EF2EE3"/>
    <w:rsid w:val="00EF68DC"/>
    <w:rsid w:val="00F4089F"/>
    <w:rsid w:val="00F73A0C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3A49"/>
  <w15:docId w15:val="{304A4635-C21F-4332-8328-ACBE543C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47E72"/>
    <w:pPr>
      <w:ind w:left="720"/>
      <w:contextualSpacing/>
    </w:pPr>
  </w:style>
  <w:style w:type="paragraph" w:styleId="NoSpacing">
    <w:name w:val="No Spacing"/>
    <w:uiPriority w:val="1"/>
    <w:qFormat/>
    <w:rsid w:val="00815AC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0D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1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D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1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Ferguson, Parish Clerk</dc:title>
  <dc:subject/>
  <dc:creator>x</dc:creator>
  <cp:keywords/>
  <cp:lastModifiedBy>NL Parish Clerk</cp:lastModifiedBy>
  <cp:revision>70</cp:revision>
  <dcterms:created xsi:type="dcterms:W3CDTF">2025-11-19T18:53:00Z</dcterms:created>
  <dcterms:modified xsi:type="dcterms:W3CDTF">2025-11-24T14:24:00Z</dcterms:modified>
</cp:coreProperties>
</file>