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81E7" w14:textId="77777777" w:rsidR="000818D4" w:rsidRDefault="00A47E72">
      <w:pPr>
        <w:spacing w:after="0" w:line="379" w:lineRule="auto"/>
        <w:ind w:right="618"/>
        <w:jc w:val="right"/>
      </w:pPr>
      <w:r>
        <w:rPr>
          <w:rFonts w:ascii="Verdana" w:eastAsia="Verdana" w:hAnsi="Verdana" w:cs="Verdana"/>
        </w:rPr>
        <w:t xml:space="preserve">  </w:t>
      </w:r>
    </w:p>
    <w:p w14:paraId="1F916EC2" w14:textId="77777777" w:rsidR="000818D4" w:rsidRDefault="00A47E72">
      <w:pPr>
        <w:spacing w:after="0"/>
        <w:ind w:left="1531"/>
      </w:pPr>
      <w:r>
        <w:rPr>
          <w:rFonts w:ascii="Verdana" w:eastAsia="Verdana" w:hAnsi="Verdana" w:cs="Verdana"/>
          <w:sz w:val="40"/>
        </w:rPr>
        <w:t xml:space="preserve">North Luffenham Parish Council </w:t>
      </w:r>
      <w:r>
        <w:rPr>
          <w:rFonts w:ascii="Verdana" w:eastAsia="Verdana" w:hAnsi="Verdana" w:cs="Verdana"/>
        </w:rPr>
        <w:t xml:space="preserve"> </w:t>
      </w:r>
    </w:p>
    <w:p w14:paraId="2952DB46" w14:textId="77777777" w:rsidR="000818D4" w:rsidRDefault="00A47E72">
      <w:pPr>
        <w:spacing w:after="0"/>
        <w:ind w:right="618"/>
        <w:jc w:val="right"/>
      </w:pPr>
      <w:r>
        <w:rPr>
          <w:rFonts w:ascii="Verdana" w:eastAsia="Verdana" w:hAnsi="Verdana" w:cs="Verdana"/>
        </w:rPr>
        <w:t xml:space="preserve"> </w:t>
      </w:r>
    </w:p>
    <w:p w14:paraId="6AB2DB41" w14:textId="77777777" w:rsidR="000818D4" w:rsidRDefault="00A47E72">
      <w:pPr>
        <w:spacing w:after="0"/>
        <w:ind w:left="1543"/>
      </w:pPr>
      <w:r>
        <w:rPr>
          <w:rFonts w:ascii="Verdana" w:eastAsia="Verdana" w:hAnsi="Verdana" w:cs="Verdana"/>
        </w:rPr>
        <w:t xml:space="preserve"> </w:t>
      </w:r>
    </w:p>
    <w:p w14:paraId="6A9229BF" w14:textId="7654F9F0" w:rsidR="000818D4" w:rsidRDefault="00A47E72">
      <w:pPr>
        <w:spacing w:after="1" w:line="237" w:lineRule="auto"/>
        <w:ind w:left="155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D92C6" wp14:editId="7F648C2B">
                <wp:simplePos x="0" y="0"/>
                <wp:positionH relativeFrom="column">
                  <wp:posOffset>-86283</wp:posOffset>
                </wp:positionH>
                <wp:positionV relativeFrom="paragraph">
                  <wp:posOffset>-702724</wp:posOffset>
                </wp:positionV>
                <wp:extent cx="4071620" cy="1181100"/>
                <wp:effectExtent l="0" t="0" r="0" b="0"/>
                <wp:wrapNone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1620" cy="1181100"/>
                          <a:chOff x="0" y="0"/>
                          <a:chExt cx="4071620" cy="11811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76200" y="423672"/>
                            <a:ext cx="3995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5420">
                                <a:moveTo>
                                  <a:pt x="0" y="0"/>
                                </a:moveTo>
                                <a:lnTo>
                                  <a:pt x="39954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81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5F398A" id="Group 1817" o:spid="_x0000_s1026" style="position:absolute;margin-left:-6.8pt;margin-top:-55.35pt;width:320.6pt;height:93pt;z-index:-251658240" coordsize="40716,118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">
                <v:shape id="Shape 212" o:spid="_x0000_s1027" style="position:absolute;left:762;top:4236;width:39954;height:0;visibility:visible;mso-wrap-style:square;v-text-anchor:top" coordsize="3995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" path="m,l3995420,e" filled="f">
                  <v:path arrowok="t" textboxrect="0,0,39954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28" type="#_x0000_t75" style="position:absolute;width:9429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>A parish council (trust) meeting for North Luffenham Parish Council w</w:t>
      </w:r>
      <w:r w:rsidR="002845AB">
        <w:rPr>
          <w:rFonts w:ascii="Cambria" w:eastAsia="Cambria" w:hAnsi="Cambria" w:cs="Cambria"/>
        </w:rPr>
        <w:t>as</w:t>
      </w:r>
      <w:r>
        <w:rPr>
          <w:rFonts w:ascii="Cambria" w:eastAsia="Cambria" w:hAnsi="Cambria" w:cs="Cambria"/>
        </w:rPr>
        <w:t xml:space="preserve"> held immediately following the full Parish Council meeting on 1</w:t>
      </w:r>
      <w:r w:rsidR="00791181">
        <w:rPr>
          <w:rFonts w:ascii="Cambria" w:eastAsia="Cambria" w:hAnsi="Cambria" w:cs="Cambria"/>
        </w:rPr>
        <w:t>7</w:t>
      </w:r>
      <w:r w:rsidRPr="00A47E72">
        <w:rPr>
          <w:rFonts w:ascii="Cambria" w:eastAsia="Cambria" w:hAnsi="Cambria" w:cs="Cambria"/>
          <w:vertAlign w:val="superscript"/>
        </w:rPr>
        <w:t>th</w:t>
      </w:r>
      <w:r>
        <w:rPr>
          <w:rFonts w:ascii="Cambria" w:eastAsia="Cambria" w:hAnsi="Cambria" w:cs="Cambria"/>
        </w:rPr>
        <w:t xml:space="preserve"> </w:t>
      </w:r>
      <w:r w:rsidR="00791181">
        <w:rPr>
          <w:rFonts w:ascii="Cambria" w:eastAsia="Cambria" w:hAnsi="Cambria" w:cs="Cambria"/>
        </w:rPr>
        <w:t>Dec</w:t>
      </w:r>
      <w:r>
        <w:rPr>
          <w:rFonts w:ascii="Cambria" w:eastAsia="Cambria" w:hAnsi="Cambria" w:cs="Cambria"/>
        </w:rPr>
        <w:t xml:space="preserve">ember 2025, in the NL Community Centre. </w:t>
      </w:r>
    </w:p>
    <w:p w14:paraId="04587C20" w14:textId="77777777" w:rsidR="000818D4" w:rsidRDefault="00A47E72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8342C2D" w14:textId="77777777" w:rsidR="00825DCF" w:rsidRDefault="00825DCF">
      <w:pPr>
        <w:spacing w:after="112"/>
        <w:rPr>
          <w:rFonts w:ascii="Cambria" w:eastAsia="Cambria" w:hAnsi="Cambria" w:cs="Cambria"/>
        </w:rPr>
      </w:pPr>
    </w:p>
    <w:p w14:paraId="50652EB7" w14:textId="72CC15D7" w:rsidR="00825DCF" w:rsidRPr="00DC17B3" w:rsidRDefault="00825DCF" w:rsidP="00825DCF">
      <w:pPr>
        <w:spacing w:line="240" w:lineRule="auto"/>
        <w:rPr>
          <w:rFonts w:asciiTheme="minorHAnsi" w:eastAsia="Verdana" w:hAnsiTheme="minorHAnsi" w:cstheme="minorHAnsi"/>
          <w:bCs/>
        </w:rPr>
      </w:pPr>
      <w:r w:rsidRPr="00DC17B3">
        <w:rPr>
          <w:rFonts w:asciiTheme="minorHAnsi" w:eastAsia="Verdana" w:hAnsiTheme="minorHAnsi" w:cstheme="minorHAnsi"/>
          <w:bCs/>
        </w:rPr>
        <w:t>Present -  Cllr T Smith (chair), Cllr Spiegl, Cllr Gorse, Cllr Burrows, Cllr Forbes, Cllr Purves.</w:t>
      </w:r>
    </w:p>
    <w:p w14:paraId="54BDFDBE" w14:textId="77777777" w:rsidR="00825DCF" w:rsidRPr="00DC17B3" w:rsidRDefault="00825DCF" w:rsidP="00825DCF">
      <w:pPr>
        <w:spacing w:line="240" w:lineRule="auto"/>
        <w:rPr>
          <w:rFonts w:asciiTheme="minorHAnsi" w:eastAsia="Verdana" w:hAnsiTheme="minorHAnsi" w:cstheme="minorHAnsi"/>
          <w:bCs/>
        </w:rPr>
      </w:pPr>
      <w:r w:rsidRPr="00DC17B3">
        <w:rPr>
          <w:rFonts w:asciiTheme="minorHAnsi" w:eastAsia="Verdana" w:hAnsiTheme="minorHAnsi" w:cstheme="minorHAnsi"/>
          <w:bCs/>
        </w:rPr>
        <w:t>Amy Lord – Clerk and Responsible Finance Officer.</w:t>
      </w:r>
    </w:p>
    <w:p w14:paraId="652C1085" w14:textId="259675DB" w:rsidR="000818D4" w:rsidRDefault="00A47E72">
      <w:pPr>
        <w:spacing w:after="112"/>
      </w:pPr>
      <w:r>
        <w:tab/>
        <w:t xml:space="preserve"> </w:t>
      </w:r>
    </w:p>
    <w:p w14:paraId="66829947" w14:textId="154E33C6" w:rsidR="000818D4" w:rsidRDefault="00F3206D">
      <w:pPr>
        <w:pStyle w:val="Heading1"/>
      </w:pPr>
      <w:r>
        <w:t xml:space="preserve">Minutes </w:t>
      </w:r>
    </w:p>
    <w:p w14:paraId="2E9DC2DA" w14:textId="32927E5B" w:rsidR="00DC17B3" w:rsidRPr="00DC17B3" w:rsidRDefault="00DC17B3" w:rsidP="00DC17B3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DC17B3">
        <w:rPr>
          <w:b/>
          <w:bCs/>
          <w:sz w:val="36"/>
          <w:szCs w:val="36"/>
        </w:rPr>
        <w:t>17</w:t>
      </w:r>
      <w:r w:rsidRPr="00DC17B3">
        <w:rPr>
          <w:b/>
          <w:bCs/>
          <w:sz w:val="36"/>
          <w:szCs w:val="36"/>
          <w:vertAlign w:val="superscript"/>
        </w:rPr>
        <w:t>th</w:t>
      </w:r>
      <w:r w:rsidRPr="00DC17B3">
        <w:rPr>
          <w:b/>
          <w:bCs/>
          <w:sz w:val="36"/>
          <w:szCs w:val="36"/>
        </w:rPr>
        <w:t xml:space="preserve"> December 2025 </w:t>
      </w:r>
    </w:p>
    <w:p w14:paraId="3B3F2644" w14:textId="77777777" w:rsidR="000818D4" w:rsidRDefault="00A47E72">
      <w:pPr>
        <w:spacing w:after="0"/>
      </w:pPr>
      <w:r>
        <w:t xml:space="preserve"> </w:t>
      </w:r>
    </w:p>
    <w:p w14:paraId="00ABC0A5" w14:textId="08DB9BC6" w:rsidR="000818D4" w:rsidRPr="00895B73" w:rsidRDefault="00911552" w:rsidP="00895B73">
      <w:pPr>
        <w:pStyle w:val="NoSpacing"/>
        <w:rPr>
          <w:b/>
          <w:bCs/>
        </w:rPr>
      </w:pPr>
      <w:r w:rsidRPr="00895B73">
        <w:rPr>
          <w:b/>
          <w:bCs/>
        </w:rPr>
        <w:t>71</w:t>
      </w:r>
      <w:r w:rsidR="00A47E72" w:rsidRPr="00895B73">
        <w:rPr>
          <w:b/>
          <w:bCs/>
        </w:rPr>
        <w:t xml:space="preserve">/25 To receive and approve apologies for absence </w:t>
      </w:r>
    </w:p>
    <w:p w14:paraId="047F713D" w14:textId="41BB1316" w:rsidR="000C4B38" w:rsidRDefault="00895B73" w:rsidP="00895B73">
      <w:pPr>
        <w:pStyle w:val="NoSpacing"/>
        <w:ind w:firstLine="720"/>
      </w:pPr>
      <w:r>
        <w:t xml:space="preserve">Apologies were received from </w:t>
      </w:r>
      <w:r w:rsidR="000C4B38">
        <w:t xml:space="preserve">Cllr Cade. </w:t>
      </w:r>
    </w:p>
    <w:p w14:paraId="580A276C" w14:textId="77777777" w:rsidR="000818D4" w:rsidRDefault="00A47E72" w:rsidP="00895B73">
      <w:pPr>
        <w:pStyle w:val="NoSpacing"/>
      </w:pPr>
      <w:r>
        <w:t xml:space="preserve"> </w:t>
      </w:r>
    </w:p>
    <w:p w14:paraId="18973DE5" w14:textId="0901F500" w:rsidR="000818D4" w:rsidRPr="00895B73" w:rsidRDefault="00911552" w:rsidP="00895B73">
      <w:pPr>
        <w:pStyle w:val="NoSpacing"/>
        <w:rPr>
          <w:b/>
          <w:bCs/>
        </w:rPr>
      </w:pPr>
      <w:r w:rsidRPr="00895B73">
        <w:rPr>
          <w:b/>
          <w:bCs/>
        </w:rPr>
        <w:t>72</w:t>
      </w:r>
      <w:r w:rsidR="00A47E72" w:rsidRPr="00895B73">
        <w:rPr>
          <w:b/>
          <w:bCs/>
        </w:rPr>
        <w:t xml:space="preserve">/25 Declarations of Interest  </w:t>
      </w:r>
    </w:p>
    <w:p w14:paraId="7D2E2918" w14:textId="0D6C8309" w:rsidR="000818D4" w:rsidRDefault="006D0D23" w:rsidP="00895B73">
      <w:pPr>
        <w:pStyle w:val="NoSpacing"/>
        <w:ind w:firstLine="720"/>
      </w:pPr>
      <w:r>
        <w:t>None</w:t>
      </w:r>
      <w:r w:rsidR="00895B73">
        <w:t>.</w:t>
      </w:r>
    </w:p>
    <w:p w14:paraId="41CBE35C" w14:textId="77777777" w:rsidR="00895B73" w:rsidRDefault="00895B73" w:rsidP="00895B73">
      <w:pPr>
        <w:pStyle w:val="NoSpacing"/>
      </w:pPr>
    </w:p>
    <w:p w14:paraId="6EEB72AE" w14:textId="203468AD" w:rsidR="000818D4" w:rsidRDefault="00911552">
      <w:pPr>
        <w:spacing w:after="0" w:line="265" w:lineRule="auto"/>
        <w:ind w:left="-5" w:hanging="10"/>
      </w:pPr>
      <w:r>
        <w:rPr>
          <w:b/>
        </w:rPr>
        <w:t>73</w:t>
      </w:r>
      <w:r w:rsidR="00A47E72">
        <w:rPr>
          <w:b/>
        </w:rPr>
        <w:t>/25</w:t>
      </w:r>
      <w:r w:rsidR="00A47E72">
        <w:t xml:space="preserve"> </w:t>
      </w:r>
      <w:r w:rsidR="00A47E72">
        <w:rPr>
          <w:b/>
        </w:rPr>
        <w:t xml:space="preserve">To approve and sign Minutes:   </w:t>
      </w:r>
    </w:p>
    <w:p w14:paraId="599B6BE1" w14:textId="74FBA6A9" w:rsidR="000818D4" w:rsidRDefault="00B12A40">
      <w:pPr>
        <w:spacing w:after="5" w:line="249" w:lineRule="auto"/>
        <w:ind w:left="715" w:hanging="10"/>
      </w:pPr>
      <w:r>
        <w:t>The m</w:t>
      </w:r>
      <w:r w:rsidR="00A47E72">
        <w:t>inutes of the previous meeting held on 1</w:t>
      </w:r>
      <w:r w:rsidR="00911552">
        <w:t>9</w:t>
      </w:r>
      <w:r w:rsidR="00A47E72" w:rsidRPr="00A47E72">
        <w:rPr>
          <w:vertAlign w:val="superscript"/>
        </w:rPr>
        <w:t>th</w:t>
      </w:r>
      <w:r w:rsidR="00A47E72">
        <w:t xml:space="preserve"> </w:t>
      </w:r>
      <w:r w:rsidR="00911552">
        <w:t>Novem</w:t>
      </w:r>
      <w:r w:rsidR="00A47E72">
        <w:t>ber 2025</w:t>
      </w:r>
      <w:r>
        <w:t xml:space="preserve"> were circulated prior to the meeting</w:t>
      </w:r>
      <w:r w:rsidR="00A47E72">
        <w:t>.</w:t>
      </w:r>
      <w:r>
        <w:t xml:space="preserve"> It was proposed to approve the minutes.</w:t>
      </w:r>
      <w:r w:rsidR="00A47E72">
        <w:t xml:space="preserve"> </w:t>
      </w:r>
      <w:r w:rsidR="006D0D23">
        <w:t xml:space="preserve">Proposed </w:t>
      </w:r>
      <w:r w:rsidR="00CA553F">
        <w:t>Cllr Purves</w:t>
      </w:r>
      <w:r w:rsidR="006D0D23">
        <w:t xml:space="preserve">, seconded </w:t>
      </w:r>
      <w:r w:rsidR="00CA553F">
        <w:t>Cllr Spiegl</w:t>
      </w:r>
      <w:r w:rsidR="006D0D23">
        <w:t xml:space="preserve">, all in favour. </w:t>
      </w:r>
      <w:r w:rsidR="00CA553F">
        <w:t xml:space="preserve">Chair signed the minutes. </w:t>
      </w:r>
    </w:p>
    <w:p w14:paraId="3A867B84" w14:textId="77777777" w:rsidR="000818D4" w:rsidRDefault="00A47E72">
      <w:pPr>
        <w:spacing w:after="0"/>
      </w:pPr>
      <w:r>
        <w:t xml:space="preserve"> </w:t>
      </w:r>
    </w:p>
    <w:p w14:paraId="543D5C8E" w14:textId="77777777" w:rsidR="000818D4" w:rsidRDefault="00A47E72">
      <w:pPr>
        <w:spacing w:after="0"/>
      </w:pPr>
      <w:r>
        <w:t xml:space="preserve"> </w:t>
      </w:r>
    </w:p>
    <w:p w14:paraId="5114991D" w14:textId="7FFDD584" w:rsidR="000818D4" w:rsidRDefault="00911552">
      <w:pPr>
        <w:spacing w:after="0" w:line="265" w:lineRule="auto"/>
        <w:ind w:left="-5" w:hanging="10"/>
      </w:pPr>
      <w:r>
        <w:rPr>
          <w:b/>
        </w:rPr>
        <w:t>74</w:t>
      </w:r>
      <w:r w:rsidR="00A47E72">
        <w:rPr>
          <w:b/>
        </w:rPr>
        <w:t xml:space="preserve">/25 Matters arising from previous minutes – Please refer to actions in red.  </w:t>
      </w:r>
    </w:p>
    <w:p w14:paraId="1E42CC19" w14:textId="4A2F8BCC" w:rsidR="000818D4" w:rsidRDefault="00A47E72">
      <w:pPr>
        <w:spacing w:after="0"/>
      </w:pPr>
      <w:r>
        <w:t xml:space="preserve"> </w:t>
      </w:r>
      <w:r w:rsidR="00600F69">
        <w:tab/>
        <w:t>Clerk contacted Charrington Tree Services.</w:t>
      </w:r>
    </w:p>
    <w:p w14:paraId="039C9767" w14:textId="77777777" w:rsidR="000818D4" w:rsidRDefault="00A47E72">
      <w:pPr>
        <w:spacing w:after="0"/>
      </w:pPr>
      <w:r>
        <w:t xml:space="preserve"> </w:t>
      </w:r>
    </w:p>
    <w:p w14:paraId="2969065D" w14:textId="2FCDF0A6" w:rsidR="000818D4" w:rsidRDefault="00911552">
      <w:pPr>
        <w:spacing w:after="0" w:line="265" w:lineRule="auto"/>
        <w:ind w:left="-5" w:hanging="10"/>
      </w:pPr>
      <w:r>
        <w:rPr>
          <w:b/>
        </w:rPr>
        <w:t>75</w:t>
      </w:r>
      <w:r w:rsidR="00A47E72">
        <w:rPr>
          <w:b/>
        </w:rPr>
        <w:t>/25 Correspondence</w:t>
      </w:r>
      <w:r w:rsidR="00A47E72">
        <w:t xml:space="preserve"> </w:t>
      </w:r>
    </w:p>
    <w:p w14:paraId="518D42D0" w14:textId="5232C753" w:rsidR="00911552" w:rsidRDefault="00B778EF" w:rsidP="00600F69">
      <w:pPr>
        <w:spacing w:after="0" w:line="265" w:lineRule="auto"/>
        <w:ind w:left="717"/>
      </w:pPr>
      <w:r>
        <w:t xml:space="preserve">75.1 Charrington Tree Services </w:t>
      </w:r>
      <w:r w:rsidR="001B7C81">
        <w:t>c</w:t>
      </w:r>
      <w:r>
        <w:t>onfirm</w:t>
      </w:r>
      <w:r w:rsidR="001B7C81">
        <w:t>ed</w:t>
      </w:r>
      <w:r>
        <w:t xml:space="preserve"> that the </w:t>
      </w:r>
      <w:r w:rsidR="001B7C81">
        <w:t xml:space="preserve">planning permission for the tree cutting has been applied for. </w:t>
      </w:r>
      <w:r>
        <w:tab/>
      </w:r>
    </w:p>
    <w:p w14:paraId="3D25DD40" w14:textId="77777777" w:rsidR="000818D4" w:rsidRDefault="00A47E72">
      <w:pPr>
        <w:spacing w:after="0"/>
        <w:ind w:left="720"/>
      </w:pPr>
      <w:r>
        <w:t xml:space="preserve"> </w:t>
      </w:r>
    </w:p>
    <w:p w14:paraId="70A5B451" w14:textId="77777777" w:rsidR="000818D4" w:rsidRDefault="00A47E72">
      <w:pPr>
        <w:spacing w:after="0"/>
        <w:ind w:left="720"/>
      </w:pPr>
      <w:r>
        <w:t xml:space="preserve"> </w:t>
      </w:r>
    </w:p>
    <w:p w14:paraId="20037FFD" w14:textId="2AA09B8A" w:rsidR="000818D4" w:rsidRDefault="00911552">
      <w:pPr>
        <w:pStyle w:val="Heading2"/>
        <w:ind w:left="-5"/>
      </w:pPr>
      <w:r>
        <w:t>76</w:t>
      </w:r>
      <w:r w:rsidR="00A47E72">
        <w:t>/25</w:t>
      </w:r>
      <w:r w:rsidR="00A47E72">
        <w:rPr>
          <w:b w:val="0"/>
        </w:rPr>
        <w:t xml:space="preserve"> </w:t>
      </w:r>
      <w:r w:rsidR="00A47E72">
        <w:t>Finance Report</w:t>
      </w:r>
      <w:r w:rsidR="00A47E72">
        <w:rPr>
          <w:b w:val="0"/>
        </w:rPr>
        <w:t xml:space="preserve"> </w:t>
      </w:r>
    </w:p>
    <w:p w14:paraId="4151CA6D" w14:textId="1FF5C000" w:rsidR="000818D4" w:rsidRDefault="00A47E72">
      <w:pPr>
        <w:tabs>
          <w:tab w:val="center" w:pos="916"/>
          <w:tab w:val="center" w:pos="3825"/>
        </w:tabs>
        <w:spacing w:after="5" w:line="249" w:lineRule="auto"/>
      </w:pPr>
      <w:r>
        <w:tab/>
        <w:t>7</w:t>
      </w:r>
      <w:r w:rsidR="00911552">
        <w:t>6</w:t>
      </w:r>
      <w:r>
        <w:t>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To receive, consider and approve the Finance Report. </w:t>
      </w:r>
    </w:p>
    <w:p w14:paraId="79CF964E" w14:textId="39D168A2" w:rsidR="000818D4" w:rsidRDefault="00A47E72">
      <w:pPr>
        <w:tabs>
          <w:tab w:val="center" w:pos="916"/>
          <w:tab w:val="center" w:pos="3054"/>
        </w:tabs>
        <w:spacing w:after="5" w:line="249" w:lineRule="auto"/>
      </w:pPr>
      <w:r>
        <w:tab/>
      </w:r>
      <w:r w:rsidR="00911552">
        <w:t>76</w:t>
      </w:r>
      <w:r>
        <w:t>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To approve the following payments: </w:t>
      </w:r>
    </w:p>
    <w:p w14:paraId="6A9E50C7" w14:textId="6BC67961" w:rsidR="000818D4" w:rsidRDefault="00C50512" w:rsidP="00C50512">
      <w:pPr>
        <w:pStyle w:val="ListParagraph"/>
        <w:numPr>
          <w:ilvl w:val="0"/>
          <w:numId w:val="2"/>
        </w:numPr>
        <w:spacing w:after="5"/>
      </w:pPr>
      <w:r>
        <w:t xml:space="preserve">Four counties ground maintenance </w:t>
      </w:r>
      <w:proofErr w:type="spellStart"/>
      <w:r w:rsidR="00791181">
        <w:t>I</w:t>
      </w:r>
      <w:r w:rsidR="00AE10E0">
        <w:t>nv</w:t>
      </w:r>
      <w:proofErr w:type="spellEnd"/>
      <w:r w:rsidR="00AE10E0">
        <w:t xml:space="preserve"> 25/097 </w:t>
      </w:r>
      <w:r>
        <w:t>£345.00</w:t>
      </w:r>
    </w:p>
    <w:p w14:paraId="0C8E3D48" w14:textId="77777777" w:rsidR="00804D49" w:rsidRDefault="00C50512" w:rsidP="00C50512">
      <w:pPr>
        <w:pStyle w:val="ListParagraph"/>
        <w:numPr>
          <w:ilvl w:val="0"/>
          <w:numId w:val="2"/>
        </w:numPr>
        <w:spacing w:after="5"/>
      </w:pPr>
      <w:r>
        <w:t>Four counties ground maintenance</w:t>
      </w:r>
      <w:r w:rsidR="00AE10E0">
        <w:t xml:space="preserve"> </w:t>
      </w:r>
      <w:proofErr w:type="spellStart"/>
      <w:r w:rsidR="00791181">
        <w:t>I</w:t>
      </w:r>
      <w:r w:rsidR="00AE10E0">
        <w:t>nv</w:t>
      </w:r>
      <w:proofErr w:type="spellEnd"/>
      <w:r w:rsidR="00AE10E0">
        <w:t xml:space="preserve"> 25/111</w:t>
      </w:r>
      <w:r>
        <w:t xml:space="preserve"> £</w:t>
      </w:r>
      <w:r w:rsidR="00AE10E0">
        <w:t>345.00</w:t>
      </w:r>
      <w:r w:rsidR="00644A9F">
        <w:t xml:space="preserve"> </w:t>
      </w:r>
    </w:p>
    <w:p w14:paraId="54F9D7EF" w14:textId="0F3BB033" w:rsidR="00C50512" w:rsidRDefault="00804D49" w:rsidP="00804D49">
      <w:pPr>
        <w:pStyle w:val="ListParagraph"/>
        <w:spacing w:after="5"/>
        <w:ind w:left="2160"/>
      </w:pPr>
      <w:r>
        <w:t xml:space="preserve">It was </w:t>
      </w:r>
      <w:r w:rsidR="00644A9F">
        <w:t xml:space="preserve">proposed </w:t>
      </w:r>
      <w:r w:rsidR="009A5DCB">
        <w:t>th</w:t>
      </w:r>
      <w:r w:rsidR="000279D5">
        <w:t>a</w:t>
      </w:r>
      <w:r w:rsidR="009A5DCB">
        <w:t xml:space="preserve">t all payments were approved. Cllr </w:t>
      </w:r>
      <w:r w:rsidR="00644A9F">
        <w:t>Spiegl</w:t>
      </w:r>
      <w:r w:rsidR="009A5DCB">
        <w:t xml:space="preserve"> proposed</w:t>
      </w:r>
      <w:r w:rsidR="00644A9F">
        <w:t xml:space="preserve">, </w:t>
      </w:r>
      <w:r w:rsidR="009A5DCB">
        <w:t>Cllr Purves</w:t>
      </w:r>
      <w:r w:rsidR="00644A9F">
        <w:t xml:space="preserve"> seconded</w:t>
      </w:r>
      <w:r w:rsidR="000279D5">
        <w:t>. A</w:t>
      </w:r>
      <w:r w:rsidR="00644A9F">
        <w:t>ll in favour.</w:t>
      </w:r>
    </w:p>
    <w:p w14:paraId="1B600B36" w14:textId="0532255D" w:rsidR="00570386" w:rsidRDefault="00570386" w:rsidP="00DE447D">
      <w:pPr>
        <w:spacing w:after="5"/>
      </w:pPr>
      <w:r w:rsidRPr="00570386">
        <w:rPr>
          <w:b/>
          <w:bCs/>
        </w:rPr>
        <w:t>Sovereign</w:t>
      </w:r>
      <w:r w:rsidRPr="00570386">
        <w:t xml:space="preserve"> – It was noted that the </w:t>
      </w:r>
      <w:r w:rsidR="00B62CA6">
        <w:t>quotation</w:t>
      </w:r>
      <w:r w:rsidRPr="00570386">
        <w:t xml:space="preserve"> for the inspection and repair of the zip wire was received after the schedule of payments had been prepared; however, Councillors had previously approved the inspection and repairs. The inclusion of the </w:t>
      </w:r>
      <w:r w:rsidR="00762407">
        <w:t>quotation</w:t>
      </w:r>
      <w:r w:rsidRPr="00570386">
        <w:t xml:space="preserve"> for payment was discussed</w:t>
      </w:r>
      <w:r w:rsidR="002878DA">
        <w:t xml:space="preserve"> and</w:t>
      </w:r>
      <w:r w:rsidRPr="00570386">
        <w:t xml:space="preserve"> </w:t>
      </w:r>
      <w:r w:rsidR="002878DA">
        <w:t>c</w:t>
      </w:r>
      <w:r w:rsidRPr="00570386">
        <w:t>oncerns were raised regarding the high cost for removal of items from the Oval</w:t>
      </w:r>
      <w:r w:rsidR="002878DA">
        <w:t>.</w:t>
      </w:r>
      <w:r w:rsidRPr="00570386">
        <w:t xml:space="preserve"> </w:t>
      </w:r>
      <w:r w:rsidRPr="008355A3">
        <w:rPr>
          <w:color w:val="EE0000"/>
        </w:rPr>
        <w:t xml:space="preserve">Councillors requested that the Clerk contact Sovereign to ask whether these costs could be </w:t>
      </w:r>
      <w:r w:rsidR="00116C6B" w:rsidRPr="008355A3">
        <w:rPr>
          <w:color w:val="EE0000"/>
        </w:rPr>
        <w:t>adjusted</w:t>
      </w:r>
      <w:r w:rsidRPr="008355A3">
        <w:rPr>
          <w:color w:val="EE0000"/>
        </w:rPr>
        <w:t xml:space="preserve">, with the Council arranging </w:t>
      </w:r>
      <w:r w:rsidRPr="008355A3">
        <w:rPr>
          <w:color w:val="EE0000"/>
        </w:rPr>
        <w:lastRenderedPageBreak/>
        <w:t>disposal of the items.</w:t>
      </w:r>
      <w:r w:rsidR="00116C6B" w:rsidRPr="008355A3">
        <w:rPr>
          <w:color w:val="EE0000"/>
        </w:rPr>
        <w:t xml:space="preserve"> The clerk was also ask</w:t>
      </w:r>
      <w:r w:rsidR="00D22F40" w:rsidRPr="008355A3">
        <w:rPr>
          <w:color w:val="EE0000"/>
        </w:rPr>
        <w:t xml:space="preserve">ed to get more </w:t>
      </w:r>
      <w:r w:rsidR="00D22F40" w:rsidRPr="00D22F40">
        <w:rPr>
          <w:color w:val="EE0000"/>
        </w:rPr>
        <w:t xml:space="preserve">information regarding the anti-slip strips from </w:t>
      </w:r>
      <w:r w:rsidR="008355A3" w:rsidRPr="00D22F40">
        <w:rPr>
          <w:color w:val="EE0000"/>
        </w:rPr>
        <w:t>Sovereign</w:t>
      </w:r>
      <w:r w:rsidR="00D22F40">
        <w:t>.</w:t>
      </w:r>
      <w:r w:rsidRPr="00570386">
        <w:t xml:space="preserve"> Payment of the invoice </w:t>
      </w:r>
      <w:r w:rsidR="00116C6B">
        <w:t xml:space="preserve">pending the possible changes </w:t>
      </w:r>
      <w:r w:rsidRPr="00570386">
        <w:t>was proposed by Councillor Gorse and seconded by Councillor Spiegl.</w:t>
      </w:r>
    </w:p>
    <w:p w14:paraId="392A24D1" w14:textId="77777777" w:rsidR="00D22F40" w:rsidRDefault="00D22F40" w:rsidP="00DE447D">
      <w:pPr>
        <w:spacing w:after="5"/>
      </w:pPr>
    </w:p>
    <w:p w14:paraId="609312C8" w14:textId="77777777" w:rsidR="00D22F40" w:rsidRDefault="00D22F40" w:rsidP="00DE447D">
      <w:pPr>
        <w:spacing w:after="5"/>
      </w:pPr>
    </w:p>
    <w:p w14:paraId="2BF7BE2D" w14:textId="1A99DA7F" w:rsidR="00DE447D" w:rsidRDefault="00DE447D" w:rsidP="00DE447D">
      <w:pPr>
        <w:spacing w:after="5"/>
      </w:pPr>
      <w:r w:rsidRPr="00DE447D">
        <w:rPr>
          <w:noProof/>
        </w:rPr>
        <w:drawing>
          <wp:inline distT="0" distB="0" distL="0" distR="0" wp14:anchorId="159C9266" wp14:editId="6AA9136E">
            <wp:extent cx="5570220" cy="4229100"/>
            <wp:effectExtent l="0" t="0" r="0" b="0"/>
            <wp:docPr id="8355095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BD046" w14:textId="77777777" w:rsidR="00DE447D" w:rsidRDefault="00DE447D" w:rsidP="00DE447D">
      <w:pPr>
        <w:spacing w:after="5"/>
      </w:pPr>
    </w:p>
    <w:p w14:paraId="354B17B6" w14:textId="32CD1ABF" w:rsidR="00DE447D" w:rsidRDefault="00DE447D" w:rsidP="00DE447D">
      <w:pPr>
        <w:spacing w:after="5"/>
      </w:pPr>
    </w:p>
    <w:p w14:paraId="6EC2C38B" w14:textId="77777777" w:rsidR="00DE447D" w:rsidRDefault="00DE447D" w:rsidP="00DE447D">
      <w:pPr>
        <w:spacing w:after="5"/>
      </w:pPr>
    </w:p>
    <w:p w14:paraId="568DCFD6" w14:textId="77777777" w:rsidR="000818D4" w:rsidRDefault="00A47E72">
      <w:pPr>
        <w:spacing w:after="0"/>
      </w:pPr>
      <w:r>
        <w:t xml:space="preserve"> </w:t>
      </w:r>
    </w:p>
    <w:p w14:paraId="196B3403" w14:textId="7F989DA7" w:rsidR="000818D4" w:rsidRDefault="00911552">
      <w:pPr>
        <w:pStyle w:val="Heading2"/>
        <w:ind w:left="-5"/>
      </w:pPr>
      <w:r>
        <w:t>77</w:t>
      </w:r>
      <w:r w:rsidR="00A47E72">
        <w:t xml:space="preserve">/25  Field Gardens Report - Cllr Cade + Allotment Society </w:t>
      </w:r>
    </w:p>
    <w:p w14:paraId="40B726D0" w14:textId="031AAD7F" w:rsidR="000818D4" w:rsidRDefault="00A47E72">
      <w:pPr>
        <w:spacing w:after="5" w:line="249" w:lineRule="auto"/>
        <w:ind w:left="715" w:hanging="10"/>
      </w:pPr>
      <w:r>
        <w:t xml:space="preserve">45.1 Allotments  </w:t>
      </w:r>
      <w:r w:rsidR="00595D50">
        <w:t xml:space="preserve">- report circulated prior to the meeting. </w:t>
      </w:r>
      <w:r w:rsidR="00602BE7">
        <w:t>No comments</w:t>
      </w:r>
      <w:r w:rsidR="00C47F13">
        <w:t xml:space="preserve"> from councillors</w:t>
      </w:r>
      <w:r w:rsidR="00602BE7">
        <w:t>.</w:t>
      </w:r>
    </w:p>
    <w:p w14:paraId="4D58DD97" w14:textId="28D92D25" w:rsidR="000818D4" w:rsidRDefault="00A47E72">
      <w:pPr>
        <w:spacing w:after="5" w:line="249" w:lineRule="auto"/>
        <w:ind w:left="715" w:hanging="10"/>
      </w:pPr>
      <w:r>
        <w:t xml:space="preserve">45.2 Woodland Walk </w:t>
      </w:r>
      <w:r w:rsidR="00602BE7">
        <w:t>–</w:t>
      </w:r>
      <w:r w:rsidR="00595D50">
        <w:t xml:space="preserve"> </w:t>
      </w:r>
      <w:r w:rsidR="00602BE7">
        <w:t>Cllr Cade not in attendance to give update.</w:t>
      </w:r>
    </w:p>
    <w:p w14:paraId="6539D680" w14:textId="0075066F" w:rsidR="000818D4" w:rsidRDefault="00A47E72">
      <w:pPr>
        <w:spacing w:after="5" w:line="249" w:lineRule="auto"/>
        <w:ind w:left="715" w:hanging="10"/>
      </w:pPr>
      <w:r>
        <w:t xml:space="preserve">45.3 Bowls Club Lease </w:t>
      </w:r>
      <w:r w:rsidR="005676D4">
        <w:t>–</w:t>
      </w:r>
      <w:r w:rsidR="00602BE7">
        <w:t xml:space="preserve"> </w:t>
      </w:r>
      <w:r w:rsidR="008541E9">
        <w:t xml:space="preserve">A </w:t>
      </w:r>
      <w:r w:rsidR="005676D4">
        <w:t>meeting</w:t>
      </w:r>
      <w:r w:rsidR="008541E9">
        <w:t xml:space="preserve"> was held</w:t>
      </w:r>
      <w:r w:rsidR="005676D4">
        <w:t xml:space="preserve"> with solicitor recommended by LRALC </w:t>
      </w:r>
      <w:r w:rsidR="008541E9">
        <w:t xml:space="preserve">on </w:t>
      </w:r>
      <w:r w:rsidR="005676D4">
        <w:t>Wednesday 17</w:t>
      </w:r>
      <w:r w:rsidR="005676D4" w:rsidRPr="005676D4">
        <w:rPr>
          <w:vertAlign w:val="superscript"/>
        </w:rPr>
        <w:t>th</w:t>
      </w:r>
      <w:r w:rsidR="008541E9">
        <w:rPr>
          <w:vertAlign w:val="superscript"/>
        </w:rPr>
        <w:t xml:space="preserve"> </w:t>
      </w:r>
      <w:r w:rsidR="008541E9">
        <w:t>December</w:t>
      </w:r>
      <w:r w:rsidR="00BA11EB">
        <w:t xml:space="preserve"> and a background was given to bring clarity to documents previously sent</w:t>
      </w:r>
      <w:r w:rsidR="008541E9">
        <w:t>.</w:t>
      </w:r>
      <w:r w:rsidR="00A20150">
        <w:t xml:space="preserve"> </w:t>
      </w:r>
      <w:r w:rsidR="00BA11EB">
        <w:t>H</w:t>
      </w:r>
      <w:r w:rsidR="00A20150">
        <w:t xml:space="preserve">e is to send a </w:t>
      </w:r>
      <w:r w:rsidR="002C3686">
        <w:t>quote</w:t>
      </w:r>
      <w:r w:rsidR="007E6B95">
        <w:t xml:space="preserve"> for drawing up the lease. </w:t>
      </w:r>
      <w:r w:rsidR="00B11747">
        <w:t>It was proposed t</w:t>
      </w:r>
      <w:r w:rsidR="00897160">
        <w:t>o accept the appointment of the solicitor</w:t>
      </w:r>
      <w:r w:rsidR="00B11747">
        <w:t xml:space="preserve"> recommended by LRALC</w:t>
      </w:r>
      <w:r w:rsidR="00897160">
        <w:t xml:space="preserve">, </w:t>
      </w:r>
      <w:r w:rsidR="00B11747">
        <w:t>C</w:t>
      </w:r>
      <w:r w:rsidR="00897160">
        <w:t xml:space="preserve">llr </w:t>
      </w:r>
      <w:r w:rsidR="00B11747">
        <w:t>S</w:t>
      </w:r>
      <w:r w:rsidR="00897160">
        <w:t>mith</w:t>
      </w:r>
      <w:r w:rsidR="00B11747">
        <w:t xml:space="preserve"> proposed</w:t>
      </w:r>
      <w:r w:rsidR="00897160">
        <w:t xml:space="preserve">, seconded </w:t>
      </w:r>
      <w:r w:rsidR="00B11747">
        <w:t>C</w:t>
      </w:r>
      <w:r w:rsidR="00897160">
        <w:t xml:space="preserve">llr Burrows. All in favour. </w:t>
      </w:r>
    </w:p>
    <w:p w14:paraId="76E6D4DF" w14:textId="77777777" w:rsidR="000818D4" w:rsidRDefault="00A47E72">
      <w:pPr>
        <w:spacing w:after="0"/>
        <w:ind w:left="720"/>
      </w:pPr>
      <w:r>
        <w:t xml:space="preserve"> </w:t>
      </w:r>
    </w:p>
    <w:p w14:paraId="10817031" w14:textId="77777777" w:rsidR="000818D4" w:rsidRDefault="00A47E72">
      <w:pPr>
        <w:spacing w:after="0"/>
        <w:ind w:left="720"/>
      </w:pPr>
      <w:r>
        <w:t xml:space="preserve"> </w:t>
      </w:r>
    </w:p>
    <w:p w14:paraId="50B9C0F8" w14:textId="7EB0007D" w:rsidR="00A47E72" w:rsidRDefault="00911552" w:rsidP="00A47E72">
      <w:pPr>
        <w:spacing w:after="0" w:line="265" w:lineRule="auto"/>
        <w:ind w:left="-5" w:hanging="10"/>
        <w:rPr>
          <w:b/>
        </w:rPr>
      </w:pPr>
      <w:r>
        <w:rPr>
          <w:b/>
        </w:rPr>
        <w:t>78</w:t>
      </w:r>
      <w:r w:rsidR="00A47E72">
        <w:rPr>
          <w:b/>
        </w:rPr>
        <w:t xml:space="preserve">/25 Oval Report - </w:t>
      </w:r>
      <w:r w:rsidR="00AB2DBC" w:rsidRPr="00A8211D">
        <w:rPr>
          <w:bCs/>
        </w:rPr>
        <w:t>It was discussed the fence</w:t>
      </w:r>
      <w:r w:rsidR="00EC593D" w:rsidRPr="00A8211D">
        <w:rPr>
          <w:bCs/>
        </w:rPr>
        <w:t xml:space="preserve"> still needs repairing</w:t>
      </w:r>
      <w:r w:rsidR="0068057C" w:rsidRPr="00A8211D">
        <w:rPr>
          <w:bCs/>
        </w:rPr>
        <w:t xml:space="preserve"> and catch has come off the gate.</w:t>
      </w:r>
      <w:r w:rsidR="007A2B4F" w:rsidRPr="00A8211D">
        <w:rPr>
          <w:bCs/>
        </w:rPr>
        <w:t xml:space="preserve"> </w:t>
      </w:r>
      <w:r w:rsidR="007A2B4F" w:rsidRPr="00944CA0">
        <w:rPr>
          <w:bCs/>
          <w:color w:val="EE0000"/>
        </w:rPr>
        <w:t xml:space="preserve">Clerk to </w:t>
      </w:r>
      <w:r w:rsidR="00BF5C01">
        <w:rPr>
          <w:bCs/>
          <w:color w:val="EE0000"/>
        </w:rPr>
        <w:t xml:space="preserve">organise </w:t>
      </w:r>
      <w:r w:rsidR="007A2B4F" w:rsidRPr="00944CA0">
        <w:rPr>
          <w:bCs/>
          <w:color w:val="EE0000"/>
        </w:rPr>
        <w:t>the repairs.</w:t>
      </w:r>
      <w:r w:rsidR="007A2B4F" w:rsidRPr="00944CA0">
        <w:rPr>
          <w:b/>
          <w:color w:val="EE0000"/>
        </w:rPr>
        <w:t xml:space="preserve"> </w:t>
      </w:r>
      <w:r w:rsidR="0068057C" w:rsidRPr="00944CA0">
        <w:rPr>
          <w:b/>
          <w:color w:val="EE0000"/>
        </w:rPr>
        <w:t xml:space="preserve"> </w:t>
      </w:r>
    </w:p>
    <w:p w14:paraId="012CDAA4" w14:textId="77777777" w:rsidR="00A47E72" w:rsidRPr="00A47E72" w:rsidRDefault="00A47E72" w:rsidP="00A47E72">
      <w:pPr>
        <w:spacing w:after="0" w:line="265" w:lineRule="auto"/>
        <w:ind w:left="-5" w:hanging="10"/>
        <w:rPr>
          <w:b/>
          <w:bCs/>
        </w:rPr>
      </w:pPr>
    </w:p>
    <w:p w14:paraId="2E4A2B66" w14:textId="04BAF1B3" w:rsidR="000818D4" w:rsidRDefault="00A47E72" w:rsidP="00ED16A6">
      <w:pPr>
        <w:spacing w:after="0" w:line="265" w:lineRule="auto"/>
        <w:ind w:left="-5" w:hanging="10"/>
        <w:rPr>
          <w:rFonts w:ascii="Verdana" w:eastAsia="Verdana" w:hAnsi="Verdana" w:cs="Verdana"/>
        </w:rPr>
      </w:pPr>
      <w:r w:rsidRPr="00A47E72">
        <w:rPr>
          <w:b/>
          <w:bCs/>
        </w:rPr>
        <w:t>7</w:t>
      </w:r>
      <w:r w:rsidR="00911552">
        <w:rPr>
          <w:b/>
          <w:bCs/>
        </w:rPr>
        <w:t>9</w:t>
      </w:r>
      <w:r w:rsidRPr="00A47E72">
        <w:rPr>
          <w:b/>
          <w:bCs/>
        </w:rPr>
        <w:t>/25 Date of next meeting:</w:t>
      </w:r>
      <w:r>
        <w:rPr>
          <w:b/>
          <w:bCs/>
        </w:rPr>
        <w:t xml:space="preserve"> 21</w:t>
      </w:r>
      <w:r w:rsidRPr="00A47E72">
        <w:rPr>
          <w:b/>
          <w:bCs/>
          <w:vertAlign w:val="superscript"/>
        </w:rPr>
        <w:t>st</w:t>
      </w:r>
      <w:r>
        <w:rPr>
          <w:b/>
          <w:bCs/>
        </w:rPr>
        <w:t xml:space="preserve"> January, 18</w:t>
      </w:r>
      <w:r w:rsidRPr="00A47E72">
        <w:rPr>
          <w:b/>
          <w:bCs/>
          <w:vertAlign w:val="superscript"/>
        </w:rPr>
        <w:t>th</w:t>
      </w:r>
      <w:r>
        <w:rPr>
          <w:b/>
          <w:bCs/>
        </w:rPr>
        <w:t xml:space="preserve"> February, 18</w:t>
      </w:r>
      <w:r w:rsidRPr="00A47E72">
        <w:rPr>
          <w:b/>
          <w:bCs/>
          <w:vertAlign w:val="superscript"/>
        </w:rPr>
        <w:t>th</w:t>
      </w:r>
      <w:r>
        <w:rPr>
          <w:b/>
          <w:bCs/>
        </w:rPr>
        <w:t xml:space="preserve"> March.</w:t>
      </w:r>
      <w:r>
        <w:rPr>
          <w:rFonts w:ascii="Verdana" w:eastAsia="Verdana" w:hAnsi="Verdana" w:cs="Verdana"/>
        </w:rPr>
        <w:t xml:space="preserve"> </w:t>
      </w:r>
    </w:p>
    <w:p w14:paraId="6EC45838" w14:textId="77777777" w:rsidR="00CE4156" w:rsidRDefault="00CE4156" w:rsidP="00ED16A6">
      <w:pPr>
        <w:spacing w:after="0" w:line="265" w:lineRule="auto"/>
        <w:ind w:left="-5" w:hanging="10"/>
        <w:rPr>
          <w:rFonts w:ascii="Verdana" w:eastAsia="Verdana" w:hAnsi="Verdana" w:cs="Verdana"/>
        </w:rPr>
      </w:pPr>
    </w:p>
    <w:p w14:paraId="32704929" w14:textId="77777777" w:rsidR="00CE4156" w:rsidRDefault="00CE4156" w:rsidP="00ED16A6">
      <w:pPr>
        <w:spacing w:after="0" w:line="265" w:lineRule="auto"/>
        <w:ind w:left="-5" w:hanging="10"/>
        <w:rPr>
          <w:rFonts w:ascii="Verdana" w:eastAsia="Verdana" w:hAnsi="Verdana" w:cs="Verdana"/>
        </w:rPr>
      </w:pPr>
    </w:p>
    <w:p w14:paraId="395E9A24" w14:textId="03514E47" w:rsidR="00CE4156" w:rsidRPr="009D6050" w:rsidRDefault="00CE4156" w:rsidP="00ED16A6">
      <w:pPr>
        <w:spacing w:after="0" w:line="265" w:lineRule="auto"/>
        <w:ind w:left="-5" w:hanging="10"/>
        <w:rPr>
          <w:rFonts w:asciiTheme="minorHAnsi" w:hAnsiTheme="minorHAnsi" w:cstheme="minorHAnsi"/>
        </w:rPr>
      </w:pPr>
      <w:r w:rsidRPr="009D6050">
        <w:rPr>
          <w:rFonts w:asciiTheme="minorHAnsi" w:eastAsia="Verdana" w:hAnsiTheme="minorHAnsi" w:cstheme="minorHAnsi"/>
        </w:rPr>
        <w:t xml:space="preserve">Close of meeting; </w:t>
      </w:r>
      <w:r w:rsidR="00C416F0" w:rsidRPr="009D6050">
        <w:rPr>
          <w:rFonts w:asciiTheme="minorHAnsi" w:eastAsia="Verdana" w:hAnsiTheme="minorHAnsi" w:cstheme="minorHAnsi"/>
        </w:rPr>
        <w:t>20.35pm.</w:t>
      </w:r>
    </w:p>
    <w:p w14:paraId="6E6FC035" w14:textId="77777777" w:rsidR="000818D4" w:rsidRDefault="00A47E72">
      <w:pPr>
        <w:spacing w:after="0"/>
      </w:pPr>
      <w:r>
        <w:rPr>
          <w:rFonts w:ascii="Verdana" w:eastAsia="Verdana" w:hAnsi="Verdana" w:cs="Verdana"/>
        </w:rPr>
        <w:t xml:space="preserve"> </w:t>
      </w:r>
    </w:p>
    <w:sectPr w:rsidR="00081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0" w:right="1415" w:bottom="707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B8EF" w14:textId="77777777" w:rsidR="0078183F" w:rsidRDefault="0078183F" w:rsidP="00836853">
      <w:pPr>
        <w:spacing w:after="0" w:line="240" w:lineRule="auto"/>
      </w:pPr>
      <w:r>
        <w:separator/>
      </w:r>
    </w:p>
  </w:endnote>
  <w:endnote w:type="continuationSeparator" w:id="0">
    <w:p w14:paraId="6C1CF776" w14:textId="77777777" w:rsidR="0078183F" w:rsidRDefault="0078183F" w:rsidP="0083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92BC" w14:textId="77777777" w:rsidR="00836853" w:rsidRDefault="00836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CA9B" w14:textId="77777777" w:rsidR="00836853" w:rsidRDefault="00836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5D7E" w14:textId="77777777" w:rsidR="00836853" w:rsidRDefault="00836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29FC" w14:textId="77777777" w:rsidR="0078183F" w:rsidRDefault="0078183F" w:rsidP="00836853">
      <w:pPr>
        <w:spacing w:after="0" w:line="240" w:lineRule="auto"/>
      </w:pPr>
      <w:r>
        <w:separator/>
      </w:r>
    </w:p>
  </w:footnote>
  <w:footnote w:type="continuationSeparator" w:id="0">
    <w:p w14:paraId="1058FB90" w14:textId="77777777" w:rsidR="0078183F" w:rsidRDefault="0078183F" w:rsidP="0083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E1FC" w14:textId="77777777" w:rsidR="00836853" w:rsidRDefault="00836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214370"/>
      <w:docPartObj>
        <w:docPartGallery w:val="Watermarks"/>
        <w:docPartUnique/>
      </w:docPartObj>
    </w:sdtPr>
    <w:sdtContent>
      <w:p w14:paraId="7C6AA326" w14:textId="656053A9" w:rsidR="00836853" w:rsidRDefault="00836853">
        <w:pPr>
          <w:pStyle w:val="Header"/>
        </w:pPr>
        <w:r>
          <w:rPr>
            <w:noProof/>
          </w:rPr>
          <w:pict w14:anchorId="2B865E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32A4" w14:textId="77777777" w:rsidR="00836853" w:rsidRDefault="00836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5A1"/>
    <w:multiLevelType w:val="hybridMultilevel"/>
    <w:tmpl w:val="2D7A2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72670"/>
    <w:multiLevelType w:val="hybridMultilevel"/>
    <w:tmpl w:val="93A0F2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8518973">
    <w:abstractNumId w:val="0"/>
  </w:num>
  <w:num w:numId="2" w16cid:durableId="201414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D4"/>
    <w:rsid w:val="000279D5"/>
    <w:rsid w:val="000818D4"/>
    <w:rsid w:val="000C4B38"/>
    <w:rsid w:val="000C776F"/>
    <w:rsid w:val="00116C6B"/>
    <w:rsid w:val="00156E88"/>
    <w:rsid w:val="001B7C81"/>
    <w:rsid w:val="00260A28"/>
    <w:rsid w:val="002845AB"/>
    <w:rsid w:val="002878DA"/>
    <w:rsid w:val="002B454D"/>
    <w:rsid w:val="002C3686"/>
    <w:rsid w:val="00467F1E"/>
    <w:rsid w:val="005676D4"/>
    <w:rsid w:val="00570386"/>
    <w:rsid w:val="00595D50"/>
    <w:rsid w:val="005F6316"/>
    <w:rsid w:val="00600F69"/>
    <w:rsid w:val="00602BE7"/>
    <w:rsid w:val="00644A9F"/>
    <w:rsid w:val="0068057C"/>
    <w:rsid w:val="006D0D23"/>
    <w:rsid w:val="00762407"/>
    <w:rsid w:val="0078183F"/>
    <w:rsid w:val="00791181"/>
    <w:rsid w:val="007A2B4F"/>
    <w:rsid w:val="007E4D2E"/>
    <w:rsid w:val="007E6B95"/>
    <w:rsid w:val="00804D49"/>
    <w:rsid w:val="00825DCF"/>
    <w:rsid w:val="008355A3"/>
    <w:rsid w:val="00836853"/>
    <w:rsid w:val="008541E9"/>
    <w:rsid w:val="00895B73"/>
    <w:rsid w:val="00897160"/>
    <w:rsid w:val="00911552"/>
    <w:rsid w:val="00944CA0"/>
    <w:rsid w:val="0097609C"/>
    <w:rsid w:val="009A5DCB"/>
    <w:rsid w:val="009D6050"/>
    <w:rsid w:val="00A20150"/>
    <w:rsid w:val="00A47E72"/>
    <w:rsid w:val="00A6184B"/>
    <w:rsid w:val="00A8211D"/>
    <w:rsid w:val="00AB2DBC"/>
    <w:rsid w:val="00AE10E0"/>
    <w:rsid w:val="00B11747"/>
    <w:rsid w:val="00B12A40"/>
    <w:rsid w:val="00B62CA6"/>
    <w:rsid w:val="00B778EF"/>
    <w:rsid w:val="00BA11EB"/>
    <w:rsid w:val="00BD5D57"/>
    <w:rsid w:val="00BF5C01"/>
    <w:rsid w:val="00C208C6"/>
    <w:rsid w:val="00C363B2"/>
    <w:rsid w:val="00C416F0"/>
    <w:rsid w:val="00C47F13"/>
    <w:rsid w:val="00C50512"/>
    <w:rsid w:val="00C62AD9"/>
    <w:rsid w:val="00CA553F"/>
    <w:rsid w:val="00CE4156"/>
    <w:rsid w:val="00D22F40"/>
    <w:rsid w:val="00DC17B3"/>
    <w:rsid w:val="00DE447D"/>
    <w:rsid w:val="00E104F7"/>
    <w:rsid w:val="00E52568"/>
    <w:rsid w:val="00EC593D"/>
    <w:rsid w:val="00ED16A6"/>
    <w:rsid w:val="00F3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C3A49"/>
  <w15:docId w15:val="{304A4635-C21F-4332-8328-ACBE543C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06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A47E72"/>
    <w:pPr>
      <w:ind w:left="720"/>
      <w:contextualSpacing/>
    </w:pPr>
  </w:style>
  <w:style w:type="paragraph" w:styleId="NoSpacing">
    <w:name w:val="No Spacing"/>
    <w:uiPriority w:val="1"/>
    <w:qFormat/>
    <w:rsid w:val="00895B73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83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85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3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85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Ferguson, Parish Clerk</dc:title>
  <dc:subject/>
  <dc:creator>x</dc:creator>
  <cp:keywords/>
  <cp:lastModifiedBy>NL Parish Clerk</cp:lastModifiedBy>
  <cp:revision>53</cp:revision>
  <dcterms:created xsi:type="dcterms:W3CDTF">2025-12-17T18:58:00Z</dcterms:created>
  <dcterms:modified xsi:type="dcterms:W3CDTF">2025-12-18T10:23:00Z</dcterms:modified>
</cp:coreProperties>
</file>