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AC01D7D"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4B339C33" w14:textId="726F745C" w:rsidR="00857ECD" w:rsidRPr="00B7313A" w:rsidRDefault="007D08CD" w:rsidP="004F184D">
      <w:pPr>
        <w:spacing w:line="240" w:lineRule="auto"/>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Minutes</w:t>
      </w:r>
    </w:p>
    <w:p w14:paraId="15215730" w14:textId="36BC09B1" w:rsidR="00A84A19" w:rsidRPr="00B7313A" w:rsidRDefault="00280CEB"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18</w:t>
      </w:r>
      <w:r w:rsidRPr="00280CEB">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February</w:t>
      </w:r>
      <w:r w:rsidR="00A84A19" w:rsidRPr="00B7313A">
        <w:rPr>
          <w:rFonts w:asciiTheme="majorHAnsi" w:eastAsia="Verdana" w:hAnsiTheme="majorHAnsi" w:cstheme="majorHAnsi"/>
          <w:b/>
          <w:bCs/>
          <w:sz w:val="32"/>
          <w:szCs w:val="32"/>
        </w:rPr>
        <w:t xml:space="preserve"> 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541BB3CE" w14:textId="4CC8A97E" w:rsidR="00A84A19" w:rsidRPr="00094A2F" w:rsidRDefault="00E16020" w:rsidP="004F184D">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 full parish </w:t>
      </w:r>
      <w:r w:rsidR="002E0610" w:rsidRPr="00094A2F">
        <w:rPr>
          <w:rFonts w:asciiTheme="majorHAnsi" w:eastAsia="Verdana" w:hAnsiTheme="majorHAnsi" w:cstheme="majorHAnsi"/>
          <w:bCs/>
        </w:rPr>
        <w:t>c</w:t>
      </w:r>
      <w:r w:rsidRPr="00094A2F">
        <w:rPr>
          <w:rFonts w:asciiTheme="majorHAnsi" w:eastAsia="Verdana" w:hAnsiTheme="majorHAnsi" w:cstheme="majorHAnsi"/>
          <w:bCs/>
        </w:rPr>
        <w:t>ouncil meeting for North Luffenham Parish Council w</w:t>
      </w:r>
      <w:r w:rsidR="00CA7255">
        <w:rPr>
          <w:rFonts w:asciiTheme="majorHAnsi" w:eastAsia="Verdana" w:hAnsiTheme="majorHAnsi" w:cstheme="majorHAnsi"/>
          <w:bCs/>
        </w:rPr>
        <w:t>as</w:t>
      </w:r>
      <w:r w:rsidRPr="00094A2F">
        <w:rPr>
          <w:rFonts w:asciiTheme="majorHAnsi" w:eastAsia="Verdana" w:hAnsiTheme="majorHAnsi" w:cstheme="majorHAnsi"/>
          <w:bCs/>
        </w:rPr>
        <w:t xml:space="preserve"> held on </w:t>
      </w:r>
      <w:r w:rsidR="00280CEB">
        <w:rPr>
          <w:rFonts w:asciiTheme="majorHAnsi" w:eastAsia="Verdana" w:hAnsiTheme="majorHAnsi" w:cstheme="majorHAnsi"/>
          <w:bCs/>
        </w:rPr>
        <w:t>18</w:t>
      </w:r>
      <w:r w:rsidR="00280CEB" w:rsidRPr="00280CEB">
        <w:rPr>
          <w:rFonts w:asciiTheme="majorHAnsi" w:eastAsia="Verdana" w:hAnsiTheme="majorHAnsi" w:cstheme="majorHAnsi"/>
          <w:bCs/>
          <w:vertAlign w:val="superscript"/>
        </w:rPr>
        <w:t>th</w:t>
      </w:r>
      <w:r w:rsidR="00280CEB">
        <w:rPr>
          <w:rFonts w:asciiTheme="majorHAnsi" w:eastAsia="Verdana" w:hAnsiTheme="majorHAnsi" w:cstheme="majorHAnsi"/>
          <w:bCs/>
        </w:rPr>
        <w:t xml:space="preserve"> February</w:t>
      </w:r>
      <w:r w:rsidRPr="00094A2F">
        <w:rPr>
          <w:rFonts w:asciiTheme="majorHAnsi" w:eastAsia="Verdana" w:hAnsiTheme="majorHAnsi" w:cstheme="majorHAnsi"/>
          <w:bCs/>
        </w:rPr>
        <w:t xml:space="preserve"> </w:t>
      </w:r>
      <w:r w:rsidR="002E0610" w:rsidRPr="00094A2F">
        <w:rPr>
          <w:rFonts w:asciiTheme="majorHAnsi" w:eastAsia="Verdana" w:hAnsiTheme="majorHAnsi" w:cstheme="majorHAnsi"/>
          <w:bCs/>
        </w:rPr>
        <w:t>202</w:t>
      </w:r>
      <w:r w:rsidR="009B76F9">
        <w:rPr>
          <w:rFonts w:asciiTheme="majorHAnsi" w:eastAsia="Verdana" w:hAnsiTheme="majorHAnsi" w:cstheme="majorHAnsi"/>
          <w:bCs/>
        </w:rPr>
        <w:t>6</w:t>
      </w:r>
      <w:r w:rsidR="002E0610" w:rsidRPr="00094A2F">
        <w:rPr>
          <w:rFonts w:asciiTheme="majorHAnsi" w:eastAsia="Verdana" w:hAnsiTheme="majorHAnsi" w:cstheme="majorHAnsi"/>
          <w:bCs/>
        </w:rPr>
        <w:t xml:space="preserve"> at 7pm in the NL Community Centre.</w:t>
      </w:r>
    </w:p>
    <w:p w14:paraId="6DFD430B" w14:textId="77777777" w:rsidR="00F97909" w:rsidRDefault="00F97909" w:rsidP="004F184D">
      <w:pPr>
        <w:spacing w:line="240" w:lineRule="auto"/>
        <w:rPr>
          <w:rFonts w:asciiTheme="majorHAnsi" w:eastAsia="Verdana" w:hAnsiTheme="majorHAnsi" w:cstheme="majorHAnsi"/>
          <w:bCs/>
        </w:rPr>
      </w:pPr>
    </w:p>
    <w:p w14:paraId="543FDFCB" w14:textId="65933DCB" w:rsidR="00F2767F" w:rsidRPr="00094A2F" w:rsidRDefault="00F2767F" w:rsidP="004F184D">
      <w:pPr>
        <w:spacing w:line="240" w:lineRule="auto"/>
        <w:rPr>
          <w:rFonts w:asciiTheme="majorHAnsi" w:eastAsia="Verdana" w:hAnsiTheme="majorHAnsi" w:cstheme="majorHAnsi"/>
          <w:bCs/>
        </w:rPr>
      </w:pPr>
      <w:r>
        <w:rPr>
          <w:rFonts w:asciiTheme="majorHAnsi" w:eastAsia="Verdana" w:hAnsiTheme="majorHAnsi" w:cstheme="majorHAnsi"/>
          <w:bCs/>
        </w:rPr>
        <w:t xml:space="preserve">Present: </w:t>
      </w:r>
      <w:r w:rsidR="00CA7255">
        <w:rPr>
          <w:rFonts w:asciiTheme="majorHAnsi" w:eastAsia="Verdana" w:hAnsiTheme="majorHAnsi" w:cstheme="majorHAnsi"/>
          <w:bCs/>
        </w:rPr>
        <w:t xml:space="preserve">Cllr Smith, </w:t>
      </w:r>
      <w:r w:rsidR="00D8197E">
        <w:rPr>
          <w:rFonts w:asciiTheme="majorHAnsi" w:eastAsia="Verdana" w:hAnsiTheme="majorHAnsi" w:cstheme="majorHAnsi"/>
          <w:bCs/>
        </w:rPr>
        <w:t>Cllr Spiegl, Cllr Forbes</w:t>
      </w:r>
      <w:r w:rsidR="00E26632">
        <w:rPr>
          <w:rFonts w:asciiTheme="majorHAnsi" w:eastAsia="Verdana" w:hAnsiTheme="majorHAnsi" w:cstheme="majorHAnsi"/>
          <w:bCs/>
        </w:rPr>
        <w:t>, Cllr Purves, Cllr Cade.</w:t>
      </w:r>
    </w:p>
    <w:p w14:paraId="3B4428DC" w14:textId="1DA42D9D" w:rsidR="00672C07" w:rsidRPr="005948B0" w:rsidRDefault="00861E4C" w:rsidP="004F184D">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00C64575" w:rsidRPr="00094A2F">
        <w:rPr>
          <w:rFonts w:asciiTheme="majorHAnsi" w:eastAsia="Verdana" w:hAnsiTheme="majorHAnsi" w:cstheme="majorHAnsi"/>
          <w:bCs/>
        </w:rPr>
        <w:tab/>
      </w:r>
      <w:r w:rsidR="00C64575" w:rsidRPr="005948B0">
        <w:rPr>
          <w:rFonts w:asciiTheme="majorHAnsi" w:eastAsia="Verdana" w:hAnsiTheme="majorHAnsi" w:cstheme="majorHAnsi"/>
          <w:bCs/>
          <w:sz w:val="24"/>
          <w:szCs w:val="24"/>
        </w:rPr>
        <w:tab/>
      </w:r>
    </w:p>
    <w:p w14:paraId="0355C978" w14:textId="5D0C72B7" w:rsidR="00A84A19" w:rsidRPr="00094A2F" w:rsidRDefault="00F2767F" w:rsidP="004F184D">
      <w:pPr>
        <w:spacing w:line="240" w:lineRule="auto"/>
        <w:rPr>
          <w:rFonts w:asciiTheme="majorHAnsi" w:eastAsia="Verdana" w:hAnsiTheme="majorHAnsi" w:cstheme="majorHAnsi"/>
          <w:bCs/>
        </w:rPr>
      </w:pPr>
      <w:r>
        <w:rPr>
          <w:rFonts w:asciiTheme="majorHAnsi" w:eastAsia="Verdana" w:hAnsiTheme="majorHAnsi" w:cstheme="majorHAnsi"/>
          <w:bCs/>
        </w:rPr>
        <w:t>A</w:t>
      </w:r>
      <w:r w:rsidR="002825E8" w:rsidRPr="00094A2F">
        <w:rPr>
          <w:rFonts w:asciiTheme="majorHAnsi" w:eastAsia="Verdana" w:hAnsiTheme="majorHAnsi" w:cstheme="majorHAnsi"/>
          <w:bCs/>
        </w:rPr>
        <w:t xml:space="preserve">my Lord – Clerk and </w:t>
      </w:r>
      <w:r w:rsidR="00844511" w:rsidRPr="00094A2F">
        <w:rPr>
          <w:rFonts w:asciiTheme="majorHAnsi" w:eastAsia="Verdana" w:hAnsiTheme="majorHAnsi" w:cstheme="majorHAnsi"/>
          <w:bCs/>
        </w:rPr>
        <w:t>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4FB03B35" w:rsidR="00C10C4A" w:rsidRDefault="009D134C"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280CEB">
        <w:rPr>
          <w:rFonts w:asciiTheme="majorHAnsi" w:eastAsia="Verdana" w:hAnsiTheme="majorHAnsi" w:cstheme="majorHAnsi"/>
          <w:b/>
        </w:rPr>
        <w:t>65</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2A34C9" w:rsidRPr="00094A2F">
        <w:rPr>
          <w:rFonts w:asciiTheme="majorHAnsi" w:eastAsia="Verdana" w:hAnsiTheme="majorHAnsi" w:cstheme="majorHAnsi"/>
          <w:b/>
          <w:bCs/>
        </w:rPr>
        <w:t>5</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739EF594" w14:textId="77777777" w:rsidR="00361A28" w:rsidRPr="00361A28" w:rsidRDefault="00361A28" w:rsidP="008676AB">
      <w:pPr>
        <w:spacing w:line="240" w:lineRule="auto"/>
        <w:ind w:left="720"/>
        <w:rPr>
          <w:rFonts w:asciiTheme="majorHAnsi" w:eastAsia="Verdana" w:hAnsiTheme="majorHAnsi" w:cstheme="majorHAnsi"/>
        </w:rPr>
      </w:pPr>
      <w:r w:rsidRPr="00361A28">
        <w:rPr>
          <w:rFonts w:asciiTheme="majorHAnsi" w:eastAsia="Verdana" w:hAnsiTheme="majorHAnsi" w:cstheme="majorHAnsi"/>
        </w:rPr>
        <w:t>Cllr Smith left the meeting for this item due to their membership of Rutland County Council’s Planning Committee.</w:t>
      </w:r>
    </w:p>
    <w:p w14:paraId="34402E98" w14:textId="5763AF6A" w:rsidR="00361A28" w:rsidRPr="00361A28" w:rsidRDefault="00361A28" w:rsidP="008676AB">
      <w:pPr>
        <w:spacing w:line="240" w:lineRule="auto"/>
        <w:ind w:left="720"/>
        <w:rPr>
          <w:rFonts w:asciiTheme="majorHAnsi" w:eastAsia="Verdana" w:hAnsiTheme="majorHAnsi" w:cstheme="majorHAnsi"/>
        </w:rPr>
      </w:pPr>
      <w:r w:rsidRPr="00361A28">
        <w:rPr>
          <w:rFonts w:asciiTheme="majorHAnsi" w:eastAsia="Verdana" w:hAnsiTheme="majorHAnsi" w:cstheme="majorHAnsi"/>
        </w:rPr>
        <w:t>Two representatives from Empingham Parish Council attended to speak regarding the Grange Top Quarry extension planning application. Members were advised that the proposals may result in increased HGV traffic through surrounding villages, and that North Luffenham could potentially be affected. A copy of a leaflet that has been circulated locally, together with details of the planning application and link to the County Council planning portal, was provided to Councillors for information.</w:t>
      </w:r>
      <w:r>
        <w:rPr>
          <w:rFonts w:asciiTheme="majorHAnsi" w:eastAsia="Verdana" w:hAnsiTheme="majorHAnsi" w:cstheme="majorHAnsi"/>
        </w:rPr>
        <w:t xml:space="preserve"> </w:t>
      </w:r>
      <w:r w:rsidRPr="007B3369">
        <w:rPr>
          <w:rFonts w:asciiTheme="majorHAnsi" w:eastAsia="Verdana" w:hAnsiTheme="majorHAnsi" w:cstheme="majorHAnsi"/>
          <w:color w:val="EE0000"/>
        </w:rPr>
        <w:t xml:space="preserve">Clerk to add the </w:t>
      </w:r>
      <w:r w:rsidR="007B3369" w:rsidRPr="007B3369">
        <w:rPr>
          <w:rFonts w:asciiTheme="majorHAnsi" w:eastAsia="Verdana" w:hAnsiTheme="majorHAnsi" w:cstheme="majorHAnsi"/>
          <w:color w:val="EE0000"/>
        </w:rPr>
        <w:t xml:space="preserve">planning link to the website. </w:t>
      </w: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175FD049" w:rsidR="00C10C4A" w:rsidRDefault="00F6574D" w:rsidP="004F184D">
      <w:pPr>
        <w:spacing w:line="240" w:lineRule="auto"/>
        <w:rPr>
          <w:rFonts w:asciiTheme="majorHAnsi" w:eastAsia="Verdana" w:hAnsiTheme="majorHAnsi" w:cstheme="majorHAnsi"/>
          <w:b/>
        </w:rPr>
      </w:pPr>
      <w:r>
        <w:rPr>
          <w:rFonts w:asciiTheme="majorHAnsi" w:eastAsia="Verdana" w:hAnsiTheme="majorHAnsi" w:cstheme="majorHAnsi"/>
          <w:b/>
        </w:rPr>
        <w:t>1</w:t>
      </w:r>
      <w:r w:rsidR="00280CEB">
        <w:rPr>
          <w:rFonts w:asciiTheme="majorHAnsi" w:eastAsia="Verdana" w:hAnsiTheme="majorHAnsi" w:cstheme="majorHAnsi"/>
          <w:b/>
        </w:rPr>
        <w:t>66</w:t>
      </w:r>
      <w:r w:rsidR="002A34C9" w:rsidRPr="00094A2F">
        <w:rPr>
          <w:rFonts w:asciiTheme="majorHAnsi" w:eastAsia="Verdana" w:hAnsiTheme="majorHAnsi" w:cstheme="majorHAnsi"/>
          <w:b/>
        </w:rPr>
        <w:t>/25</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18FC67AD" w14:textId="77777777" w:rsidR="001673A1" w:rsidRDefault="00383011" w:rsidP="008676AB">
      <w:pPr>
        <w:spacing w:line="240" w:lineRule="auto"/>
        <w:ind w:left="720"/>
        <w:rPr>
          <w:rFonts w:asciiTheme="majorHAnsi" w:eastAsia="Verdana" w:hAnsiTheme="majorHAnsi" w:cstheme="majorHAnsi"/>
          <w:bCs/>
        </w:rPr>
      </w:pPr>
      <w:r w:rsidRPr="00E95E88">
        <w:rPr>
          <w:rFonts w:asciiTheme="majorHAnsi" w:eastAsia="Verdana" w:hAnsiTheme="majorHAnsi" w:cstheme="majorHAnsi"/>
          <w:bCs/>
        </w:rPr>
        <w:t>Changes of waste collection – information has been put on the website. Weekly food collections start 30</w:t>
      </w:r>
      <w:r w:rsidRPr="00E95E88">
        <w:rPr>
          <w:rFonts w:asciiTheme="majorHAnsi" w:eastAsia="Verdana" w:hAnsiTheme="majorHAnsi" w:cstheme="majorHAnsi"/>
          <w:bCs/>
          <w:vertAlign w:val="superscript"/>
        </w:rPr>
        <w:t>th</w:t>
      </w:r>
      <w:r w:rsidRPr="00E95E88">
        <w:rPr>
          <w:rFonts w:asciiTheme="majorHAnsi" w:eastAsia="Verdana" w:hAnsiTheme="majorHAnsi" w:cstheme="majorHAnsi"/>
          <w:bCs/>
        </w:rPr>
        <w:t xml:space="preserve"> March, caddies will be received 9</w:t>
      </w:r>
      <w:r w:rsidRPr="00E95E88">
        <w:rPr>
          <w:rFonts w:asciiTheme="majorHAnsi" w:eastAsia="Verdana" w:hAnsiTheme="majorHAnsi" w:cstheme="majorHAnsi"/>
          <w:bCs/>
          <w:vertAlign w:val="superscript"/>
        </w:rPr>
        <w:t>th</w:t>
      </w:r>
      <w:r w:rsidRPr="00E95E88">
        <w:rPr>
          <w:rFonts w:asciiTheme="majorHAnsi" w:eastAsia="Verdana" w:hAnsiTheme="majorHAnsi" w:cstheme="majorHAnsi"/>
          <w:bCs/>
        </w:rPr>
        <w:t xml:space="preserve"> March, black bins will be </w:t>
      </w:r>
      <w:r w:rsidR="00CE6776" w:rsidRPr="00E95E88">
        <w:rPr>
          <w:rFonts w:asciiTheme="majorHAnsi" w:eastAsia="Verdana" w:hAnsiTheme="majorHAnsi" w:cstheme="majorHAnsi"/>
          <w:bCs/>
        </w:rPr>
        <w:t xml:space="preserve">replaced with a smaller bin. Special arrangements will be made for larger families with more rubbish. </w:t>
      </w:r>
      <w:r w:rsidR="0025479D" w:rsidRPr="00E95E88">
        <w:rPr>
          <w:rFonts w:asciiTheme="majorHAnsi" w:eastAsia="Verdana" w:hAnsiTheme="majorHAnsi" w:cstheme="majorHAnsi"/>
          <w:bCs/>
        </w:rPr>
        <w:t xml:space="preserve">This is a more environmentally friendly option. </w:t>
      </w:r>
    </w:p>
    <w:p w14:paraId="734E0B8D" w14:textId="399C7CEA" w:rsidR="00F813E7" w:rsidRPr="00E95E88" w:rsidRDefault="00C551A7" w:rsidP="008676AB">
      <w:pPr>
        <w:spacing w:line="240" w:lineRule="auto"/>
        <w:ind w:left="720"/>
        <w:rPr>
          <w:rFonts w:asciiTheme="majorHAnsi" w:eastAsia="Verdana" w:hAnsiTheme="majorHAnsi" w:cstheme="majorHAnsi"/>
          <w:bCs/>
        </w:rPr>
      </w:pPr>
      <w:r w:rsidRPr="00C551A7">
        <w:rPr>
          <w:rFonts w:asciiTheme="majorHAnsi" w:eastAsia="Verdana" w:hAnsiTheme="majorHAnsi" w:cstheme="majorHAnsi"/>
          <w:bCs/>
        </w:rPr>
        <w:t>The budget was noted. It was reported that Rutland County Council has revised its proposed council tax increase following a government funding announcement in February</w:t>
      </w:r>
      <w:r w:rsidR="0097651F" w:rsidRPr="00E95E88">
        <w:rPr>
          <w:rFonts w:asciiTheme="majorHAnsi" w:eastAsia="Verdana" w:hAnsiTheme="majorHAnsi" w:cstheme="majorHAnsi"/>
          <w:bCs/>
        </w:rPr>
        <w:t xml:space="preserve">. </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43C46A9B" w:rsidR="00857ECD" w:rsidRDefault="0063501B" w:rsidP="004F184D">
      <w:pPr>
        <w:spacing w:line="240" w:lineRule="auto"/>
        <w:rPr>
          <w:rFonts w:asciiTheme="majorHAnsi" w:eastAsia="Verdana" w:hAnsiTheme="majorHAnsi" w:cstheme="majorHAnsi"/>
          <w:b/>
        </w:rPr>
      </w:pPr>
      <w:r>
        <w:rPr>
          <w:rFonts w:asciiTheme="majorHAnsi" w:eastAsia="Verdana" w:hAnsiTheme="majorHAnsi" w:cstheme="majorHAnsi"/>
          <w:b/>
        </w:rPr>
        <w:t>1</w:t>
      </w:r>
      <w:r w:rsidR="00280CEB">
        <w:rPr>
          <w:rFonts w:asciiTheme="majorHAnsi" w:eastAsia="Verdana" w:hAnsiTheme="majorHAnsi" w:cstheme="majorHAnsi"/>
          <w:b/>
        </w:rPr>
        <w:t>67</w:t>
      </w:r>
      <w:r w:rsidR="002A34C9" w:rsidRPr="00094A2F">
        <w:rPr>
          <w:rFonts w:asciiTheme="majorHAnsi" w:eastAsia="Verdana" w:hAnsiTheme="majorHAnsi" w:cstheme="majorHAnsi"/>
          <w:b/>
        </w:rPr>
        <w:t xml:space="preserve">/25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37DC82E1" w14:textId="19CDA3CE" w:rsidR="00F2767F" w:rsidRPr="004A48E4" w:rsidRDefault="00F2767F" w:rsidP="008D33DE">
      <w:pPr>
        <w:spacing w:line="240" w:lineRule="auto"/>
        <w:ind w:left="720"/>
        <w:rPr>
          <w:rFonts w:asciiTheme="majorHAnsi" w:eastAsia="Verdana" w:hAnsiTheme="majorHAnsi" w:cstheme="majorHAnsi"/>
          <w:bCs/>
        </w:rPr>
      </w:pPr>
      <w:r w:rsidRPr="004A48E4">
        <w:rPr>
          <w:rFonts w:asciiTheme="majorHAnsi" w:eastAsia="Verdana" w:hAnsiTheme="majorHAnsi" w:cstheme="majorHAnsi"/>
          <w:bCs/>
        </w:rPr>
        <w:t>Cllr Gorse</w:t>
      </w:r>
      <w:r w:rsidR="00CE70EF" w:rsidRPr="004A48E4">
        <w:rPr>
          <w:rFonts w:asciiTheme="majorHAnsi" w:eastAsia="Verdana" w:hAnsiTheme="majorHAnsi" w:cstheme="majorHAnsi"/>
          <w:bCs/>
        </w:rPr>
        <w:t xml:space="preserve"> and Cllr Burrows</w:t>
      </w:r>
      <w:r w:rsidRPr="004A48E4">
        <w:rPr>
          <w:rFonts w:asciiTheme="majorHAnsi" w:eastAsia="Verdana" w:hAnsiTheme="majorHAnsi" w:cstheme="majorHAnsi"/>
          <w:bCs/>
        </w:rPr>
        <w:t xml:space="preserve"> sent their apologies.</w:t>
      </w:r>
      <w:r w:rsidR="00C1310F">
        <w:rPr>
          <w:rFonts w:asciiTheme="majorHAnsi" w:eastAsia="Verdana" w:hAnsiTheme="majorHAnsi" w:cstheme="majorHAnsi"/>
          <w:bCs/>
        </w:rPr>
        <w:t xml:space="preserve"> It was proposed to </w:t>
      </w:r>
      <w:r w:rsidR="008676AB">
        <w:rPr>
          <w:rFonts w:asciiTheme="majorHAnsi" w:eastAsia="Verdana" w:hAnsiTheme="majorHAnsi" w:cstheme="majorHAnsi"/>
          <w:bCs/>
        </w:rPr>
        <w:t>accept the apologies.</w:t>
      </w:r>
      <w:r w:rsidRPr="004A48E4">
        <w:rPr>
          <w:rFonts w:asciiTheme="majorHAnsi" w:eastAsia="Verdana" w:hAnsiTheme="majorHAnsi" w:cstheme="majorHAnsi"/>
          <w:bCs/>
        </w:rPr>
        <w:t xml:space="preserve"> </w:t>
      </w:r>
      <w:r w:rsidR="00DF62C0">
        <w:rPr>
          <w:rFonts w:asciiTheme="majorHAnsi" w:eastAsia="Verdana" w:hAnsiTheme="majorHAnsi" w:cstheme="majorHAnsi"/>
          <w:bCs/>
        </w:rPr>
        <w:t xml:space="preserve">Proposed </w:t>
      </w:r>
      <w:r w:rsidR="00D97E8C">
        <w:rPr>
          <w:rFonts w:asciiTheme="majorHAnsi" w:eastAsia="Verdana" w:hAnsiTheme="majorHAnsi" w:cstheme="majorHAnsi"/>
          <w:bCs/>
        </w:rPr>
        <w:t>Cllr Spiegl</w:t>
      </w:r>
      <w:r w:rsidR="00DF62C0">
        <w:rPr>
          <w:rFonts w:asciiTheme="majorHAnsi" w:eastAsia="Verdana" w:hAnsiTheme="majorHAnsi" w:cstheme="majorHAnsi"/>
          <w:bCs/>
        </w:rPr>
        <w:t xml:space="preserve">, </w:t>
      </w:r>
      <w:r w:rsidR="00D97E8C">
        <w:rPr>
          <w:rFonts w:asciiTheme="majorHAnsi" w:eastAsia="Verdana" w:hAnsiTheme="majorHAnsi" w:cstheme="majorHAnsi"/>
          <w:bCs/>
        </w:rPr>
        <w:t>Cllr Forbes</w:t>
      </w:r>
      <w:r w:rsidR="00DF62C0">
        <w:rPr>
          <w:rFonts w:asciiTheme="majorHAnsi" w:eastAsia="Verdana" w:hAnsiTheme="majorHAnsi" w:cstheme="majorHAnsi"/>
          <w:bCs/>
        </w:rPr>
        <w:t xml:space="preserve"> seconded, all approved</w:t>
      </w:r>
      <w:r w:rsidR="008676AB">
        <w:rPr>
          <w:rFonts w:asciiTheme="majorHAnsi" w:eastAsia="Verdana" w:hAnsiTheme="majorHAnsi" w:cstheme="majorHAnsi"/>
          <w:bCs/>
        </w:rPr>
        <w:t xml:space="preserve">. </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4BD2E73F" w:rsidR="00857ECD" w:rsidRDefault="0063501B" w:rsidP="004F184D">
      <w:pPr>
        <w:spacing w:line="240" w:lineRule="auto"/>
        <w:rPr>
          <w:rFonts w:asciiTheme="majorHAnsi" w:eastAsia="Verdana" w:hAnsiTheme="majorHAnsi" w:cstheme="majorHAnsi"/>
          <w:b/>
        </w:rPr>
      </w:pPr>
      <w:r>
        <w:rPr>
          <w:rFonts w:asciiTheme="majorHAnsi" w:eastAsia="Verdana" w:hAnsiTheme="majorHAnsi" w:cstheme="majorHAnsi"/>
          <w:b/>
        </w:rPr>
        <w:t>1</w:t>
      </w:r>
      <w:r w:rsidR="00280CEB">
        <w:rPr>
          <w:rFonts w:asciiTheme="majorHAnsi" w:eastAsia="Verdana" w:hAnsiTheme="majorHAnsi" w:cstheme="majorHAnsi"/>
          <w:b/>
        </w:rPr>
        <w:t>68</w:t>
      </w:r>
      <w:r w:rsidR="002A34C9" w:rsidRPr="00094A2F">
        <w:rPr>
          <w:rFonts w:asciiTheme="majorHAnsi" w:eastAsia="Verdana" w:hAnsiTheme="majorHAnsi" w:cstheme="majorHAnsi"/>
          <w:b/>
        </w:rPr>
        <w:t>/25</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18BCDEB5" w14:textId="1DCEC3A2" w:rsidR="00DF62C0" w:rsidRPr="008D33DE" w:rsidRDefault="00DF62C0" w:rsidP="008D33DE">
      <w:pPr>
        <w:spacing w:line="240" w:lineRule="auto"/>
        <w:ind w:firstLine="720"/>
        <w:rPr>
          <w:rFonts w:asciiTheme="majorHAnsi" w:eastAsia="Verdana" w:hAnsiTheme="majorHAnsi" w:cstheme="majorHAnsi"/>
          <w:bCs/>
        </w:rPr>
      </w:pPr>
      <w:r w:rsidRPr="008D33DE">
        <w:rPr>
          <w:rFonts w:asciiTheme="majorHAnsi" w:eastAsia="Verdana" w:hAnsiTheme="majorHAnsi" w:cstheme="majorHAnsi"/>
          <w:bCs/>
        </w:rPr>
        <w:t xml:space="preserve">None. </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5CA6FE12" w:rsidR="00D54B30" w:rsidRPr="00EC5825" w:rsidRDefault="0063501B"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280CEB">
        <w:rPr>
          <w:rFonts w:asciiTheme="majorHAnsi" w:eastAsia="Verdana" w:hAnsiTheme="majorHAnsi" w:cstheme="majorHAnsi"/>
          <w:b/>
          <w:bCs/>
        </w:rPr>
        <w:t>69</w:t>
      </w:r>
      <w:r w:rsidR="002A34C9" w:rsidRPr="00094A2F">
        <w:rPr>
          <w:rFonts w:asciiTheme="majorHAnsi" w:eastAsia="Verdana" w:hAnsiTheme="majorHAnsi" w:cstheme="majorHAnsi"/>
          <w:b/>
          <w:bCs/>
        </w:rPr>
        <w:t>/25</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280CEB">
        <w:rPr>
          <w:rFonts w:asciiTheme="majorHAnsi" w:eastAsia="Verdana" w:hAnsiTheme="majorHAnsi" w:cstheme="majorHAnsi"/>
          <w:b/>
          <w:bCs/>
        </w:rPr>
        <w:t>21</w:t>
      </w:r>
      <w:r w:rsidR="00280CEB" w:rsidRPr="00280CEB">
        <w:rPr>
          <w:rFonts w:asciiTheme="majorHAnsi" w:eastAsia="Verdana" w:hAnsiTheme="majorHAnsi" w:cstheme="majorHAnsi"/>
          <w:b/>
          <w:bCs/>
          <w:vertAlign w:val="superscript"/>
        </w:rPr>
        <w:t>st</w:t>
      </w:r>
      <w:r w:rsidR="00280CEB">
        <w:rPr>
          <w:rFonts w:asciiTheme="majorHAnsi" w:eastAsia="Verdana" w:hAnsiTheme="majorHAnsi" w:cstheme="majorHAnsi"/>
          <w:b/>
          <w:bCs/>
        </w:rPr>
        <w:t xml:space="preserve"> January 2026</w:t>
      </w:r>
      <w:r w:rsidR="00961C50" w:rsidRPr="00EC5825">
        <w:rPr>
          <w:rFonts w:asciiTheme="majorHAnsi" w:eastAsia="Verdana" w:hAnsiTheme="majorHAnsi" w:cstheme="majorHAnsi"/>
          <w:b/>
          <w:bCs/>
        </w:rPr>
        <w:t>.</w:t>
      </w:r>
    </w:p>
    <w:p w14:paraId="5150561B" w14:textId="5888233F" w:rsidR="00FE70AE" w:rsidRPr="00094A2F" w:rsidRDefault="00634F7F" w:rsidP="008D33DE">
      <w:pPr>
        <w:spacing w:line="240" w:lineRule="auto"/>
        <w:ind w:left="720"/>
        <w:rPr>
          <w:rFonts w:asciiTheme="majorHAnsi" w:eastAsia="Verdana" w:hAnsiTheme="majorHAnsi" w:cstheme="majorHAnsi"/>
        </w:rPr>
      </w:pPr>
      <w:r>
        <w:rPr>
          <w:rFonts w:asciiTheme="majorHAnsi" w:eastAsia="Verdana" w:hAnsiTheme="majorHAnsi" w:cstheme="majorHAnsi"/>
        </w:rPr>
        <w:t>1</w:t>
      </w:r>
      <w:r w:rsidR="00280CEB">
        <w:rPr>
          <w:rFonts w:asciiTheme="majorHAnsi" w:eastAsia="Verdana" w:hAnsiTheme="majorHAnsi" w:cstheme="majorHAnsi"/>
        </w:rPr>
        <w:t>69</w:t>
      </w:r>
      <w:r w:rsidR="00DE6EC7" w:rsidRPr="00094A2F">
        <w:rPr>
          <w:rFonts w:asciiTheme="majorHAnsi" w:eastAsia="Verdana" w:hAnsiTheme="majorHAnsi" w:cstheme="majorHAnsi"/>
        </w:rPr>
        <w:t xml:space="preserve">.1 </w:t>
      </w:r>
      <w:r w:rsidR="007E7A00">
        <w:rPr>
          <w:rFonts w:asciiTheme="majorHAnsi" w:eastAsia="Verdana" w:hAnsiTheme="majorHAnsi" w:cstheme="majorHAnsi"/>
        </w:rPr>
        <w:t>The m</w:t>
      </w:r>
      <w:r w:rsidR="00DE6EC7" w:rsidRPr="00094A2F">
        <w:rPr>
          <w:rFonts w:asciiTheme="majorHAnsi" w:eastAsia="Verdana" w:hAnsiTheme="majorHAnsi" w:cstheme="majorHAnsi"/>
        </w:rPr>
        <w:t xml:space="preserve">inutes from the council meeting on </w:t>
      </w:r>
      <w:r w:rsidR="00280CEB">
        <w:rPr>
          <w:rFonts w:asciiTheme="majorHAnsi" w:eastAsia="Verdana" w:hAnsiTheme="majorHAnsi" w:cstheme="majorHAnsi"/>
        </w:rPr>
        <w:t>21</w:t>
      </w:r>
      <w:r w:rsidR="00280CEB" w:rsidRPr="00280CEB">
        <w:rPr>
          <w:rFonts w:asciiTheme="majorHAnsi" w:eastAsia="Verdana" w:hAnsiTheme="majorHAnsi" w:cstheme="majorHAnsi"/>
          <w:vertAlign w:val="superscript"/>
        </w:rPr>
        <w:t>st</w:t>
      </w:r>
      <w:r w:rsidR="00280CEB">
        <w:rPr>
          <w:rFonts w:asciiTheme="majorHAnsi" w:eastAsia="Verdana" w:hAnsiTheme="majorHAnsi" w:cstheme="majorHAnsi"/>
        </w:rPr>
        <w:t xml:space="preserve"> January 2026</w:t>
      </w:r>
      <w:r w:rsidR="007E7A00">
        <w:rPr>
          <w:rFonts w:asciiTheme="majorHAnsi" w:eastAsia="Verdana" w:hAnsiTheme="majorHAnsi" w:cstheme="majorHAnsi"/>
        </w:rPr>
        <w:t xml:space="preserve"> were circulated prior to the meeting</w:t>
      </w:r>
      <w:r w:rsidR="00280CEB">
        <w:rPr>
          <w:rFonts w:asciiTheme="majorHAnsi" w:eastAsia="Verdana" w:hAnsiTheme="majorHAnsi" w:cstheme="majorHAnsi"/>
        </w:rPr>
        <w:t>.</w:t>
      </w:r>
      <w:r w:rsidR="007E7A00">
        <w:rPr>
          <w:rFonts w:asciiTheme="majorHAnsi" w:eastAsia="Verdana" w:hAnsiTheme="majorHAnsi" w:cstheme="majorHAnsi"/>
        </w:rPr>
        <w:t xml:space="preserve"> </w:t>
      </w:r>
      <w:r w:rsidR="008405FA">
        <w:rPr>
          <w:rFonts w:asciiTheme="majorHAnsi" w:eastAsia="Verdana" w:hAnsiTheme="majorHAnsi" w:cstheme="majorHAnsi"/>
        </w:rPr>
        <w:t>It was proposed to approve the minutes, Cllr</w:t>
      </w:r>
      <w:r w:rsidR="007E7A00">
        <w:rPr>
          <w:rFonts w:asciiTheme="majorHAnsi" w:eastAsia="Verdana" w:hAnsiTheme="majorHAnsi" w:cstheme="majorHAnsi"/>
        </w:rPr>
        <w:t xml:space="preserve"> Spiegl proposed, Cllr Purves seconded</w:t>
      </w:r>
      <w:r w:rsidR="008405FA">
        <w:rPr>
          <w:rFonts w:asciiTheme="majorHAnsi" w:eastAsia="Verdana" w:hAnsiTheme="majorHAnsi" w:cstheme="majorHAnsi"/>
        </w:rPr>
        <w:t xml:space="preserve">. </w:t>
      </w:r>
      <w:r w:rsidR="008C1C0E">
        <w:rPr>
          <w:rFonts w:asciiTheme="majorHAnsi" w:eastAsia="Verdana" w:hAnsiTheme="majorHAnsi" w:cstheme="majorHAnsi"/>
        </w:rPr>
        <w:t>The c</w:t>
      </w:r>
      <w:r w:rsidR="007E7A00">
        <w:rPr>
          <w:rFonts w:asciiTheme="majorHAnsi" w:eastAsia="Verdana" w:hAnsiTheme="majorHAnsi" w:cstheme="majorHAnsi"/>
        </w:rPr>
        <w:t xml:space="preserve">hair signed the minutes. </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0F123B0A" w:rsidR="00D54B30" w:rsidRDefault="003A4566" w:rsidP="004F184D">
      <w:pPr>
        <w:spacing w:line="240" w:lineRule="auto"/>
        <w:rPr>
          <w:rFonts w:asciiTheme="majorHAnsi" w:eastAsia="Verdana" w:hAnsiTheme="majorHAnsi" w:cstheme="majorHAnsi"/>
          <w:b/>
        </w:rPr>
      </w:pPr>
      <w:r>
        <w:rPr>
          <w:rFonts w:asciiTheme="majorHAnsi" w:eastAsia="Verdana" w:hAnsiTheme="majorHAnsi" w:cstheme="majorHAnsi"/>
          <w:b/>
        </w:rPr>
        <w:lastRenderedPageBreak/>
        <w:t>1</w:t>
      </w:r>
      <w:r w:rsidR="00280CEB">
        <w:rPr>
          <w:rFonts w:asciiTheme="majorHAnsi" w:eastAsia="Verdana" w:hAnsiTheme="majorHAnsi" w:cstheme="majorHAnsi"/>
          <w:b/>
        </w:rPr>
        <w:t>70</w:t>
      </w:r>
      <w:r w:rsidR="00005994"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32AC6946" w14:textId="3B0335F3" w:rsidR="00AE69BA" w:rsidRPr="008C1C0E" w:rsidRDefault="008034C3" w:rsidP="008C1C0E">
      <w:pPr>
        <w:spacing w:line="240" w:lineRule="auto"/>
        <w:ind w:left="720"/>
        <w:rPr>
          <w:rFonts w:asciiTheme="majorHAnsi" w:eastAsia="Verdana" w:hAnsiTheme="majorHAnsi" w:cstheme="majorHAnsi"/>
          <w:bCs/>
        </w:rPr>
      </w:pPr>
      <w:r>
        <w:rPr>
          <w:rFonts w:asciiTheme="majorHAnsi" w:eastAsia="Verdana" w:hAnsiTheme="majorHAnsi" w:cstheme="majorHAnsi"/>
          <w:bCs/>
        </w:rPr>
        <w:t>The c</w:t>
      </w:r>
      <w:r w:rsidR="00AE69BA" w:rsidRPr="008C1C0E">
        <w:rPr>
          <w:rFonts w:asciiTheme="majorHAnsi" w:eastAsia="Verdana" w:hAnsiTheme="majorHAnsi" w:cstheme="majorHAnsi"/>
          <w:bCs/>
        </w:rPr>
        <w:t xml:space="preserve">hair has contacted South Luffenham regarding Chater Valley, </w:t>
      </w:r>
      <w:r w:rsidR="00A93A9A" w:rsidRPr="008C1C0E">
        <w:rPr>
          <w:rFonts w:asciiTheme="majorHAnsi" w:eastAsia="Verdana" w:hAnsiTheme="majorHAnsi" w:cstheme="majorHAnsi"/>
          <w:bCs/>
        </w:rPr>
        <w:t xml:space="preserve">there have been no applications for change of land usage. </w:t>
      </w:r>
      <w:r w:rsidR="00880D81" w:rsidRPr="008C1C0E">
        <w:rPr>
          <w:rFonts w:asciiTheme="majorHAnsi" w:eastAsia="Verdana" w:hAnsiTheme="majorHAnsi" w:cstheme="majorHAnsi"/>
          <w:bCs/>
        </w:rPr>
        <w:t xml:space="preserve">There were concerns that there may be developments encroaching on the boundary to North Luffenham. </w:t>
      </w:r>
    </w:p>
    <w:p w14:paraId="77B64CE6" w14:textId="77777777" w:rsidR="004E5A6F" w:rsidRDefault="004E5A6F" w:rsidP="004F184D">
      <w:pPr>
        <w:spacing w:line="240" w:lineRule="auto"/>
        <w:rPr>
          <w:rFonts w:asciiTheme="majorHAnsi" w:eastAsia="Verdana" w:hAnsiTheme="majorHAnsi" w:cstheme="majorHAnsi"/>
          <w:b/>
        </w:rPr>
      </w:pPr>
    </w:p>
    <w:p w14:paraId="4638DC43" w14:textId="1E05820F" w:rsidR="006733B9" w:rsidRDefault="00353810" w:rsidP="004F184D">
      <w:pPr>
        <w:spacing w:line="240" w:lineRule="auto"/>
        <w:rPr>
          <w:rFonts w:asciiTheme="majorHAnsi" w:eastAsia="Verdana" w:hAnsiTheme="majorHAnsi" w:cstheme="majorHAnsi"/>
          <w:b/>
        </w:rPr>
      </w:pPr>
      <w:r>
        <w:rPr>
          <w:rFonts w:asciiTheme="majorHAnsi" w:eastAsia="Verdana" w:hAnsiTheme="majorHAnsi" w:cstheme="majorHAnsi"/>
          <w:b/>
        </w:rPr>
        <w:t>1</w:t>
      </w:r>
      <w:r w:rsidR="00280CEB">
        <w:rPr>
          <w:rFonts w:asciiTheme="majorHAnsi" w:eastAsia="Verdana" w:hAnsiTheme="majorHAnsi" w:cstheme="majorHAnsi"/>
          <w:b/>
        </w:rPr>
        <w:t>71</w:t>
      </w:r>
      <w:r w:rsidR="006733B9"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1C486FDB" w14:textId="77777777" w:rsidR="00B440B3" w:rsidRDefault="00582FFD" w:rsidP="00B440B3">
      <w:pPr>
        <w:spacing w:line="240" w:lineRule="auto"/>
        <w:ind w:left="720"/>
        <w:rPr>
          <w:rFonts w:asciiTheme="majorHAnsi" w:eastAsia="Verdana" w:hAnsiTheme="majorHAnsi" w:cstheme="majorHAnsi"/>
          <w:bCs/>
        </w:rPr>
      </w:pPr>
      <w:r w:rsidRPr="00582FFD">
        <w:rPr>
          <w:rFonts w:asciiTheme="majorHAnsi" w:eastAsia="Verdana" w:hAnsiTheme="majorHAnsi" w:cstheme="majorHAnsi"/>
          <w:bCs/>
        </w:rPr>
        <w:t>The Staffing Committee met with the Clerk and confirmed that the Clerk has successfully completed their probationary period and is now appointed on a permanent basis.</w:t>
      </w:r>
    </w:p>
    <w:p w14:paraId="5DB79A22" w14:textId="5254DA52" w:rsidR="003A1FFB" w:rsidRPr="00B440B3" w:rsidRDefault="007235F8" w:rsidP="00B440B3">
      <w:pPr>
        <w:spacing w:line="240" w:lineRule="auto"/>
        <w:ind w:left="720"/>
        <w:rPr>
          <w:rFonts w:asciiTheme="majorHAnsi" w:eastAsia="Verdana" w:hAnsiTheme="majorHAnsi" w:cstheme="majorHAnsi"/>
          <w:bCs/>
        </w:rPr>
      </w:pPr>
      <w:r w:rsidRPr="007235F8">
        <w:rPr>
          <w:rFonts w:asciiTheme="majorHAnsi" w:eastAsia="Verdana" w:hAnsiTheme="majorHAnsi" w:cstheme="majorHAnsi"/>
          <w:bCs/>
        </w:rPr>
        <w:t>The Council wished to record its sincere thanks to Janet Whittaker for her contribution to the village over the past 40 years. The Chairman noted her active involvement in village matters and her longstanding support of both the Council and the Community Centre, and expressed appreciation for all the time and effort she has given to the community.</w:t>
      </w:r>
      <w:r w:rsidR="00005994" w:rsidRPr="00094A2F">
        <w:rPr>
          <w:rFonts w:asciiTheme="majorHAnsi" w:eastAsia="Verdana" w:hAnsiTheme="majorHAnsi" w:cstheme="majorHAnsi"/>
        </w:rPr>
        <w:tab/>
      </w:r>
    </w:p>
    <w:p w14:paraId="61BC3F32" w14:textId="77777777" w:rsidR="007235F8" w:rsidRPr="00094A2F" w:rsidRDefault="007235F8" w:rsidP="004F184D">
      <w:pPr>
        <w:tabs>
          <w:tab w:val="left" w:pos="2184"/>
        </w:tabs>
        <w:spacing w:line="240" w:lineRule="auto"/>
        <w:rPr>
          <w:rFonts w:asciiTheme="majorHAnsi" w:eastAsia="Verdana" w:hAnsiTheme="majorHAnsi" w:cstheme="majorHAnsi"/>
        </w:rPr>
      </w:pPr>
    </w:p>
    <w:p w14:paraId="16F54558" w14:textId="2C38E164" w:rsidR="008B68EE" w:rsidRDefault="00353810" w:rsidP="004F184D">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1</w:t>
      </w:r>
      <w:r w:rsidR="00280CEB">
        <w:rPr>
          <w:rFonts w:asciiTheme="majorHAnsi" w:eastAsia="Verdana" w:hAnsiTheme="majorHAnsi" w:cstheme="majorHAnsi"/>
          <w:b/>
          <w:bCs/>
        </w:rPr>
        <w:t>72</w:t>
      </w:r>
      <w:r w:rsidR="00AC5937" w:rsidRPr="00094A2F">
        <w:rPr>
          <w:rFonts w:asciiTheme="majorHAnsi" w:eastAsia="Verdana" w:hAnsiTheme="majorHAnsi" w:cstheme="majorHAnsi"/>
          <w:b/>
          <w:bCs/>
        </w:rPr>
        <w:t>/25</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7BAADD64" w14:textId="24C6A571" w:rsidR="005D6640" w:rsidRDefault="00DE410E" w:rsidP="00DE410E">
      <w:pPr>
        <w:tabs>
          <w:tab w:val="left" w:pos="2184"/>
        </w:tabs>
        <w:spacing w:line="240" w:lineRule="auto"/>
        <w:ind w:left="680" w:hanging="680"/>
        <w:rPr>
          <w:rFonts w:asciiTheme="majorHAnsi" w:eastAsia="Verdana" w:hAnsiTheme="majorHAnsi" w:cstheme="majorHAnsi"/>
        </w:rPr>
      </w:pPr>
      <w:r>
        <w:rPr>
          <w:rFonts w:asciiTheme="majorHAnsi" w:eastAsia="Verdana" w:hAnsiTheme="majorHAnsi" w:cstheme="majorHAnsi"/>
          <w:b/>
          <w:bCs/>
        </w:rPr>
        <w:tab/>
      </w:r>
      <w:r w:rsidR="006112BA" w:rsidRPr="006112BA">
        <w:rPr>
          <w:rFonts w:asciiTheme="majorHAnsi" w:eastAsia="Verdana" w:hAnsiTheme="majorHAnsi" w:cstheme="majorHAnsi"/>
        </w:rPr>
        <w:t>172.1 Community speed watch scheme</w:t>
      </w:r>
      <w:r w:rsidR="00321941">
        <w:rPr>
          <w:rFonts w:asciiTheme="majorHAnsi" w:eastAsia="Verdana" w:hAnsiTheme="majorHAnsi" w:cstheme="majorHAnsi"/>
        </w:rPr>
        <w:t xml:space="preserve"> – contact </w:t>
      </w:r>
      <w:r w:rsidR="00E82A91">
        <w:rPr>
          <w:rFonts w:asciiTheme="majorHAnsi" w:eastAsia="Verdana" w:hAnsiTheme="majorHAnsi" w:cstheme="majorHAnsi"/>
        </w:rPr>
        <w:t>from the RCC to say there is a slot in September for a community speed</w:t>
      </w:r>
      <w:r w:rsidR="00C55D97">
        <w:rPr>
          <w:rFonts w:asciiTheme="majorHAnsi" w:eastAsia="Verdana" w:hAnsiTheme="majorHAnsi" w:cstheme="majorHAnsi"/>
        </w:rPr>
        <w:t xml:space="preserve"> </w:t>
      </w:r>
      <w:r w:rsidR="00E82A91">
        <w:rPr>
          <w:rFonts w:asciiTheme="majorHAnsi" w:eastAsia="Verdana" w:hAnsiTheme="majorHAnsi" w:cstheme="majorHAnsi"/>
        </w:rPr>
        <w:t xml:space="preserve">watch scheme. </w:t>
      </w:r>
    </w:p>
    <w:p w14:paraId="2B08BEA0" w14:textId="003BF504" w:rsidR="00932104" w:rsidRPr="006112BA" w:rsidRDefault="00932104" w:rsidP="00DE410E">
      <w:pPr>
        <w:tabs>
          <w:tab w:val="left" w:pos="2184"/>
        </w:tabs>
        <w:spacing w:line="240" w:lineRule="auto"/>
        <w:ind w:left="680" w:hanging="680"/>
        <w:rPr>
          <w:rFonts w:asciiTheme="majorHAnsi" w:eastAsia="Verdana" w:hAnsiTheme="majorHAnsi" w:cstheme="majorHAnsi"/>
        </w:rPr>
      </w:pPr>
      <w:r>
        <w:rPr>
          <w:rFonts w:asciiTheme="majorHAnsi" w:eastAsia="Verdana" w:hAnsiTheme="majorHAnsi" w:cstheme="majorHAnsi"/>
        </w:rPr>
        <w:tab/>
        <w:t xml:space="preserve">172.2 Notification from RCC </w:t>
      </w:r>
      <w:r w:rsidR="00104F50">
        <w:rPr>
          <w:rFonts w:asciiTheme="majorHAnsi" w:eastAsia="Verdana" w:hAnsiTheme="majorHAnsi" w:cstheme="majorHAnsi"/>
        </w:rPr>
        <w:t>that no election has been called following the notice of vacancy. Council are now</w:t>
      </w:r>
      <w:r w:rsidR="00F816EB">
        <w:rPr>
          <w:rFonts w:asciiTheme="majorHAnsi" w:eastAsia="Verdana" w:hAnsiTheme="majorHAnsi" w:cstheme="majorHAnsi"/>
        </w:rPr>
        <w:t xml:space="preserve"> clear</w:t>
      </w:r>
      <w:r w:rsidR="00104F50">
        <w:rPr>
          <w:rFonts w:asciiTheme="majorHAnsi" w:eastAsia="Verdana" w:hAnsiTheme="majorHAnsi" w:cstheme="majorHAnsi"/>
        </w:rPr>
        <w:t xml:space="preserve"> to co-opt.</w:t>
      </w:r>
      <w:r w:rsidR="00C55D97">
        <w:rPr>
          <w:rFonts w:asciiTheme="majorHAnsi" w:eastAsia="Verdana" w:hAnsiTheme="majorHAnsi" w:cstheme="majorHAnsi"/>
        </w:rPr>
        <w:t xml:space="preserve"> Clerk confirmed that no applications had been received. </w:t>
      </w:r>
    </w:p>
    <w:p w14:paraId="6C07B80D" w14:textId="77777777" w:rsidR="00675973" w:rsidRPr="00675973" w:rsidRDefault="00675973" w:rsidP="00675973">
      <w:pPr>
        <w:tabs>
          <w:tab w:val="left" w:pos="2184"/>
        </w:tabs>
        <w:spacing w:line="240" w:lineRule="auto"/>
        <w:rPr>
          <w:rFonts w:asciiTheme="majorHAnsi" w:eastAsia="Verdana" w:hAnsiTheme="majorHAnsi" w:cstheme="majorHAnsi"/>
        </w:rPr>
      </w:pPr>
      <w:r w:rsidRPr="00675973">
        <w:rPr>
          <w:rFonts w:asciiTheme="majorHAnsi" w:eastAsia="Verdana" w:hAnsiTheme="majorHAnsi" w:cstheme="majorHAnsi"/>
        </w:rPr>
        <w:t> </w:t>
      </w:r>
    </w:p>
    <w:p w14:paraId="7A2FBE93" w14:textId="2DBA5E0D" w:rsidR="00D865C1" w:rsidRPr="00644412" w:rsidRDefault="00D865C1" w:rsidP="00644412">
      <w:pPr>
        <w:spacing w:line="240" w:lineRule="auto"/>
        <w:rPr>
          <w:rFonts w:asciiTheme="majorHAnsi" w:eastAsia="Verdana" w:hAnsiTheme="majorHAnsi" w:cstheme="majorHAnsi"/>
        </w:rPr>
      </w:pP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2BB2BE9F" w:rsidR="00D54B30" w:rsidRPr="00094A2F" w:rsidRDefault="0097008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F63298">
        <w:rPr>
          <w:rFonts w:asciiTheme="majorHAnsi" w:eastAsia="Verdana" w:hAnsiTheme="majorHAnsi" w:cstheme="majorHAnsi"/>
          <w:b/>
        </w:rPr>
        <w:t>7</w:t>
      </w:r>
      <w:r w:rsidR="00644412">
        <w:rPr>
          <w:rFonts w:asciiTheme="majorHAnsi" w:eastAsia="Verdana" w:hAnsiTheme="majorHAnsi" w:cstheme="majorHAnsi"/>
          <w:b/>
        </w:rPr>
        <w:t>3</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6DF06D13" w:rsidR="00664E5F" w:rsidRPr="003972B9" w:rsidRDefault="00634F7F" w:rsidP="00771653">
      <w:pPr>
        <w:spacing w:line="240" w:lineRule="auto"/>
        <w:ind w:firstLine="720"/>
        <w:rPr>
          <w:rFonts w:asciiTheme="majorHAnsi" w:eastAsia="Verdana" w:hAnsiTheme="majorHAnsi" w:cstheme="majorHAnsi"/>
        </w:rPr>
      </w:pPr>
      <w:r>
        <w:rPr>
          <w:rFonts w:asciiTheme="majorHAnsi" w:eastAsia="Verdana" w:hAnsiTheme="majorHAnsi" w:cstheme="majorHAnsi"/>
        </w:rPr>
        <w:t>1</w:t>
      </w:r>
      <w:r w:rsidR="00901DBB">
        <w:rPr>
          <w:rFonts w:asciiTheme="majorHAnsi" w:eastAsia="Verdana" w:hAnsiTheme="majorHAnsi" w:cstheme="majorHAnsi"/>
        </w:rPr>
        <w:t>7</w:t>
      </w:r>
      <w:r w:rsidR="00644412">
        <w:rPr>
          <w:rFonts w:asciiTheme="majorHAnsi" w:eastAsia="Verdana" w:hAnsiTheme="majorHAnsi" w:cstheme="majorHAnsi"/>
        </w:rPr>
        <w:t>3</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p>
    <w:p w14:paraId="1F19839B" w14:textId="57BCCCF9" w:rsidR="00956EF2" w:rsidRPr="00956EF2" w:rsidRDefault="00A676D6" w:rsidP="00771653">
      <w:pPr>
        <w:tabs>
          <w:tab w:val="center" w:pos="916"/>
          <w:tab w:val="center" w:pos="3825"/>
        </w:tabs>
        <w:spacing w:after="5" w:line="249" w:lineRule="auto"/>
        <w:ind w:left="720"/>
        <w:rPr>
          <w:rFonts w:asciiTheme="majorHAnsi" w:hAnsiTheme="majorHAnsi" w:cstheme="majorHAnsi"/>
        </w:rPr>
      </w:pPr>
      <w:r>
        <w:rPr>
          <w:rFonts w:asciiTheme="majorHAnsi" w:eastAsia="Verdana" w:hAnsiTheme="majorHAnsi" w:cstheme="majorHAnsi"/>
        </w:rPr>
        <w:tab/>
      </w:r>
      <w:r w:rsidR="00634F7F">
        <w:rPr>
          <w:rFonts w:asciiTheme="majorHAnsi" w:eastAsia="Verdana" w:hAnsiTheme="majorHAnsi" w:cstheme="majorHAnsi"/>
        </w:rPr>
        <w:t>1</w:t>
      </w:r>
      <w:r w:rsidR="00F63298">
        <w:rPr>
          <w:rFonts w:asciiTheme="majorHAnsi" w:eastAsia="Verdana" w:hAnsiTheme="majorHAnsi" w:cstheme="majorHAnsi"/>
        </w:rPr>
        <w:t>7</w:t>
      </w:r>
      <w:r w:rsidR="00644412">
        <w:rPr>
          <w:rFonts w:asciiTheme="majorHAnsi" w:eastAsia="Verdana" w:hAnsiTheme="majorHAnsi" w:cstheme="majorHAnsi"/>
        </w:rPr>
        <w:t>3</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r w:rsidR="00956EF2">
        <w:rPr>
          <w:rFonts w:asciiTheme="majorHAnsi" w:eastAsia="Verdana" w:hAnsiTheme="majorHAnsi" w:cstheme="majorHAnsi"/>
        </w:rPr>
        <w:t xml:space="preserve"> </w:t>
      </w:r>
      <w:r w:rsidR="00956EF2" w:rsidRPr="00956EF2">
        <w:rPr>
          <w:rFonts w:asciiTheme="majorHAnsi" w:hAnsiTheme="majorHAnsi" w:cstheme="majorHAnsi"/>
        </w:rPr>
        <w:t xml:space="preserve">Cllr Forbes proposed, Cllr Spiegl seconded, payment list </w:t>
      </w:r>
      <w:r w:rsidR="00A96B01">
        <w:rPr>
          <w:rFonts w:asciiTheme="majorHAnsi" w:hAnsiTheme="majorHAnsi" w:cstheme="majorHAnsi"/>
        </w:rPr>
        <w:t xml:space="preserve">checked against invoices and </w:t>
      </w:r>
      <w:r w:rsidR="00956EF2" w:rsidRPr="00956EF2">
        <w:rPr>
          <w:rFonts w:asciiTheme="majorHAnsi" w:hAnsiTheme="majorHAnsi" w:cstheme="majorHAnsi"/>
        </w:rPr>
        <w:t xml:space="preserve">approved. </w:t>
      </w:r>
    </w:p>
    <w:p w14:paraId="55E36F34" w14:textId="4D4A9C6A" w:rsidR="00777EC1" w:rsidRDefault="00217216" w:rsidP="00957A42">
      <w:pPr>
        <w:spacing w:line="240" w:lineRule="auto"/>
        <w:ind w:left="720"/>
        <w:rPr>
          <w:rFonts w:asciiTheme="majorHAnsi" w:eastAsia="Verdana" w:hAnsiTheme="majorHAnsi" w:cstheme="majorHAnsi"/>
        </w:rPr>
      </w:pPr>
      <w:r>
        <w:rPr>
          <w:rFonts w:asciiTheme="majorHAnsi" w:eastAsia="Verdana" w:hAnsiTheme="majorHAnsi" w:cstheme="majorHAnsi"/>
        </w:rPr>
        <w:t>17</w:t>
      </w:r>
      <w:r w:rsidR="00644412">
        <w:rPr>
          <w:rFonts w:asciiTheme="majorHAnsi" w:eastAsia="Verdana" w:hAnsiTheme="majorHAnsi" w:cstheme="majorHAnsi"/>
        </w:rPr>
        <w:t>3</w:t>
      </w:r>
      <w:r>
        <w:rPr>
          <w:rFonts w:asciiTheme="majorHAnsi" w:eastAsia="Verdana" w:hAnsiTheme="majorHAnsi" w:cstheme="majorHAnsi"/>
        </w:rPr>
        <w:t>.3 To review and approve the financial regulation</w:t>
      </w:r>
      <w:r w:rsidR="00F45209">
        <w:rPr>
          <w:rFonts w:asciiTheme="majorHAnsi" w:eastAsia="Verdana" w:hAnsiTheme="majorHAnsi" w:cstheme="majorHAnsi"/>
        </w:rPr>
        <w:t>s.</w:t>
      </w:r>
      <w:r w:rsidR="00DF3439">
        <w:rPr>
          <w:rFonts w:asciiTheme="majorHAnsi" w:eastAsia="Verdana" w:hAnsiTheme="majorHAnsi" w:cstheme="majorHAnsi"/>
        </w:rPr>
        <w:t xml:space="preserve"> Cllr Spiegl proposed, </w:t>
      </w:r>
      <w:r w:rsidR="009671AA">
        <w:rPr>
          <w:rFonts w:asciiTheme="majorHAnsi" w:eastAsia="Verdana" w:hAnsiTheme="majorHAnsi" w:cstheme="majorHAnsi"/>
        </w:rPr>
        <w:t>C</w:t>
      </w:r>
      <w:r w:rsidR="00DF3439">
        <w:rPr>
          <w:rFonts w:asciiTheme="majorHAnsi" w:eastAsia="Verdana" w:hAnsiTheme="majorHAnsi" w:cstheme="majorHAnsi"/>
        </w:rPr>
        <w:t xml:space="preserve">llr Purves seconded. All approved. </w:t>
      </w:r>
      <w:r w:rsidR="00DF3439" w:rsidRPr="00DF3439">
        <w:rPr>
          <w:rFonts w:asciiTheme="majorHAnsi" w:eastAsia="Verdana" w:hAnsiTheme="majorHAnsi" w:cstheme="majorHAnsi"/>
          <w:color w:val="EE0000"/>
        </w:rPr>
        <w:t>Clerk to add to website.</w:t>
      </w:r>
    </w:p>
    <w:p w14:paraId="1ECB9D47" w14:textId="77777777" w:rsidR="00901DBB" w:rsidRDefault="00901DBB" w:rsidP="00F45209">
      <w:pPr>
        <w:spacing w:line="240" w:lineRule="auto"/>
        <w:ind w:firstLine="720"/>
        <w:rPr>
          <w:rFonts w:asciiTheme="majorHAnsi" w:eastAsia="Verdana" w:hAnsiTheme="majorHAnsi" w:cstheme="majorHAnsi"/>
        </w:rPr>
      </w:pPr>
    </w:p>
    <w:p w14:paraId="0E8D99DE" w14:textId="1EA03AE7" w:rsidR="00901DBB" w:rsidRDefault="00901DBB" w:rsidP="00F45209">
      <w:pPr>
        <w:spacing w:line="240" w:lineRule="auto"/>
        <w:ind w:firstLine="720"/>
        <w:rPr>
          <w:rFonts w:asciiTheme="majorHAnsi" w:eastAsia="Verdana" w:hAnsiTheme="majorHAnsi" w:cstheme="majorHAnsi"/>
        </w:rPr>
      </w:pPr>
      <w:r w:rsidRPr="00901DBB">
        <w:rPr>
          <w:noProof/>
        </w:rPr>
        <w:drawing>
          <wp:inline distT="0" distB="0" distL="0" distR="0" wp14:anchorId="7D608CBC" wp14:editId="075265AF">
            <wp:extent cx="5733415" cy="3364230"/>
            <wp:effectExtent l="0" t="0" r="635" b="7620"/>
            <wp:docPr id="881909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364230"/>
                    </a:xfrm>
                    <a:prstGeom prst="rect">
                      <a:avLst/>
                    </a:prstGeom>
                    <a:noFill/>
                    <a:ln>
                      <a:noFill/>
                    </a:ln>
                  </pic:spPr>
                </pic:pic>
              </a:graphicData>
            </a:graphic>
          </wp:inline>
        </w:drawing>
      </w:r>
    </w:p>
    <w:p w14:paraId="66D245AB" w14:textId="798E65D4" w:rsidR="00357D39" w:rsidRDefault="00357D39" w:rsidP="00EC7B87">
      <w:pPr>
        <w:spacing w:line="240" w:lineRule="auto"/>
        <w:ind w:firstLine="720"/>
        <w:rPr>
          <w:rFonts w:asciiTheme="majorHAnsi" w:eastAsia="Verdana" w:hAnsiTheme="majorHAnsi" w:cstheme="majorHAnsi"/>
        </w:rPr>
      </w:pPr>
    </w:p>
    <w:p w14:paraId="792F45FE" w14:textId="7E6B222D" w:rsidR="00857BDC" w:rsidRPr="00895EC4" w:rsidRDefault="0004449D" w:rsidP="00895EC4">
      <w:pPr>
        <w:spacing w:line="240" w:lineRule="auto"/>
        <w:rPr>
          <w:rFonts w:asciiTheme="majorHAnsi" w:eastAsia="Verdana" w:hAnsiTheme="majorHAnsi" w:cstheme="majorHAnsi"/>
        </w:rPr>
      </w:pPr>
      <w:r w:rsidRPr="00895EC4">
        <w:rPr>
          <w:rFonts w:asciiTheme="majorHAnsi" w:eastAsia="Verdana" w:hAnsiTheme="majorHAnsi" w:cstheme="majorHAnsi"/>
        </w:rPr>
        <w:t xml:space="preserve"> </w:t>
      </w:r>
    </w:p>
    <w:p w14:paraId="5888791E" w14:textId="2278A123" w:rsidR="00D54B30" w:rsidRPr="00094A2F" w:rsidRDefault="006E531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900125">
        <w:rPr>
          <w:rFonts w:asciiTheme="majorHAnsi" w:eastAsia="Verdana" w:hAnsiTheme="majorHAnsi" w:cstheme="majorHAnsi"/>
          <w:b/>
        </w:rPr>
        <w:t>7</w:t>
      </w:r>
      <w:r w:rsidR="00DF7043">
        <w:rPr>
          <w:rFonts w:asciiTheme="majorHAnsi" w:eastAsia="Verdana" w:hAnsiTheme="majorHAnsi" w:cstheme="majorHAnsi"/>
          <w:b/>
        </w:rPr>
        <w:t>4</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3B9A8FBD" w14:textId="6C0387CD" w:rsidR="00875B83" w:rsidRDefault="00875B83" w:rsidP="00A75136">
      <w:pPr>
        <w:spacing w:line="240" w:lineRule="auto"/>
        <w:ind w:firstLine="720"/>
        <w:rPr>
          <w:rFonts w:asciiTheme="majorHAnsi" w:eastAsia="Verdana" w:hAnsiTheme="majorHAnsi" w:cstheme="majorHAnsi"/>
        </w:rPr>
      </w:pPr>
      <w:r w:rsidRPr="00094A2F">
        <w:rPr>
          <w:rFonts w:asciiTheme="majorHAnsi" w:eastAsia="Verdana" w:hAnsiTheme="majorHAnsi" w:cstheme="majorHAnsi"/>
        </w:rPr>
        <w:t>To review and comment on current planning applications</w:t>
      </w:r>
      <w:r w:rsidR="00A930E6">
        <w:rPr>
          <w:rFonts w:asciiTheme="majorHAnsi" w:eastAsia="Verdana" w:hAnsiTheme="majorHAnsi" w:cstheme="majorHAnsi"/>
        </w:rPr>
        <w:t xml:space="preserve"> </w:t>
      </w:r>
    </w:p>
    <w:p w14:paraId="170784D0" w14:textId="36E2A831" w:rsidR="00CF6630" w:rsidRDefault="00B82A3C" w:rsidP="00891075">
      <w:pPr>
        <w:spacing w:line="240" w:lineRule="auto"/>
        <w:ind w:firstLine="720"/>
        <w:rPr>
          <w:rFonts w:asciiTheme="majorHAnsi" w:eastAsia="Verdana" w:hAnsiTheme="majorHAnsi" w:cstheme="majorHAnsi"/>
        </w:rPr>
      </w:pPr>
      <w:r>
        <w:rPr>
          <w:rFonts w:asciiTheme="majorHAnsi" w:eastAsia="Verdana" w:hAnsiTheme="majorHAnsi" w:cstheme="majorHAnsi"/>
        </w:rPr>
        <w:lastRenderedPageBreak/>
        <w:t xml:space="preserve">None received. </w:t>
      </w:r>
    </w:p>
    <w:p w14:paraId="390C9D50" w14:textId="09F3CAF1" w:rsidR="002B3C08" w:rsidRPr="005D56BA" w:rsidRDefault="002B3C08" w:rsidP="00891075">
      <w:pPr>
        <w:spacing w:line="240" w:lineRule="auto"/>
        <w:ind w:firstLine="720"/>
        <w:rPr>
          <w:rFonts w:asciiTheme="majorHAnsi" w:eastAsia="Verdana" w:hAnsiTheme="majorHAnsi" w:cstheme="majorHAnsi"/>
        </w:rPr>
      </w:pP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5A858C0C" w:rsidR="007341EF" w:rsidRPr="00551888" w:rsidRDefault="002B090D"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900125">
        <w:rPr>
          <w:rFonts w:asciiTheme="majorHAnsi" w:eastAsia="Verdana" w:hAnsiTheme="majorHAnsi" w:cstheme="majorHAnsi"/>
          <w:b/>
        </w:rPr>
        <w:t>7</w:t>
      </w:r>
      <w:r w:rsidR="00DF7043">
        <w:rPr>
          <w:rFonts w:asciiTheme="majorHAnsi" w:eastAsia="Verdana" w:hAnsiTheme="majorHAnsi" w:cstheme="majorHAnsi"/>
          <w:b/>
        </w:rPr>
        <w:t>5</w:t>
      </w:r>
      <w:r w:rsidR="00AC5937" w:rsidRPr="00094A2F">
        <w:rPr>
          <w:rFonts w:asciiTheme="majorHAnsi" w:eastAsia="Verdana" w:hAnsiTheme="majorHAnsi" w:cstheme="majorHAnsi"/>
          <w:b/>
        </w:rPr>
        <w:t>/25</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8BD128C" w14:textId="258F6C8E" w:rsidR="00AD604F" w:rsidRPr="00891075" w:rsidRDefault="002B090D" w:rsidP="00891075">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w:t>
      </w:r>
      <w:r w:rsidR="00895EC4">
        <w:rPr>
          <w:rFonts w:asciiTheme="majorHAnsi" w:eastAsia="Verdana" w:hAnsiTheme="majorHAnsi" w:cstheme="majorHAnsi"/>
        </w:rPr>
        <w:t>76</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F07F3C">
        <w:rPr>
          <w:rFonts w:asciiTheme="majorHAnsi" w:eastAsia="Verdana" w:hAnsiTheme="majorHAnsi" w:cstheme="majorHAnsi"/>
        </w:rPr>
        <w:t xml:space="preserve">No updates to report. </w:t>
      </w:r>
      <w:r w:rsidR="00B82A3C">
        <w:rPr>
          <w:rFonts w:asciiTheme="majorHAnsi" w:eastAsia="Verdana" w:hAnsiTheme="majorHAnsi" w:cstheme="majorHAnsi"/>
        </w:rPr>
        <w:t xml:space="preserve"> </w:t>
      </w:r>
    </w:p>
    <w:p w14:paraId="56B9A62F" w14:textId="77777777" w:rsidR="00D54B30" w:rsidRPr="00094A2F" w:rsidRDefault="00D54B30" w:rsidP="004F184D">
      <w:pPr>
        <w:spacing w:line="240" w:lineRule="auto"/>
        <w:rPr>
          <w:rFonts w:asciiTheme="majorHAnsi" w:eastAsia="Verdana" w:hAnsiTheme="majorHAnsi" w:cstheme="majorHAnsi"/>
        </w:rPr>
      </w:pPr>
    </w:p>
    <w:p w14:paraId="60AF87BE" w14:textId="77777777" w:rsidR="00A45019" w:rsidRDefault="002B090D" w:rsidP="00A45019">
      <w:pPr>
        <w:spacing w:line="240" w:lineRule="auto"/>
        <w:rPr>
          <w:rFonts w:asciiTheme="majorHAnsi" w:eastAsia="Verdana" w:hAnsiTheme="majorHAnsi" w:cstheme="majorHAnsi"/>
        </w:rPr>
      </w:pPr>
      <w:r>
        <w:rPr>
          <w:rFonts w:asciiTheme="majorHAnsi" w:eastAsia="Verdana" w:hAnsiTheme="majorHAnsi" w:cstheme="majorHAnsi"/>
          <w:b/>
        </w:rPr>
        <w:t>1</w:t>
      </w:r>
      <w:r w:rsidR="00900125">
        <w:rPr>
          <w:rFonts w:asciiTheme="majorHAnsi" w:eastAsia="Verdana" w:hAnsiTheme="majorHAnsi" w:cstheme="majorHAnsi"/>
          <w:b/>
        </w:rPr>
        <w:t>7</w:t>
      </w:r>
      <w:r w:rsidR="00DF7043">
        <w:rPr>
          <w:rFonts w:asciiTheme="majorHAnsi" w:eastAsia="Verdana" w:hAnsiTheme="majorHAnsi" w:cstheme="majorHAnsi"/>
          <w:b/>
        </w:rPr>
        <w:t>6</w:t>
      </w:r>
      <w:r w:rsidR="00AC5937" w:rsidRPr="00094A2F">
        <w:rPr>
          <w:rFonts w:asciiTheme="majorHAnsi" w:eastAsia="Verdana" w:hAnsiTheme="majorHAnsi" w:cstheme="majorHAnsi"/>
          <w:b/>
        </w:rPr>
        <w:t>/25</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2EB720A6" w14:textId="48F77610" w:rsidR="00892B7C" w:rsidRPr="002B090D" w:rsidRDefault="00FB5227" w:rsidP="00A45019">
      <w:pPr>
        <w:spacing w:line="240" w:lineRule="auto"/>
        <w:ind w:left="720"/>
        <w:rPr>
          <w:rFonts w:asciiTheme="majorHAnsi" w:eastAsia="Verdana" w:hAnsiTheme="majorHAnsi" w:cstheme="majorHAnsi"/>
          <w:b/>
        </w:rPr>
      </w:pPr>
      <w:r>
        <w:rPr>
          <w:rFonts w:asciiTheme="majorHAnsi" w:eastAsia="Verdana" w:hAnsiTheme="majorHAnsi" w:cstheme="majorHAnsi"/>
        </w:rPr>
        <w:t xml:space="preserve">Cllrs have been approached regarding the survey and asked that a paper survey be carried out for villagers that don’t have internet access. </w:t>
      </w:r>
      <w:r w:rsidR="00F56355">
        <w:rPr>
          <w:rFonts w:asciiTheme="majorHAnsi" w:eastAsia="Verdana" w:hAnsiTheme="majorHAnsi" w:cstheme="majorHAnsi"/>
        </w:rPr>
        <w:t>A report</w:t>
      </w:r>
      <w:r w:rsidR="001B06E1">
        <w:rPr>
          <w:rFonts w:asciiTheme="majorHAnsi" w:eastAsia="Verdana" w:hAnsiTheme="majorHAnsi" w:cstheme="majorHAnsi"/>
        </w:rPr>
        <w:t xml:space="preserve"> summarising the findings of the survey</w:t>
      </w:r>
      <w:r w:rsidR="00F56355">
        <w:rPr>
          <w:rFonts w:asciiTheme="majorHAnsi" w:eastAsia="Verdana" w:hAnsiTheme="majorHAnsi" w:cstheme="majorHAnsi"/>
        </w:rPr>
        <w:t xml:space="preserve"> was to be ci</w:t>
      </w:r>
      <w:r w:rsidR="001B06E1">
        <w:rPr>
          <w:rFonts w:asciiTheme="majorHAnsi" w:eastAsia="Verdana" w:hAnsiTheme="majorHAnsi" w:cstheme="majorHAnsi"/>
        </w:rPr>
        <w:t>r</w:t>
      </w:r>
      <w:r w:rsidR="00F56355">
        <w:rPr>
          <w:rFonts w:asciiTheme="majorHAnsi" w:eastAsia="Verdana" w:hAnsiTheme="majorHAnsi" w:cstheme="majorHAnsi"/>
        </w:rPr>
        <w:t xml:space="preserve">culated </w:t>
      </w:r>
      <w:r w:rsidR="001B06E1">
        <w:rPr>
          <w:rFonts w:asciiTheme="majorHAnsi" w:eastAsia="Verdana" w:hAnsiTheme="majorHAnsi" w:cstheme="majorHAnsi"/>
        </w:rPr>
        <w:t>after the meeting and then discussed at the following meeting.</w:t>
      </w:r>
    </w:p>
    <w:p w14:paraId="2E18847A" w14:textId="77777777" w:rsidR="00915656" w:rsidRDefault="00915656" w:rsidP="00D44995">
      <w:pPr>
        <w:spacing w:line="240" w:lineRule="auto"/>
        <w:rPr>
          <w:rFonts w:asciiTheme="majorHAnsi" w:eastAsia="Verdana" w:hAnsiTheme="majorHAnsi" w:cstheme="majorHAnsi"/>
        </w:rPr>
      </w:pPr>
    </w:p>
    <w:p w14:paraId="3AB6669F" w14:textId="77777777" w:rsidR="00C177A9" w:rsidRDefault="00C177A9" w:rsidP="00D44995">
      <w:pPr>
        <w:spacing w:line="240" w:lineRule="auto"/>
        <w:rPr>
          <w:rFonts w:asciiTheme="majorHAnsi" w:eastAsia="Verdana" w:hAnsiTheme="majorHAnsi" w:cstheme="majorHAnsi"/>
          <w:b/>
          <w:bCs/>
        </w:rPr>
      </w:pPr>
    </w:p>
    <w:p w14:paraId="41FCDEE8" w14:textId="1976127D" w:rsidR="00C177A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900125">
        <w:rPr>
          <w:rFonts w:asciiTheme="majorHAnsi" w:eastAsia="Verdana" w:hAnsiTheme="majorHAnsi" w:cstheme="majorHAnsi"/>
          <w:b/>
          <w:bCs/>
        </w:rPr>
        <w:t>7</w:t>
      </w:r>
      <w:r w:rsidR="00DF7043">
        <w:rPr>
          <w:rFonts w:asciiTheme="majorHAnsi" w:eastAsia="Verdana" w:hAnsiTheme="majorHAnsi" w:cstheme="majorHAnsi"/>
          <w:b/>
          <w:bCs/>
        </w:rPr>
        <w:t>7</w:t>
      </w:r>
      <w:r w:rsidR="00C177A9">
        <w:rPr>
          <w:rFonts w:asciiTheme="majorHAnsi" w:eastAsia="Verdana" w:hAnsiTheme="majorHAnsi" w:cstheme="majorHAnsi"/>
          <w:b/>
          <w:bCs/>
        </w:rPr>
        <w:t>/25 Working groups and committees</w:t>
      </w:r>
    </w:p>
    <w:p w14:paraId="628541C9" w14:textId="5B20BF4A" w:rsidR="00BC37D8" w:rsidRPr="00B80138" w:rsidRDefault="00BC37D8" w:rsidP="00A45019">
      <w:pPr>
        <w:spacing w:line="240" w:lineRule="auto"/>
        <w:ind w:left="720"/>
        <w:rPr>
          <w:rFonts w:asciiTheme="majorHAnsi" w:eastAsia="Verdana" w:hAnsiTheme="majorHAnsi" w:cstheme="majorHAnsi"/>
          <w:color w:val="EE0000"/>
        </w:rPr>
      </w:pPr>
      <w:r w:rsidRPr="00B80138">
        <w:rPr>
          <w:rFonts w:asciiTheme="majorHAnsi" w:eastAsia="Verdana" w:hAnsiTheme="majorHAnsi" w:cstheme="majorHAnsi"/>
          <w:color w:val="EE0000"/>
        </w:rPr>
        <w:t>A regular finance working group was agreed to be set up quarterly for reviewing reconciliation.</w:t>
      </w:r>
    </w:p>
    <w:p w14:paraId="2B36C3F8" w14:textId="067ACF3D" w:rsidR="00C82CB4" w:rsidRPr="00166E52" w:rsidRDefault="00C82CB4" w:rsidP="00D44995">
      <w:pPr>
        <w:spacing w:line="240" w:lineRule="auto"/>
        <w:rPr>
          <w:rFonts w:asciiTheme="majorHAnsi" w:eastAsia="Verdana" w:hAnsiTheme="majorHAnsi" w:cstheme="majorHAnsi"/>
        </w:rPr>
      </w:pPr>
      <w:r w:rsidRPr="00166E52">
        <w:rPr>
          <w:rFonts w:asciiTheme="majorHAnsi" w:eastAsia="Verdana" w:hAnsiTheme="majorHAnsi" w:cstheme="majorHAnsi"/>
        </w:rPr>
        <w:tab/>
      </w:r>
    </w:p>
    <w:p w14:paraId="7596838F" w14:textId="77777777" w:rsidR="005F1D22" w:rsidRDefault="005F1D22" w:rsidP="00D44995">
      <w:pPr>
        <w:spacing w:line="240" w:lineRule="auto"/>
        <w:rPr>
          <w:rFonts w:asciiTheme="majorHAnsi" w:eastAsia="Verdana" w:hAnsiTheme="majorHAnsi" w:cstheme="majorHAnsi"/>
          <w:b/>
          <w:bCs/>
        </w:rPr>
      </w:pPr>
    </w:p>
    <w:p w14:paraId="3F4897E2" w14:textId="392234A9" w:rsidR="005F1D22"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900125">
        <w:rPr>
          <w:rFonts w:asciiTheme="majorHAnsi" w:eastAsia="Verdana" w:hAnsiTheme="majorHAnsi" w:cstheme="majorHAnsi"/>
          <w:b/>
          <w:bCs/>
        </w:rPr>
        <w:t>7</w:t>
      </w:r>
      <w:r w:rsidR="00DF7043">
        <w:rPr>
          <w:rFonts w:asciiTheme="majorHAnsi" w:eastAsia="Verdana" w:hAnsiTheme="majorHAnsi" w:cstheme="majorHAnsi"/>
          <w:b/>
          <w:bCs/>
        </w:rPr>
        <w:t>8</w:t>
      </w:r>
      <w:r w:rsidR="005F1D22">
        <w:rPr>
          <w:rFonts w:asciiTheme="majorHAnsi" w:eastAsia="Verdana" w:hAnsiTheme="majorHAnsi" w:cstheme="majorHAnsi"/>
          <w:b/>
          <w:bCs/>
        </w:rPr>
        <w:t>/25</w:t>
      </w:r>
      <w:r w:rsidR="00C62ED9">
        <w:rPr>
          <w:rFonts w:asciiTheme="majorHAnsi" w:eastAsia="Verdana" w:hAnsiTheme="majorHAnsi" w:cstheme="majorHAnsi"/>
          <w:b/>
          <w:bCs/>
        </w:rPr>
        <w:t xml:space="preserve"> AGAR task</w:t>
      </w:r>
      <w:r w:rsidR="00C36EAB">
        <w:rPr>
          <w:rFonts w:asciiTheme="majorHAnsi" w:eastAsia="Verdana" w:hAnsiTheme="majorHAnsi" w:cstheme="majorHAnsi"/>
          <w:b/>
          <w:bCs/>
        </w:rPr>
        <w:t xml:space="preserve"> </w:t>
      </w:r>
      <w:r w:rsidR="00C62ED9">
        <w:rPr>
          <w:rFonts w:asciiTheme="majorHAnsi" w:eastAsia="Verdana" w:hAnsiTheme="majorHAnsi" w:cstheme="majorHAnsi"/>
          <w:b/>
          <w:bCs/>
        </w:rPr>
        <w:t xml:space="preserve">list for Clerk and Councillors </w:t>
      </w:r>
    </w:p>
    <w:p w14:paraId="24891FE7" w14:textId="76ADF14B" w:rsidR="00166E52" w:rsidRPr="00F32C90" w:rsidRDefault="00166E52" w:rsidP="00A45019">
      <w:pPr>
        <w:spacing w:line="240" w:lineRule="auto"/>
        <w:ind w:firstLine="720"/>
        <w:rPr>
          <w:rFonts w:asciiTheme="majorHAnsi" w:eastAsia="Verdana" w:hAnsiTheme="majorHAnsi" w:cstheme="majorHAnsi"/>
          <w:color w:val="EE0000"/>
        </w:rPr>
      </w:pPr>
      <w:r w:rsidRPr="00F32C90">
        <w:rPr>
          <w:rFonts w:asciiTheme="majorHAnsi" w:eastAsia="Verdana" w:hAnsiTheme="majorHAnsi" w:cstheme="majorHAnsi"/>
          <w:color w:val="EE0000"/>
        </w:rPr>
        <w:t>Asset register needs to be looked at</w:t>
      </w:r>
      <w:r w:rsidR="006F1C98" w:rsidRPr="00F32C90">
        <w:rPr>
          <w:rFonts w:asciiTheme="majorHAnsi" w:eastAsia="Verdana" w:hAnsiTheme="majorHAnsi" w:cstheme="majorHAnsi"/>
          <w:color w:val="EE0000"/>
        </w:rPr>
        <w:t xml:space="preserve"> by clerk. </w:t>
      </w:r>
    </w:p>
    <w:p w14:paraId="72574818" w14:textId="5E251E94" w:rsidR="006F1C98" w:rsidRPr="00F32C90" w:rsidRDefault="006F1C98" w:rsidP="00A45019">
      <w:pPr>
        <w:spacing w:line="240" w:lineRule="auto"/>
        <w:ind w:left="720"/>
        <w:rPr>
          <w:rFonts w:asciiTheme="majorHAnsi" w:eastAsia="Verdana" w:hAnsiTheme="majorHAnsi" w:cstheme="majorHAnsi"/>
          <w:color w:val="EE0000"/>
        </w:rPr>
      </w:pPr>
      <w:r w:rsidRPr="00F32C90">
        <w:rPr>
          <w:rFonts w:asciiTheme="majorHAnsi" w:eastAsia="Verdana" w:hAnsiTheme="majorHAnsi" w:cstheme="majorHAnsi"/>
          <w:color w:val="EE0000"/>
        </w:rPr>
        <w:t xml:space="preserve">Cllrs need to look at risk assessments and review website. </w:t>
      </w:r>
      <w:r w:rsidR="00775E5D" w:rsidRPr="00F32C90">
        <w:rPr>
          <w:rFonts w:asciiTheme="majorHAnsi" w:eastAsia="Verdana" w:hAnsiTheme="majorHAnsi" w:cstheme="majorHAnsi"/>
          <w:color w:val="EE0000"/>
        </w:rPr>
        <w:t>Cllr Burrows to look at links on website and making it more easy to use.</w:t>
      </w:r>
    </w:p>
    <w:p w14:paraId="7B8D6676" w14:textId="338B5247" w:rsidR="00263180" w:rsidRPr="00263180" w:rsidRDefault="00263180" w:rsidP="00263180">
      <w:pPr>
        <w:spacing w:line="240" w:lineRule="auto"/>
        <w:rPr>
          <w:rFonts w:asciiTheme="majorHAnsi" w:eastAsia="Verdana" w:hAnsiTheme="majorHAnsi" w:cstheme="majorHAnsi"/>
          <w:b/>
          <w:bCs/>
        </w:rPr>
      </w:pPr>
      <w:r>
        <w:rPr>
          <w:rFonts w:asciiTheme="majorHAnsi" w:eastAsia="Verdana" w:hAnsiTheme="majorHAnsi" w:cstheme="majorHAnsi"/>
          <w:b/>
          <w:bCs/>
        </w:rPr>
        <w:tab/>
      </w:r>
    </w:p>
    <w:p w14:paraId="4DC6C2A1" w14:textId="7AA0C156" w:rsidR="00263180" w:rsidRDefault="00263180" w:rsidP="00D44995">
      <w:pPr>
        <w:spacing w:line="240" w:lineRule="auto"/>
        <w:rPr>
          <w:rFonts w:asciiTheme="majorHAnsi" w:eastAsia="Verdana" w:hAnsiTheme="majorHAnsi" w:cstheme="majorHAnsi"/>
        </w:rPr>
      </w:pPr>
    </w:p>
    <w:p w14:paraId="3795AF00" w14:textId="0C0A6F9A" w:rsidR="00741D90"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DF7043">
        <w:rPr>
          <w:rFonts w:asciiTheme="majorHAnsi" w:eastAsia="Verdana" w:hAnsiTheme="majorHAnsi" w:cstheme="majorHAnsi"/>
          <w:b/>
          <w:bCs/>
        </w:rPr>
        <w:t>79</w:t>
      </w:r>
      <w:r w:rsidR="00741D90" w:rsidRPr="00741D90">
        <w:rPr>
          <w:rFonts w:asciiTheme="majorHAnsi" w:eastAsia="Verdana" w:hAnsiTheme="majorHAnsi" w:cstheme="majorHAnsi"/>
          <w:b/>
          <w:bCs/>
        </w:rPr>
        <w:t xml:space="preserve">/25 Items for next agenda </w:t>
      </w:r>
    </w:p>
    <w:p w14:paraId="416A45F0" w14:textId="58792F2F" w:rsidR="00B312B6" w:rsidRPr="00A45019" w:rsidRDefault="007001A0" w:rsidP="00A45019">
      <w:pPr>
        <w:spacing w:line="240" w:lineRule="auto"/>
        <w:ind w:firstLine="720"/>
        <w:rPr>
          <w:rFonts w:asciiTheme="majorHAnsi" w:eastAsia="Verdana" w:hAnsiTheme="majorHAnsi" w:cstheme="majorHAnsi"/>
        </w:rPr>
      </w:pPr>
      <w:r w:rsidRPr="00A45019">
        <w:rPr>
          <w:rFonts w:asciiTheme="majorHAnsi" w:eastAsia="Verdana" w:hAnsiTheme="majorHAnsi" w:cstheme="majorHAnsi"/>
        </w:rPr>
        <w:t>Remove AGAR task</w:t>
      </w:r>
      <w:r w:rsidR="00A45019">
        <w:rPr>
          <w:rFonts w:asciiTheme="majorHAnsi" w:eastAsia="Verdana" w:hAnsiTheme="majorHAnsi" w:cstheme="majorHAnsi"/>
        </w:rPr>
        <w:t xml:space="preserve"> </w:t>
      </w:r>
      <w:r w:rsidRPr="00A45019">
        <w:rPr>
          <w:rFonts w:asciiTheme="majorHAnsi" w:eastAsia="Verdana" w:hAnsiTheme="majorHAnsi" w:cstheme="majorHAnsi"/>
        </w:rPr>
        <w:t xml:space="preserve">list. </w:t>
      </w:r>
    </w:p>
    <w:p w14:paraId="0FB6BDEF" w14:textId="77777777" w:rsidR="006F1C98" w:rsidRDefault="006F1C98" w:rsidP="00D44995">
      <w:pPr>
        <w:spacing w:line="240" w:lineRule="auto"/>
        <w:rPr>
          <w:rFonts w:asciiTheme="majorHAnsi" w:eastAsia="Verdana" w:hAnsiTheme="majorHAnsi" w:cstheme="majorHAnsi"/>
          <w:b/>
          <w:bCs/>
        </w:rPr>
      </w:pPr>
    </w:p>
    <w:p w14:paraId="2EAAE7C5" w14:textId="77777777" w:rsidR="00073BE0" w:rsidRDefault="00073BE0" w:rsidP="00D44995">
      <w:pPr>
        <w:spacing w:line="240" w:lineRule="auto"/>
        <w:rPr>
          <w:rFonts w:asciiTheme="majorHAnsi" w:eastAsia="Verdana" w:hAnsiTheme="majorHAnsi" w:cstheme="majorHAnsi"/>
          <w:b/>
          <w:bCs/>
        </w:rPr>
      </w:pPr>
    </w:p>
    <w:p w14:paraId="2E6C1448" w14:textId="77777777" w:rsidR="00013A82" w:rsidRDefault="00073BE0"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DF7043">
        <w:rPr>
          <w:rFonts w:asciiTheme="majorHAnsi" w:eastAsia="Verdana" w:hAnsiTheme="majorHAnsi" w:cstheme="majorHAnsi"/>
          <w:b/>
          <w:bCs/>
        </w:rPr>
        <w:t>80</w:t>
      </w:r>
      <w:r>
        <w:rPr>
          <w:rFonts w:asciiTheme="majorHAnsi" w:eastAsia="Verdana" w:hAnsiTheme="majorHAnsi" w:cstheme="majorHAnsi"/>
          <w:b/>
          <w:bCs/>
        </w:rPr>
        <w:t xml:space="preserve">/25 </w:t>
      </w:r>
      <w:r w:rsidRPr="00073BE0">
        <w:rPr>
          <w:rFonts w:asciiTheme="majorHAnsi" w:eastAsia="Verdana" w:hAnsiTheme="majorHAnsi" w:cstheme="majorHAnsi"/>
          <w:b/>
          <w:bCs/>
        </w:rPr>
        <w:t>To resolve to move into confidential session in accordance with the Public Bodies (Admission to Meetings) Act 1960, to discuss a confidential contractual matter.</w:t>
      </w:r>
    </w:p>
    <w:p w14:paraId="6D2FEB22" w14:textId="0352D4F8" w:rsidR="00073BE0" w:rsidRPr="00BE7CB1" w:rsidRDefault="00CB7E8C" w:rsidP="00013A82">
      <w:pPr>
        <w:spacing w:line="240" w:lineRule="auto"/>
        <w:ind w:firstLine="720"/>
        <w:rPr>
          <w:rFonts w:asciiTheme="majorHAnsi" w:eastAsia="Verdana" w:hAnsiTheme="majorHAnsi" w:cstheme="majorHAnsi"/>
        </w:rPr>
      </w:pPr>
      <w:r w:rsidRPr="00BE7CB1">
        <w:rPr>
          <w:rFonts w:asciiTheme="majorHAnsi" w:eastAsia="Verdana" w:hAnsiTheme="majorHAnsi" w:cstheme="majorHAnsi"/>
        </w:rPr>
        <w:t xml:space="preserve">Proposed </w:t>
      </w:r>
      <w:r w:rsidR="007D4ECD">
        <w:rPr>
          <w:rFonts w:asciiTheme="majorHAnsi" w:eastAsia="Verdana" w:hAnsiTheme="majorHAnsi" w:cstheme="majorHAnsi"/>
        </w:rPr>
        <w:t>C</w:t>
      </w:r>
      <w:r w:rsidRPr="00BE7CB1">
        <w:rPr>
          <w:rFonts w:asciiTheme="majorHAnsi" w:eastAsia="Verdana" w:hAnsiTheme="majorHAnsi" w:cstheme="majorHAnsi"/>
        </w:rPr>
        <w:t>llr Spiegl</w:t>
      </w:r>
      <w:r w:rsidR="00AC5A27" w:rsidRPr="00BE7CB1">
        <w:rPr>
          <w:rFonts w:asciiTheme="majorHAnsi" w:eastAsia="Verdana" w:hAnsiTheme="majorHAnsi" w:cstheme="majorHAnsi"/>
        </w:rPr>
        <w:t xml:space="preserve">, seconded </w:t>
      </w:r>
      <w:r w:rsidR="00BE7CB1">
        <w:rPr>
          <w:rFonts w:asciiTheme="majorHAnsi" w:eastAsia="Verdana" w:hAnsiTheme="majorHAnsi" w:cstheme="majorHAnsi"/>
        </w:rPr>
        <w:t>C</w:t>
      </w:r>
      <w:r w:rsidR="00AC5A27" w:rsidRPr="00BE7CB1">
        <w:rPr>
          <w:rFonts w:asciiTheme="majorHAnsi" w:eastAsia="Verdana" w:hAnsiTheme="majorHAnsi" w:cstheme="majorHAnsi"/>
        </w:rPr>
        <w:t xml:space="preserve">llr Forbes. </w:t>
      </w:r>
    </w:p>
    <w:p w14:paraId="4ED6747B" w14:textId="77777777" w:rsidR="006C6F52" w:rsidRPr="00094A2F" w:rsidRDefault="006C6F52" w:rsidP="004F184D">
      <w:pPr>
        <w:spacing w:line="240" w:lineRule="auto"/>
        <w:rPr>
          <w:rFonts w:asciiTheme="majorHAnsi" w:eastAsia="Verdana" w:hAnsiTheme="majorHAnsi" w:cstheme="majorHAnsi"/>
        </w:rPr>
      </w:pPr>
    </w:p>
    <w:p w14:paraId="2E022D80" w14:textId="6F3AF595" w:rsidR="000162C4" w:rsidRDefault="001674FD"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900125">
        <w:rPr>
          <w:rFonts w:asciiTheme="majorHAnsi" w:eastAsia="Verdana" w:hAnsiTheme="majorHAnsi" w:cstheme="majorHAnsi"/>
          <w:b/>
          <w:bCs/>
        </w:rPr>
        <w:t>8</w:t>
      </w:r>
      <w:r w:rsidR="00DF7043">
        <w:rPr>
          <w:rFonts w:asciiTheme="majorHAnsi" w:eastAsia="Verdana" w:hAnsiTheme="majorHAnsi" w:cstheme="majorHAnsi"/>
          <w:b/>
          <w:bCs/>
        </w:rPr>
        <w:t>1</w:t>
      </w:r>
      <w:r w:rsidR="006C6F52" w:rsidRPr="00094A2F">
        <w:rPr>
          <w:rFonts w:asciiTheme="majorHAnsi" w:eastAsia="Verdana" w:hAnsiTheme="majorHAnsi" w:cstheme="majorHAnsi"/>
          <w:b/>
          <w:bCs/>
        </w:rPr>
        <w:t>/25</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777EC1">
        <w:rPr>
          <w:rFonts w:asciiTheme="majorHAnsi" w:eastAsia="Verdana" w:hAnsiTheme="majorHAnsi" w:cstheme="majorHAnsi"/>
          <w:b/>
          <w:bCs/>
        </w:rPr>
        <w:t>18</w:t>
      </w:r>
      <w:r w:rsidR="00777EC1" w:rsidRPr="00777EC1">
        <w:rPr>
          <w:rFonts w:asciiTheme="majorHAnsi" w:eastAsia="Verdana" w:hAnsiTheme="majorHAnsi" w:cstheme="majorHAnsi"/>
          <w:b/>
          <w:bCs/>
          <w:vertAlign w:val="superscript"/>
        </w:rPr>
        <w:t>th</w:t>
      </w:r>
      <w:r w:rsidR="00777EC1">
        <w:rPr>
          <w:rFonts w:asciiTheme="majorHAnsi" w:eastAsia="Verdana" w:hAnsiTheme="majorHAnsi" w:cstheme="majorHAnsi"/>
          <w:b/>
          <w:bCs/>
        </w:rPr>
        <w:t xml:space="preserve"> March</w:t>
      </w:r>
      <w:r w:rsidR="00C82CB4">
        <w:rPr>
          <w:rFonts w:asciiTheme="majorHAnsi" w:eastAsia="Verdana" w:hAnsiTheme="majorHAnsi" w:cstheme="majorHAnsi"/>
          <w:b/>
          <w:bCs/>
        </w:rPr>
        <w:t xml:space="preserve">, </w:t>
      </w:r>
      <w:r w:rsidR="00410A7B">
        <w:rPr>
          <w:rFonts w:asciiTheme="majorHAnsi" w:eastAsia="Verdana" w:hAnsiTheme="majorHAnsi" w:cstheme="majorHAnsi"/>
          <w:b/>
          <w:bCs/>
        </w:rPr>
        <w:t>15</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April, 20</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May,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p>
    <w:p w14:paraId="0A6CB80E" w14:textId="77777777" w:rsidR="00DC782F" w:rsidRDefault="00DC782F" w:rsidP="004F184D">
      <w:pPr>
        <w:spacing w:line="240" w:lineRule="auto"/>
        <w:rPr>
          <w:rFonts w:asciiTheme="majorHAnsi" w:eastAsia="Verdana" w:hAnsiTheme="majorHAnsi" w:cstheme="majorHAnsi"/>
          <w:b/>
          <w:bCs/>
        </w:rPr>
      </w:pPr>
    </w:p>
    <w:p w14:paraId="5BA340A0" w14:textId="2A5251D4" w:rsidR="00DC782F" w:rsidRPr="00CD6155" w:rsidRDefault="00DC782F" w:rsidP="004F184D">
      <w:pPr>
        <w:spacing w:line="240" w:lineRule="auto"/>
        <w:rPr>
          <w:rFonts w:asciiTheme="majorHAnsi" w:eastAsia="Verdana" w:hAnsiTheme="majorHAnsi" w:cstheme="majorHAnsi"/>
          <w:b/>
          <w:bCs/>
        </w:rPr>
      </w:pPr>
      <w:r>
        <w:rPr>
          <w:rFonts w:asciiTheme="majorHAnsi" w:eastAsia="Verdana" w:hAnsiTheme="majorHAnsi" w:cstheme="majorHAnsi"/>
          <w:b/>
          <w:bCs/>
        </w:rPr>
        <w:t>Close of meeting</w:t>
      </w:r>
      <w:r w:rsidR="003026D3">
        <w:rPr>
          <w:rFonts w:asciiTheme="majorHAnsi" w:eastAsia="Verdana" w:hAnsiTheme="majorHAnsi" w:cstheme="majorHAnsi"/>
          <w:b/>
          <w:bCs/>
        </w:rPr>
        <w:t xml:space="preserve">; </w:t>
      </w:r>
      <w:r w:rsidR="00791E09">
        <w:rPr>
          <w:rFonts w:asciiTheme="majorHAnsi" w:eastAsia="Verdana" w:hAnsiTheme="majorHAnsi" w:cstheme="majorHAnsi"/>
          <w:b/>
          <w:bCs/>
        </w:rPr>
        <w:t>20.</w:t>
      </w:r>
      <w:r w:rsidR="0015165B">
        <w:rPr>
          <w:rFonts w:asciiTheme="majorHAnsi" w:eastAsia="Verdana" w:hAnsiTheme="majorHAnsi" w:cstheme="majorHAnsi"/>
          <w:b/>
          <w:bCs/>
        </w:rPr>
        <w:t>30pm</w:t>
      </w:r>
    </w:p>
    <w:sectPr w:rsidR="00DC782F"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6616" w14:textId="77777777" w:rsidR="00712E73" w:rsidRDefault="00712E73" w:rsidP="0058072C">
      <w:pPr>
        <w:spacing w:line="240" w:lineRule="auto"/>
      </w:pPr>
      <w:r>
        <w:separator/>
      </w:r>
    </w:p>
  </w:endnote>
  <w:endnote w:type="continuationSeparator" w:id="0">
    <w:p w14:paraId="5C7559B8" w14:textId="77777777" w:rsidR="00712E73" w:rsidRDefault="00712E73"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4F7A" w14:textId="77777777" w:rsidR="00712E73" w:rsidRDefault="00712E73" w:rsidP="0058072C">
      <w:pPr>
        <w:spacing w:line="240" w:lineRule="auto"/>
      </w:pPr>
      <w:r>
        <w:separator/>
      </w:r>
    </w:p>
  </w:footnote>
  <w:footnote w:type="continuationSeparator" w:id="0">
    <w:p w14:paraId="5BCFC670" w14:textId="77777777" w:rsidR="00712E73" w:rsidRDefault="00712E73"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ABB5" w14:textId="57E2FAF4" w:rsidR="0058072C" w:rsidRDefault="00580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1120"/>
    <w:rsid w:val="00011F81"/>
    <w:rsid w:val="00013A82"/>
    <w:rsid w:val="00013C25"/>
    <w:rsid w:val="000162C4"/>
    <w:rsid w:val="000211C0"/>
    <w:rsid w:val="00026368"/>
    <w:rsid w:val="00027258"/>
    <w:rsid w:val="00027386"/>
    <w:rsid w:val="00032BA5"/>
    <w:rsid w:val="0003738D"/>
    <w:rsid w:val="0004048C"/>
    <w:rsid w:val="00043409"/>
    <w:rsid w:val="0004449D"/>
    <w:rsid w:val="0005001A"/>
    <w:rsid w:val="00052B54"/>
    <w:rsid w:val="000531A9"/>
    <w:rsid w:val="0005387C"/>
    <w:rsid w:val="000548CB"/>
    <w:rsid w:val="00057611"/>
    <w:rsid w:val="000622BC"/>
    <w:rsid w:val="0006345F"/>
    <w:rsid w:val="000674F7"/>
    <w:rsid w:val="00073BE0"/>
    <w:rsid w:val="000814C6"/>
    <w:rsid w:val="00092315"/>
    <w:rsid w:val="000928B2"/>
    <w:rsid w:val="00092ACB"/>
    <w:rsid w:val="00094A2F"/>
    <w:rsid w:val="000951DA"/>
    <w:rsid w:val="00096880"/>
    <w:rsid w:val="000968E5"/>
    <w:rsid w:val="000A050E"/>
    <w:rsid w:val="000A0612"/>
    <w:rsid w:val="000A4334"/>
    <w:rsid w:val="000A4C63"/>
    <w:rsid w:val="000B195E"/>
    <w:rsid w:val="000B22B3"/>
    <w:rsid w:val="000B55F3"/>
    <w:rsid w:val="000C7209"/>
    <w:rsid w:val="000D43A8"/>
    <w:rsid w:val="000D5C23"/>
    <w:rsid w:val="000E0C61"/>
    <w:rsid w:val="000E1053"/>
    <w:rsid w:val="000E1606"/>
    <w:rsid w:val="000F012A"/>
    <w:rsid w:val="000F1A22"/>
    <w:rsid w:val="000F3160"/>
    <w:rsid w:val="000F3513"/>
    <w:rsid w:val="000F408A"/>
    <w:rsid w:val="000F69F4"/>
    <w:rsid w:val="00104763"/>
    <w:rsid w:val="00104F50"/>
    <w:rsid w:val="001142C7"/>
    <w:rsid w:val="00114802"/>
    <w:rsid w:val="001158DE"/>
    <w:rsid w:val="001207EE"/>
    <w:rsid w:val="0012498D"/>
    <w:rsid w:val="00130670"/>
    <w:rsid w:val="00131060"/>
    <w:rsid w:val="001311C4"/>
    <w:rsid w:val="00132E58"/>
    <w:rsid w:val="00137E88"/>
    <w:rsid w:val="0014337D"/>
    <w:rsid w:val="0015142C"/>
    <w:rsid w:val="0015165B"/>
    <w:rsid w:val="001616E1"/>
    <w:rsid w:val="00166E52"/>
    <w:rsid w:val="001673A1"/>
    <w:rsid w:val="001674FD"/>
    <w:rsid w:val="00167C2F"/>
    <w:rsid w:val="00170523"/>
    <w:rsid w:val="00171F01"/>
    <w:rsid w:val="00172857"/>
    <w:rsid w:val="00172BBE"/>
    <w:rsid w:val="00177424"/>
    <w:rsid w:val="00180C80"/>
    <w:rsid w:val="001866DF"/>
    <w:rsid w:val="00192AF7"/>
    <w:rsid w:val="001A5BCF"/>
    <w:rsid w:val="001A71DA"/>
    <w:rsid w:val="001B06E1"/>
    <w:rsid w:val="001B36D5"/>
    <w:rsid w:val="001B7C63"/>
    <w:rsid w:val="001C070B"/>
    <w:rsid w:val="001C09C0"/>
    <w:rsid w:val="001C12FC"/>
    <w:rsid w:val="001C3B0F"/>
    <w:rsid w:val="001D0B4E"/>
    <w:rsid w:val="001D351E"/>
    <w:rsid w:val="001D4819"/>
    <w:rsid w:val="001D697E"/>
    <w:rsid w:val="001E2F50"/>
    <w:rsid w:val="001E3FCB"/>
    <w:rsid w:val="001F2A7E"/>
    <w:rsid w:val="001F3FFF"/>
    <w:rsid w:val="001F4519"/>
    <w:rsid w:val="001F4ADB"/>
    <w:rsid w:val="001F5AD1"/>
    <w:rsid w:val="001F6474"/>
    <w:rsid w:val="001F6A35"/>
    <w:rsid w:val="00200191"/>
    <w:rsid w:val="00210549"/>
    <w:rsid w:val="00215DB6"/>
    <w:rsid w:val="00217216"/>
    <w:rsid w:val="00224CDE"/>
    <w:rsid w:val="002301AB"/>
    <w:rsid w:val="00232895"/>
    <w:rsid w:val="002364B8"/>
    <w:rsid w:val="00236E5E"/>
    <w:rsid w:val="00237E21"/>
    <w:rsid w:val="00240A2D"/>
    <w:rsid w:val="002420C0"/>
    <w:rsid w:val="00244BA0"/>
    <w:rsid w:val="00251F2F"/>
    <w:rsid w:val="0025479D"/>
    <w:rsid w:val="00255DF4"/>
    <w:rsid w:val="002571A3"/>
    <w:rsid w:val="00257AD6"/>
    <w:rsid w:val="00263180"/>
    <w:rsid w:val="00265464"/>
    <w:rsid w:val="002654AB"/>
    <w:rsid w:val="002703D5"/>
    <w:rsid w:val="00280CEB"/>
    <w:rsid w:val="002815B1"/>
    <w:rsid w:val="002825E8"/>
    <w:rsid w:val="00286DBC"/>
    <w:rsid w:val="002974AE"/>
    <w:rsid w:val="002A2DD3"/>
    <w:rsid w:val="002A34C9"/>
    <w:rsid w:val="002A6DC5"/>
    <w:rsid w:val="002B090D"/>
    <w:rsid w:val="002B17AF"/>
    <w:rsid w:val="002B3809"/>
    <w:rsid w:val="002B3C08"/>
    <w:rsid w:val="002B4106"/>
    <w:rsid w:val="002B7834"/>
    <w:rsid w:val="002C6392"/>
    <w:rsid w:val="002D048F"/>
    <w:rsid w:val="002D545A"/>
    <w:rsid w:val="002E0610"/>
    <w:rsid w:val="002E54A2"/>
    <w:rsid w:val="002E59B2"/>
    <w:rsid w:val="002E71C3"/>
    <w:rsid w:val="002F2851"/>
    <w:rsid w:val="003026D3"/>
    <w:rsid w:val="00307903"/>
    <w:rsid w:val="0031617D"/>
    <w:rsid w:val="00316386"/>
    <w:rsid w:val="0032135E"/>
    <w:rsid w:val="00321941"/>
    <w:rsid w:val="00327A26"/>
    <w:rsid w:val="00334343"/>
    <w:rsid w:val="00334986"/>
    <w:rsid w:val="00336CC3"/>
    <w:rsid w:val="0034090D"/>
    <w:rsid w:val="00344B74"/>
    <w:rsid w:val="00351F18"/>
    <w:rsid w:val="00353810"/>
    <w:rsid w:val="003538E6"/>
    <w:rsid w:val="00356C19"/>
    <w:rsid w:val="00357D17"/>
    <w:rsid w:val="00357D39"/>
    <w:rsid w:val="00361A28"/>
    <w:rsid w:val="00362920"/>
    <w:rsid w:val="00367FE1"/>
    <w:rsid w:val="003700C8"/>
    <w:rsid w:val="00377B22"/>
    <w:rsid w:val="00383011"/>
    <w:rsid w:val="003905F9"/>
    <w:rsid w:val="00393451"/>
    <w:rsid w:val="003935E6"/>
    <w:rsid w:val="003972B9"/>
    <w:rsid w:val="003A136B"/>
    <w:rsid w:val="003A1FFB"/>
    <w:rsid w:val="003A2B83"/>
    <w:rsid w:val="003A4566"/>
    <w:rsid w:val="003A571D"/>
    <w:rsid w:val="003B0AB4"/>
    <w:rsid w:val="003B1968"/>
    <w:rsid w:val="003C28B6"/>
    <w:rsid w:val="003D7FBC"/>
    <w:rsid w:val="003F162D"/>
    <w:rsid w:val="003F18E2"/>
    <w:rsid w:val="003F1A5B"/>
    <w:rsid w:val="00405A22"/>
    <w:rsid w:val="0040650D"/>
    <w:rsid w:val="00410A7B"/>
    <w:rsid w:val="0041464E"/>
    <w:rsid w:val="004150A0"/>
    <w:rsid w:val="00417C04"/>
    <w:rsid w:val="00423099"/>
    <w:rsid w:val="00426F15"/>
    <w:rsid w:val="0042728B"/>
    <w:rsid w:val="0043284C"/>
    <w:rsid w:val="0043319D"/>
    <w:rsid w:val="004351A9"/>
    <w:rsid w:val="00450351"/>
    <w:rsid w:val="00450A14"/>
    <w:rsid w:val="00451A29"/>
    <w:rsid w:val="00455386"/>
    <w:rsid w:val="00456154"/>
    <w:rsid w:val="004561CB"/>
    <w:rsid w:val="00457512"/>
    <w:rsid w:val="004606FA"/>
    <w:rsid w:val="00463C33"/>
    <w:rsid w:val="004754B8"/>
    <w:rsid w:val="00484715"/>
    <w:rsid w:val="0048690E"/>
    <w:rsid w:val="00486AFB"/>
    <w:rsid w:val="004A09AC"/>
    <w:rsid w:val="004A4878"/>
    <w:rsid w:val="004A48E4"/>
    <w:rsid w:val="004C06E9"/>
    <w:rsid w:val="004C5E76"/>
    <w:rsid w:val="004C5FEC"/>
    <w:rsid w:val="004D4034"/>
    <w:rsid w:val="004E1416"/>
    <w:rsid w:val="004E5A6F"/>
    <w:rsid w:val="004E5ED6"/>
    <w:rsid w:val="004F184D"/>
    <w:rsid w:val="004F21D4"/>
    <w:rsid w:val="004F2810"/>
    <w:rsid w:val="004F2838"/>
    <w:rsid w:val="004F3BF4"/>
    <w:rsid w:val="004F4299"/>
    <w:rsid w:val="005015BC"/>
    <w:rsid w:val="00507C6B"/>
    <w:rsid w:val="005214F7"/>
    <w:rsid w:val="00526CCD"/>
    <w:rsid w:val="00530497"/>
    <w:rsid w:val="0053258D"/>
    <w:rsid w:val="00533ECF"/>
    <w:rsid w:val="00536A53"/>
    <w:rsid w:val="005516EA"/>
    <w:rsid w:val="00551888"/>
    <w:rsid w:val="0055235F"/>
    <w:rsid w:val="0056535D"/>
    <w:rsid w:val="0057177A"/>
    <w:rsid w:val="00575129"/>
    <w:rsid w:val="0058072C"/>
    <w:rsid w:val="00580914"/>
    <w:rsid w:val="00580E36"/>
    <w:rsid w:val="00582706"/>
    <w:rsid w:val="00582FFD"/>
    <w:rsid w:val="00586010"/>
    <w:rsid w:val="00590F56"/>
    <w:rsid w:val="00593391"/>
    <w:rsid w:val="005948B0"/>
    <w:rsid w:val="005B37BC"/>
    <w:rsid w:val="005C4A23"/>
    <w:rsid w:val="005C6BE5"/>
    <w:rsid w:val="005D0B7F"/>
    <w:rsid w:val="005D0E6E"/>
    <w:rsid w:val="005D2D26"/>
    <w:rsid w:val="005D37F2"/>
    <w:rsid w:val="005D412F"/>
    <w:rsid w:val="005D56BA"/>
    <w:rsid w:val="005D6640"/>
    <w:rsid w:val="005E3071"/>
    <w:rsid w:val="005E38FD"/>
    <w:rsid w:val="005E3D52"/>
    <w:rsid w:val="005F1D22"/>
    <w:rsid w:val="00600EB2"/>
    <w:rsid w:val="0061038E"/>
    <w:rsid w:val="006112BA"/>
    <w:rsid w:val="00611F8B"/>
    <w:rsid w:val="006176D0"/>
    <w:rsid w:val="006200BA"/>
    <w:rsid w:val="00634C22"/>
    <w:rsid w:val="00634F7F"/>
    <w:rsid w:val="0063501B"/>
    <w:rsid w:val="00642288"/>
    <w:rsid w:val="00642C84"/>
    <w:rsid w:val="00644412"/>
    <w:rsid w:val="006456BD"/>
    <w:rsid w:val="00651071"/>
    <w:rsid w:val="006513C8"/>
    <w:rsid w:val="00653783"/>
    <w:rsid w:val="00655AE4"/>
    <w:rsid w:val="0065797D"/>
    <w:rsid w:val="006611BC"/>
    <w:rsid w:val="0066494C"/>
    <w:rsid w:val="00664E5F"/>
    <w:rsid w:val="00665268"/>
    <w:rsid w:val="0067092E"/>
    <w:rsid w:val="00672C07"/>
    <w:rsid w:val="006733B9"/>
    <w:rsid w:val="006754F9"/>
    <w:rsid w:val="00675973"/>
    <w:rsid w:val="00676CCD"/>
    <w:rsid w:val="00677A62"/>
    <w:rsid w:val="006815BF"/>
    <w:rsid w:val="00693C30"/>
    <w:rsid w:val="006940B5"/>
    <w:rsid w:val="00694D2F"/>
    <w:rsid w:val="006A4830"/>
    <w:rsid w:val="006B0E67"/>
    <w:rsid w:val="006B603D"/>
    <w:rsid w:val="006C5EB4"/>
    <w:rsid w:val="006C67D7"/>
    <w:rsid w:val="006C6F52"/>
    <w:rsid w:val="006D1323"/>
    <w:rsid w:val="006D5211"/>
    <w:rsid w:val="006D717D"/>
    <w:rsid w:val="006D7B1D"/>
    <w:rsid w:val="006E0777"/>
    <w:rsid w:val="006E22C4"/>
    <w:rsid w:val="006E34B8"/>
    <w:rsid w:val="006E439C"/>
    <w:rsid w:val="006E49BB"/>
    <w:rsid w:val="006E4CFC"/>
    <w:rsid w:val="006E5314"/>
    <w:rsid w:val="006E5B87"/>
    <w:rsid w:val="006F00DB"/>
    <w:rsid w:val="006F1C98"/>
    <w:rsid w:val="006F3914"/>
    <w:rsid w:val="006F6C68"/>
    <w:rsid w:val="007001A0"/>
    <w:rsid w:val="00705FED"/>
    <w:rsid w:val="00710E73"/>
    <w:rsid w:val="00711342"/>
    <w:rsid w:val="00712E73"/>
    <w:rsid w:val="00712F97"/>
    <w:rsid w:val="00717F15"/>
    <w:rsid w:val="007235F8"/>
    <w:rsid w:val="007239F1"/>
    <w:rsid w:val="007310CE"/>
    <w:rsid w:val="007341EF"/>
    <w:rsid w:val="00734FE0"/>
    <w:rsid w:val="00736C9C"/>
    <w:rsid w:val="00741D90"/>
    <w:rsid w:val="00742143"/>
    <w:rsid w:val="007457CA"/>
    <w:rsid w:val="007462EC"/>
    <w:rsid w:val="0075357F"/>
    <w:rsid w:val="007619E9"/>
    <w:rsid w:val="007622B7"/>
    <w:rsid w:val="007649B8"/>
    <w:rsid w:val="00764D39"/>
    <w:rsid w:val="00767A85"/>
    <w:rsid w:val="00767D96"/>
    <w:rsid w:val="00771653"/>
    <w:rsid w:val="00773938"/>
    <w:rsid w:val="00773CDF"/>
    <w:rsid w:val="00775E5D"/>
    <w:rsid w:val="0077648A"/>
    <w:rsid w:val="00777195"/>
    <w:rsid w:val="00777BE7"/>
    <w:rsid w:val="00777EC1"/>
    <w:rsid w:val="00791E09"/>
    <w:rsid w:val="00793FDE"/>
    <w:rsid w:val="0079657F"/>
    <w:rsid w:val="00796E6D"/>
    <w:rsid w:val="007A3701"/>
    <w:rsid w:val="007A5187"/>
    <w:rsid w:val="007A60BE"/>
    <w:rsid w:val="007B02AF"/>
    <w:rsid w:val="007B3369"/>
    <w:rsid w:val="007B339B"/>
    <w:rsid w:val="007B388B"/>
    <w:rsid w:val="007B42A3"/>
    <w:rsid w:val="007B66FB"/>
    <w:rsid w:val="007B6AC5"/>
    <w:rsid w:val="007C1B10"/>
    <w:rsid w:val="007C4ACC"/>
    <w:rsid w:val="007D050C"/>
    <w:rsid w:val="007D08CD"/>
    <w:rsid w:val="007D3EF7"/>
    <w:rsid w:val="007D44DD"/>
    <w:rsid w:val="007D4ECD"/>
    <w:rsid w:val="007E03EB"/>
    <w:rsid w:val="007E2E89"/>
    <w:rsid w:val="007E7A00"/>
    <w:rsid w:val="007E7B25"/>
    <w:rsid w:val="007F1180"/>
    <w:rsid w:val="007F5597"/>
    <w:rsid w:val="007F592C"/>
    <w:rsid w:val="007F7428"/>
    <w:rsid w:val="008002DD"/>
    <w:rsid w:val="008034C3"/>
    <w:rsid w:val="008035F5"/>
    <w:rsid w:val="0080427C"/>
    <w:rsid w:val="00815A1A"/>
    <w:rsid w:val="00817E16"/>
    <w:rsid w:val="00826957"/>
    <w:rsid w:val="008405FA"/>
    <w:rsid w:val="0084252C"/>
    <w:rsid w:val="00843EEB"/>
    <w:rsid w:val="00844511"/>
    <w:rsid w:val="00851B2C"/>
    <w:rsid w:val="008534EA"/>
    <w:rsid w:val="00854208"/>
    <w:rsid w:val="00856894"/>
    <w:rsid w:val="00857BDC"/>
    <w:rsid w:val="00857ECD"/>
    <w:rsid w:val="00861E4C"/>
    <w:rsid w:val="008676AB"/>
    <w:rsid w:val="008742FC"/>
    <w:rsid w:val="00875171"/>
    <w:rsid w:val="00875B83"/>
    <w:rsid w:val="00880D81"/>
    <w:rsid w:val="00882F50"/>
    <w:rsid w:val="00885808"/>
    <w:rsid w:val="00886D22"/>
    <w:rsid w:val="0089105C"/>
    <w:rsid w:val="00891075"/>
    <w:rsid w:val="00892B7C"/>
    <w:rsid w:val="008946AD"/>
    <w:rsid w:val="00895EC4"/>
    <w:rsid w:val="00896927"/>
    <w:rsid w:val="008A519E"/>
    <w:rsid w:val="008A71F2"/>
    <w:rsid w:val="008B0C49"/>
    <w:rsid w:val="008B1EF5"/>
    <w:rsid w:val="008B37A6"/>
    <w:rsid w:val="008B68EE"/>
    <w:rsid w:val="008C1C0E"/>
    <w:rsid w:val="008C2099"/>
    <w:rsid w:val="008C49A8"/>
    <w:rsid w:val="008C6E21"/>
    <w:rsid w:val="008D04EE"/>
    <w:rsid w:val="008D09A7"/>
    <w:rsid w:val="008D2432"/>
    <w:rsid w:val="008D33DE"/>
    <w:rsid w:val="008D5C4C"/>
    <w:rsid w:val="008D6589"/>
    <w:rsid w:val="008E264F"/>
    <w:rsid w:val="008F321A"/>
    <w:rsid w:val="00900125"/>
    <w:rsid w:val="00901BC2"/>
    <w:rsid w:val="00901DBB"/>
    <w:rsid w:val="00903B47"/>
    <w:rsid w:val="00904986"/>
    <w:rsid w:val="00905E03"/>
    <w:rsid w:val="009063C2"/>
    <w:rsid w:val="009106DD"/>
    <w:rsid w:val="00911201"/>
    <w:rsid w:val="009146DB"/>
    <w:rsid w:val="009151B2"/>
    <w:rsid w:val="00915656"/>
    <w:rsid w:val="00925403"/>
    <w:rsid w:val="009309E8"/>
    <w:rsid w:val="00932104"/>
    <w:rsid w:val="00932B36"/>
    <w:rsid w:val="00933E6F"/>
    <w:rsid w:val="009361F7"/>
    <w:rsid w:val="0093696B"/>
    <w:rsid w:val="0093782F"/>
    <w:rsid w:val="00945D12"/>
    <w:rsid w:val="00947397"/>
    <w:rsid w:val="009519D0"/>
    <w:rsid w:val="00956EF2"/>
    <w:rsid w:val="00957A42"/>
    <w:rsid w:val="0096029E"/>
    <w:rsid w:val="00961C50"/>
    <w:rsid w:val="00964BF5"/>
    <w:rsid w:val="0096524D"/>
    <w:rsid w:val="00966A28"/>
    <w:rsid w:val="009671AA"/>
    <w:rsid w:val="00970084"/>
    <w:rsid w:val="00970CCD"/>
    <w:rsid w:val="00971CBE"/>
    <w:rsid w:val="0097557C"/>
    <w:rsid w:val="0097651F"/>
    <w:rsid w:val="009820D4"/>
    <w:rsid w:val="00982CD9"/>
    <w:rsid w:val="0098373F"/>
    <w:rsid w:val="00987C1C"/>
    <w:rsid w:val="009923DA"/>
    <w:rsid w:val="00992705"/>
    <w:rsid w:val="0099474A"/>
    <w:rsid w:val="00994A17"/>
    <w:rsid w:val="0099593E"/>
    <w:rsid w:val="00996CE8"/>
    <w:rsid w:val="009A3148"/>
    <w:rsid w:val="009B3188"/>
    <w:rsid w:val="009B34ED"/>
    <w:rsid w:val="009B43AC"/>
    <w:rsid w:val="009B76F9"/>
    <w:rsid w:val="009C178C"/>
    <w:rsid w:val="009C3975"/>
    <w:rsid w:val="009D134C"/>
    <w:rsid w:val="009D361A"/>
    <w:rsid w:val="009D40E7"/>
    <w:rsid w:val="009D5E18"/>
    <w:rsid w:val="009D611C"/>
    <w:rsid w:val="009F51E5"/>
    <w:rsid w:val="009F6194"/>
    <w:rsid w:val="00A00673"/>
    <w:rsid w:val="00A042F0"/>
    <w:rsid w:val="00A051E7"/>
    <w:rsid w:val="00A136F8"/>
    <w:rsid w:val="00A14DBA"/>
    <w:rsid w:val="00A21EBB"/>
    <w:rsid w:val="00A25A7A"/>
    <w:rsid w:val="00A27CEA"/>
    <w:rsid w:val="00A3273A"/>
    <w:rsid w:val="00A327CE"/>
    <w:rsid w:val="00A3539A"/>
    <w:rsid w:val="00A402BD"/>
    <w:rsid w:val="00A42A4B"/>
    <w:rsid w:val="00A42EFF"/>
    <w:rsid w:val="00A43D53"/>
    <w:rsid w:val="00A45019"/>
    <w:rsid w:val="00A4580E"/>
    <w:rsid w:val="00A46381"/>
    <w:rsid w:val="00A506BE"/>
    <w:rsid w:val="00A50AE6"/>
    <w:rsid w:val="00A516FB"/>
    <w:rsid w:val="00A54027"/>
    <w:rsid w:val="00A54351"/>
    <w:rsid w:val="00A55CDF"/>
    <w:rsid w:val="00A676D6"/>
    <w:rsid w:val="00A70767"/>
    <w:rsid w:val="00A73077"/>
    <w:rsid w:val="00A75136"/>
    <w:rsid w:val="00A776E0"/>
    <w:rsid w:val="00A77F5F"/>
    <w:rsid w:val="00A80053"/>
    <w:rsid w:val="00A8354E"/>
    <w:rsid w:val="00A84A19"/>
    <w:rsid w:val="00A930E6"/>
    <w:rsid w:val="00A93A9A"/>
    <w:rsid w:val="00A93C6A"/>
    <w:rsid w:val="00A96B01"/>
    <w:rsid w:val="00A97CD0"/>
    <w:rsid w:val="00AB159E"/>
    <w:rsid w:val="00AB6ED7"/>
    <w:rsid w:val="00AC232F"/>
    <w:rsid w:val="00AC49FC"/>
    <w:rsid w:val="00AC5937"/>
    <w:rsid w:val="00AC5A27"/>
    <w:rsid w:val="00AC6502"/>
    <w:rsid w:val="00AD604F"/>
    <w:rsid w:val="00AD6F8C"/>
    <w:rsid w:val="00AE0532"/>
    <w:rsid w:val="00AE3E86"/>
    <w:rsid w:val="00AE5319"/>
    <w:rsid w:val="00AE641D"/>
    <w:rsid w:val="00AE69BA"/>
    <w:rsid w:val="00AE7645"/>
    <w:rsid w:val="00AF14C0"/>
    <w:rsid w:val="00B066CD"/>
    <w:rsid w:val="00B1092B"/>
    <w:rsid w:val="00B11287"/>
    <w:rsid w:val="00B16DE0"/>
    <w:rsid w:val="00B2004D"/>
    <w:rsid w:val="00B24BA0"/>
    <w:rsid w:val="00B3073B"/>
    <w:rsid w:val="00B31044"/>
    <w:rsid w:val="00B312B6"/>
    <w:rsid w:val="00B346B0"/>
    <w:rsid w:val="00B37456"/>
    <w:rsid w:val="00B4358C"/>
    <w:rsid w:val="00B436A5"/>
    <w:rsid w:val="00B440B3"/>
    <w:rsid w:val="00B44496"/>
    <w:rsid w:val="00B46133"/>
    <w:rsid w:val="00B5196C"/>
    <w:rsid w:val="00B51BD4"/>
    <w:rsid w:val="00B568A4"/>
    <w:rsid w:val="00B62F07"/>
    <w:rsid w:val="00B66D00"/>
    <w:rsid w:val="00B7313A"/>
    <w:rsid w:val="00B7381F"/>
    <w:rsid w:val="00B742C4"/>
    <w:rsid w:val="00B74F58"/>
    <w:rsid w:val="00B80138"/>
    <w:rsid w:val="00B82A3C"/>
    <w:rsid w:val="00B84972"/>
    <w:rsid w:val="00B86DC3"/>
    <w:rsid w:val="00B874F8"/>
    <w:rsid w:val="00B90526"/>
    <w:rsid w:val="00B94805"/>
    <w:rsid w:val="00BA4DCA"/>
    <w:rsid w:val="00BB1991"/>
    <w:rsid w:val="00BB3210"/>
    <w:rsid w:val="00BB7BD8"/>
    <w:rsid w:val="00BC37D8"/>
    <w:rsid w:val="00BC6EB0"/>
    <w:rsid w:val="00BD59C6"/>
    <w:rsid w:val="00BD6206"/>
    <w:rsid w:val="00BE4C07"/>
    <w:rsid w:val="00BE526E"/>
    <w:rsid w:val="00BE7CB1"/>
    <w:rsid w:val="00BF089E"/>
    <w:rsid w:val="00BF4E61"/>
    <w:rsid w:val="00BF6032"/>
    <w:rsid w:val="00C028AA"/>
    <w:rsid w:val="00C073A1"/>
    <w:rsid w:val="00C10C4A"/>
    <w:rsid w:val="00C1310F"/>
    <w:rsid w:val="00C13C62"/>
    <w:rsid w:val="00C177A9"/>
    <w:rsid w:val="00C208C6"/>
    <w:rsid w:val="00C25161"/>
    <w:rsid w:val="00C27CE4"/>
    <w:rsid w:val="00C363B2"/>
    <w:rsid w:val="00C36EAB"/>
    <w:rsid w:val="00C531AA"/>
    <w:rsid w:val="00C551A7"/>
    <w:rsid w:val="00C55D97"/>
    <w:rsid w:val="00C56E6B"/>
    <w:rsid w:val="00C62ED9"/>
    <w:rsid w:val="00C64575"/>
    <w:rsid w:val="00C717C4"/>
    <w:rsid w:val="00C738E8"/>
    <w:rsid w:val="00C74E49"/>
    <w:rsid w:val="00C80FFB"/>
    <w:rsid w:val="00C82CB4"/>
    <w:rsid w:val="00C84614"/>
    <w:rsid w:val="00C85D51"/>
    <w:rsid w:val="00C87354"/>
    <w:rsid w:val="00C9198B"/>
    <w:rsid w:val="00C9275D"/>
    <w:rsid w:val="00C9509D"/>
    <w:rsid w:val="00C9665B"/>
    <w:rsid w:val="00CA1D59"/>
    <w:rsid w:val="00CA2675"/>
    <w:rsid w:val="00CA2A2A"/>
    <w:rsid w:val="00CA5153"/>
    <w:rsid w:val="00CA7255"/>
    <w:rsid w:val="00CB0F32"/>
    <w:rsid w:val="00CB1D27"/>
    <w:rsid w:val="00CB288F"/>
    <w:rsid w:val="00CB4139"/>
    <w:rsid w:val="00CB4752"/>
    <w:rsid w:val="00CB5C70"/>
    <w:rsid w:val="00CB7880"/>
    <w:rsid w:val="00CB7E8C"/>
    <w:rsid w:val="00CC759D"/>
    <w:rsid w:val="00CD20D9"/>
    <w:rsid w:val="00CD6155"/>
    <w:rsid w:val="00CE4B19"/>
    <w:rsid w:val="00CE6776"/>
    <w:rsid w:val="00CE70EF"/>
    <w:rsid w:val="00CF2018"/>
    <w:rsid w:val="00CF336C"/>
    <w:rsid w:val="00CF5545"/>
    <w:rsid w:val="00CF5C8D"/>
    <w:rsid w:val="00CF6630"/>
    <w:rsid w:val="00D02AEF"/>
    <w:rsid w:val="00D05F41"/>
    <w:rsid w:val="00D0767D"/>
    <w:rsid w:val="00D07873"/>
    <w:rsid w:val="00D11B1D"/>
    <w:rsid w:val="00D1597C"/>
    <w:rsid w:val="00D165D5"/>
    <w:rsid w:val="00D16E8E"/>
    <w:rsid w:val="00D2056A"/>
    <w:rsid w:val="00D207C1"/>
    <w:rsid w:val="00D27AAF"/>
    <w:rsid w:val="00D36B14"/>
    <w:rsid w:val="00D401BD"/>
    <w:rsid w:val="00D447FE"/>
    <w:rsid w:val="00D44995"/>
    <w:rsid w:val="00D44DF6"/>
    <w:rsid w:val="00D46514"/>
    <w:rsid w:val="00D51EBA"/>
    <w:rsid w:val="00D53BC8"/>
    <w:rsid w:val="00D54B30"/>
    <w:rsid w:val="00D567B6"/>
    <w:rsid w:val="00D61B79"/>
    <w:rsid w:val="00D644FB"/>
    <w:rsid w:val="00D8197E"/>
    <w:rsid w:val="00D851CF"/>
    <w:rsid w:val="00D8583E"/>
    <w:rsid w:val="00D86036"/>
    <w:rsid w:val="00D865C1"/>
    <w:rsid w:val="00D91F37"/>
    <w:rsid w:val="00D91F6B"/>
    <w:rsid w:val="00D96A40"/>
    <w:rsid w:val="00D97E8C"/>
    <w:rsid w:val="00DA1816"/>
    <w:rsid w:val="00DA2352"/>
    <w:rsid w:val="00DA3CCF"/>
    <w:rsid w:val="00DA6E48"/>
    <w:rsid w:val="00DB1096"/>
    <w:rsid w:val="00DB4306"/>
    <w:rsid w:val="00DC1CC8"/>
    <w:rsid w:val="00DC4256"/>
    <w:rsid w:val="00DC4FC3"/>
    <w:rsid w:val="00DC782F"/>
    <w:rsid w:val="00DD0C6C"/>
    <w:rsid w:val="00DD1997"/>
    <w:rsid w:val="00DD1C07"/>
    <w:rsid w:val="00DD353B"/>
    <w:rsid w:val="00DD61A2"/>
    <w:rsid w:val="00DE2124"/>
    <w:rsid w:val="00DE2324"/>
    <w:rsid w:val="00DE410E"/>
    <w:rsid w:val="00DE44AB"/>
    <w:rsid w:val="00DE6EC7"/>
    <w:rsid w:val="00DF3439"/>
    <w:rsid w:val="00DF471E"/>
    <w:rsid w:val="00DF6191"/>
    <w:rsid w:val="00DF62C0"/>
    <w:rsid w:val="00DF7043"/>
    <w:rsid w:val="00E02EDC"/>
    <w:rsid w:val="00E11A79"/>
    <w:rsid w:val="00E1268C"/>
    <w:rsid w:val="00E15CC9"/>
    <w:rsid w:val="00E16020"/>
    <w:rsid w:val="00E21ABF"/>
    <w:rsid w:val="00E26632"/>
    <w:rsid w:val="00E26BC0"/>
    <w:rsid w:val="00E363C1"/>
    <w:rsid w:val="00E42AF8"/>
    <w:rsid w:val="00E4459E"/>
    <w:rsid w:val="00E44E82"/>
    <w:rsid w:val="00E45370"/>
    <w:rsid w:val="00E45DE8"/>
    <w:rsid w:val="00E47290"/>
    <w:rsid w:val="00E5107D"/>
    <w:rsid w:val="00E5393B"/>
    <w:rsid w:val="00E53B23"/>
    <w:rsid w:val="00E558FE"/>
    <w:rsid w:val="00E562CF"/>
    <w:rsid w:val="00E57060"/>
    <w:rsid w:val="00E65D83"/>
    <w:rsid w:val="00E67B8D"/>
    <w:rsid w:val="00E82A91"/>
    <w:rsid w:val="00E84912"/>
    <w:rsid w:val="00E85022"/>
    <w:rsid w:val="00E86C3E"/>
    <w:rsid w:val="00E872AA"/>
    <w:rsid w:val="00E912FC"/>
    <w:rsid w:val="00E9548B"/>
    <w:rsid w:val="00E95E88"/>
    <w:rsid w:val="00EB080B"/>
    <w:rsid w:val="00EB16ED"/>
    <w:rsid w:val="00EB469A"/>
    <w:rsid w:val="00EB7352"/>
    <w:rsid w:val="00EC0861"/>
    <w:rsid w:val="00EC2ECF"/>
    <w:rsid w:val="00EC4333"/>
    <w:rsid w:val="00EC4ADE"/>
    <w:rsid w:val="00EC5825"/>
    <w:rsid w:val="00EC67B9"/>
    <w:rsid w:val="00EC7B87"/>
    <w:rsid w:val="00ED186E"/>
    <w:rsid w:val="00ED247C"/>
    <w:rsid w:val="00EE2FB2"/>
    <w:rsid w:val="00EE62E2"/>
    <w:rsid w:val="00EE7811"/>
    <w:rsid w:val="00EF0510"/>
    <w:rsid w:val="00EF0B0B"/>
    <w:rsid w:val="00EF1986"/>
    <w:rsid w:val="00EF2A07"/>
    <w:rsid w:val="00F016D7"/>
    <w:rsid w:val="00F03744"/>
    <w:rsid w:val="00F055A9"/>
    <w:rsid w:val="00F07A6F"/>
    <w:rsid w:val="00F07F3C"/>
    <w:rsid w:val="00F12D87"/>
    <w:rsid w:val="00F20006"/>
    <w:rsid w:val="00F22DFC"/>
    <w:rsid w:val="00F244A8"/>
    <w:rsid w:val="00F24DCA"/>
    <w:rsid w:val="00F2706E"/>
    <w:rsid w:val="00F2767F"/>
    <w:rsid w:val="00F32C90"/>
    <w:rsid w:val="00F37723"/>
    <w:rsid w:val="00F43D98"/>
    <w:rsid w:val="00F45209"/>
    <w:rsid w:val="00F46234"/>
    <w:rsid w:val="00F53845"/>
    <w:rsid w:val="00F55B9F"/>
    <w:rsid w:val="00F56355"/>
    <w:rsid w:val="00F61B12"/>
    <w:rsid w:val="00F63298"/>
    <w:rsid w:val="00F6574D"/>
    <w:rsid w:val="00F73C77"/>
    <w:rsid w:val="00F73E88"/>
    <w:rsid w:val="00F74797"/>
    <w:rsid w:val="00F7612B"/>
    <w:rsid w:val="00F813E7"/>
    <w:rsid w:val="00F816EB"/>
    <w:rsid w:val="00F863CD"/>
    <w:rsid w:val="00F87A53"/>
    <w:rsid w:val="00F959BF"/>
    <w:rsid w:val="00F97909"/>
    <w:rsid w:val="00FA10F4"/>
    <w:rsid w:val="00FB015E"/>
    <w:rsid w:val="00FB31C5"/>
    <w:rsid w:val="00FB5227"/>
    <w:rsid w:val="00FB58E6"/>
    <w:rsid w:val="00FB6569"/>
    <w:rsid w:val="00FC7444"/>
    <w:rsid w:val="00FD1436"/>
    <w:rsid w:val="00FD28C2"/>
    <w:rsid w:val="00FD513D"/>
    <w:rsid w:val="00FE2A26"/>
    <w:rsid w:val="00FE70AE"/>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118</cp:revision>
  <cp:lastPrinted>2026-03-18T08:37:00Z</cp:lastPrinted>
  <dcterms:created xsi:type="dcterms:W3CDTF">2026-02-16T15:30:00Z</dcterms:created>
  <dcterms:modified xsi:type="dcterms:W3CDTF">2026-03-18T13:18:00Z</dcterms:modified>
</cp:coreProperties>
</file>