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1E7" w14:textId="77777777" w:rsidR="000818D4" w:rsidRDefault="00A47E72">
      <w:pPr>
        <w:spacing w:after="0" w:line="379" w:lineRule="auto"/>
        <w:ind w:right="618"/>
        <w:jc w:val="right"/>
      </w:pPr>
      <w:r>
        <w:rPr>
          <w:rFonts w:ascii="Verdana" w:eastAsia="Verdana" w:hAnsi="Verdana" w:cs="Verdana"/>
        </w:rPr>
        <w:t xml:space="preserve">  </w:t>
      </w:r>
    </w:p>
    <w:p w14:paraId="1F916EC2" w14:textId="77777777" w:rsidR="000818D4" w:rsidRDefault="00A47E72">
      <w:pPr>
        <w:spacing w:after="0"/>
        <w:ind w:left="1531"/>
      </w:pPr>
      <w:r>
        <w:rPr>
          <w:rFonts w:ascii="Verdana" w:eastAsia="Verdana" w:hAnsi="Verdana" w:cs="Verdana"/>
          <w:sz w:val="40"/>
        </w:rPr>
        <w:t xml:space="preserve">North Luffenham Parish Council </w:t>
      </w:r>
      <w:r>
        <w:rPr>
          <w:rFonts w:ascii="Verdana" w:eastAsia="Verdana" w:hAnsi="Verdana" w:cs="Verdana"/>
        </w:rPr>
        <w:t xml:space="preserve"> </w:t>
      </w:r>
    </w:p>
    <w:p w14:paraId="2952DB46" w14:textId="77777777" w:rsidR="000818D4" w:rsidRDefault="00A47E72">
      <w:pPr>
        <w:spacing w:after="0"/>
        <w:ind w:right="618"/>
        <w:jc w:val="right"/>
      </w:pPr>
      <w:r>
        <w:rPr>
          <w:rFonts w:ascii="Verdana" w:eastAsia="Verdana" w:hAnsi="Verdana" w:cs="Verdana"/>
        </w:rPr>
        <w:t xml:space="preserve"> </w:t>
      </w:r>
    </w:p>
    <w:p w14:paraId="6AB2DB41" w14:textId="77777777" w:rsidR="000818D4" w:rsidRDefault="00A47E72">
      <w:pPr>
        <w:spacing w:after="0"/>
        <w:ind w:left="1543"/>
      </w:pPr>
      <w:r>
        <w:rPr>
          <w:rFonts w:ascii="Verdana" w:eastAsia="Verdana" w:hAnsi="Verdana" w:cs="Verdana"/>
        </w:rPr>
        <w:t xml:space="preserve"> </w:t>
      </w:r>
    </w:p>
    <w:p w14:paraId="6A9229BF" w14:textId="09CC6256" w:rsidR="000818D4" w:rsidRDefault="00A47E72">
      <w:pPr>
        <w:spacing w:after="1" w:line="237" w:lineRule="auto"/>
        <w:ind w:left="155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D92C6" wp14:editId="7F648C2B">
                <wp:simplePos x="0" y="0"/>
                <wp:positionH relativeFrom="column">
                  <wp:posOffset>-86283</wp:posOffset>
                </wp:positionH>
                <wp:positionV relativeFrom="paragraph">
                  <wp:posOffset>-702724</wp:posOffset>
                </wp:positionV>
                <wp:extent cx="4071620" cy="118110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181100"/>
                          <a:chOff x="0" y="0"/>
                          <a:chExt cx="4071620" cy="1181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6200" y="423672"/>
                            <a:ext cx="399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0">
                                <a:moveTo>
                                  <a:pt x="0" y="0"/>
                                </a:moveTo>
                                <a:lnTo>
                                  <a:pt x="39954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E42C7" id="Group 1817" o:spid="_x0000_s1026" style="position:absolute;margin-left:-6.8pt;margin-top:-55.35pt;width:320.6pt;height:93pt;z-index:-251658240" coordsize="40716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">
                <v:shape id="Shape 212" o:spid="_x0000_s1027" style="position:absolute;left:762;top:4236;width:39954;height:0;visibility:visible;mso-wrap-style:square;v-text-anchor:top" coordsize="399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" path="m,l3995420,e" filled="f">
                  <v:path arrowok="t" textboxrect="0,0,39954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style="position:absolute;width:942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>A parish council (trust) meeting for North Luffenham Parish Council w</w:t>
      </w:r>
      <w:r w:rsidR="002B09AB">
        <w:rPr>
          <w:rFonts w:ascii="Cambria" w:eastAsia="Cambria" w:hAnsi="Cambria" w:cs="Cambria"/>
        </w:rPr>
        <w:t>as</w:t>
      </w:r>
      <w:r>
        <w:rPr>
          <w:rFonts w:ascii="Cambria" w:eastAsia="Cambria" w:hAnsi="Cambria" w:cs="Cambria"/>
        </w:rPr>
        <w:t xml:space="preserve"> held immediately following the full Parish Council meeting on </w:t>
      </w:r>
      <w:r w:rsidR="0058515C">
        <w:rPr>
          <w:rFonts w:ascii="Cambria" w:eastAsia="Cambria" w:hAnsi="Cambria" w:cs="Cambria"/>
        </w:rPr>
        <w:t>18</w:t>
      </w:r>
      <w:r w:rsidR="0058515C" w:rsidRPr="0058515C">
        <w:rPr>
          <w:rFonts w:ascii="Cambria" w:eastAsia="Cambria" w:hAnsi="Cambria" w:cs="Cambria"/>
          <w:vertAlign w:val="superscript"/>
        </w:rPr>
        <w:t>th</w:t>
      </w:r>
      <w:r w:rsidR="0058515C">
        <w:rPr>
          <w:rFonts w:ascii="Cambria" w:eastAsia="Cambria" w:hAnsi="Cambria" w:cs="Cambria"/>
        </w:rPr>
        <w:t xml:space="preserve"> February</w:t>
      </w:r>
      <w:r w:rsidR="00E337CA">
        <w:rPr>
          <w:rFonts w:ascii="Cambria" w:eastAsia="Cambria" w:hAnsi="Cambria" w:cs="Cambria"/>
        </w:rPr>
        <w:t xml:space="preserve"> 2026</w:t>
      </w:r>
      <w:r>
        <w:rPr>
          <w:rFonts w:ascii="Cambria" w:eastAsia="Cambria" w:hAnsi="Cambria" w:cs="Cambria"/>
        </w:rPr>
        <w:t xml:space="preserve">, in the NL Community Centre. </w:t>
      </w:r>
    </w:p>
    <w:p w14:paraId="04587C20" w14:textId="77777777" w:rsidR="000818D4" w:rsidRDefault="00A47E72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DE307B2" w14:textId="77777777" w:rsidR="00C51A20" w:rsidRDefault="00C51A20" w:rsidP="00C51A20">
      <w:pPr>
        <w:spacing w:line="240" w:lineRule="auto"/>
        <w:rPr>
          <w:rFonts w:ascii="Cambria" w:eastAsia="Verdana" w:hAnsi="Cambria" w:cstheme="majorHAnsi"/>
          <w:bCs/>
        </w:rPr>
      </w:pPr>
    </w:p>
    <w:p w14:paraId="4D8E87E4" w14:textId="32FE3925" w:rsidR="00C51A20" w:rsidRPr="00C51A20" w:rsidRDefault="00C51A20" w:rsidP="00C51A20">
      <w:pPr>
        <w:spacing w:line="240" w:lineRule="auto"/>
        <w:rPr>
          <w:rFonts w:ascii="Cambria" w:eastAsia="Verdana" w:hAnsi="Cambria" w:cstheme="majorHAnsi"/>
          <w:bCs/>
        </w:rPr>
      </w:pPr>
      <w:r w:rsidRPr="00C51A20">
        <w:rPr>
          <w:rFonts w:ascii="Cambria" w:eastAsia="Verdana" w:hAnsi="Cambria" w:cstheme="majorHAnsi"/>
          <w:bCs/>
        </w:rPr>
        <w:t>Present: Cllr Smith, Cllr Spiegl, Cllr Forbes, Cllr Purves, Cllr Cade.</w:t>
      </w:r>
    </w:p>
    <w:p w14:paraId="4DFB5E11" w14:textId="3F0EB9E4" w:rsidR="00C51A20" w:rsidRPr="00C51A20" w:rsidRDefault="00C51A20" w:rsidP="00C51A20">
      <w:pPr>
        <w:spacing w:line="240" w:lineRule="auto"/>
        <w:rPr>
          <w:rFonts w:ascii="Cambria" w:eastAsia="Verdana" w:hAnsi="Cambria" w:cstheme="majorHAnsi"/>
          <w:bCs/>
          <w:sz w:val="24"/>
        </w:rPr>
      </w:pPr>
      <w:r w:rsidRPr="00C51A20">
        <w:rPr>
          <w:rFonts w:ascii="Cambria" w:eastAsia="Verdana" w:hAnsi="Cambria" w:cstheme="majorHAnsi"/>
          <w:bCs/>
        </w:rPr>
        <w:t>Amy Lord – Clerk and Responsible Finance Officer.</w:t>
      </w:r>
    </w:p>
    <w:p w14:paraId="63523E47" w14:textId="172A51BD" w:rsidR="000818D4" w:rsidRDefault="00A47E72" w:rsidP="002B09A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073"/>
        </w:tabs>
        <w:spacing w:after="0"/>
      </w:pP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   </w:t>
      </w:r>
    </w:p>
    <w:p w14:paraId="652C1085" w14:textId="77777777" w:rsidR="000818D4" w:rsidRDefault="00A47E72">
      <w:pPr>
        <w:spacing w:after="112"/>
      </w:pPr>
      <w:r>
        <w:t xml:space="preserve"> </w:t>
      </w:r>
      <w:r>
        <w:tab/>
        <w:t xml:space="preserve"> </w:t>
      </w:r>
    </w:p>
    <w:p w14:paraId="66829947" w14:textId="5723976D" w:rsidR="000818D4" w:rsidRDefault="0058515C" w:rsidP="0058515C">
      <w:pPr>
        <w:pStyle w:val="Heading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987">
        <w:t>Minutes</w:t>
      </w:r>
    </w:p>
    <w:p w14:paraId="3B3F2644" w14:textId="77777777" w:rsidR="000818D4" w:rsidRDefault="00A47E72">
      <w:pPr>
        <w:spacing w:after="0"/>
      </w:pPr>
      <w:r>
        <w:t xml:space="preserve"> </w:t>
      </w:r>
    </w:p>
    <w:p w14:paraId="00ABC0A5" w14:textId="02DA9FE3" w:rsidR="000818D4" w:rsidRPr="00E037B5" w:rsidRDefault="00E337CA" w:rsidP="00E037B5">
      <w:pPr>
        <w:pStyle w:val="NoSpacing"/>
        <w:rPr>
          <w:b/>
          <w:bCs/>
        </w:rPr>
      </w:pPr>
      <w:r w:rsidRPr="00E037B5">
        <w:rPr>
          <w:b/>
          <w:bCs/>
        </w:rPr>
        <w:t>8</w:t>
      </w:r>
      <w:r w:rsidR="001E7C8A" w:rsidRPr="00E037B5">
        <w:rPr>
          <w:b/>
          <w:bCs/>
        </w:rPr>
        <w:t>9</w:t>
      </w:r>
      <w:r w:rsidR="00A47E72" w:rsidRPr="00E037B5">
        <w:rPr>
          <w:b/>
          <w:bCs/>
        </w:rPr>
        <w:t xml:space="preserve">/25 To receive and approve apologies for absence </w:t>
      </w:r>
    </w:p>
    <w:p w14:paraId="6E48E6BF" w14:textId="7BB8646C" w:rsidR="002B09AB" w:rsidRDefault="002B09AB" w:rsidP="00E037B5">
      <w:pPr>
        <w:pStyle w:val="NoSpacing"/>
        <w:ind w:firstLine="720"/>
      </w:pPr>
      <w:r>
        <w:t>Cllr Gorse</w:t>
      </w:r>
      <w:r w:rsidR="003D7987">
        <w:t xml:space="preserve"> and</w:t>
      </w:r>
      <w:r w:rsidR="007200AC">
        <w:t xml:space="preserve"> </w:t>
      </w:r>
      <w:r w:rsidR="009E4BE7">
        <w:t>C</w:t>
      </w:r>
      <w:r w:rsidR="007200AC">
        <w:t xml:space="preserve">llr </w:t>
      </w:r>
      <w:r w:rsidR="003D7987">
        <w:t>B</w:t>
      </w:r>
      <w:r w:rsidR="007200AC">
        <w:t>urrows</w:t>
      </w:r>
      <w:r w:rsidR="009E4BE7">
        <w:t xml:space="preserve"> sent their apologies</w:t>
      </w:r>
      <w:r w:rsidR="007200AC">
        <w:t>.</w:t>
      </w:r>
      <w:r w:rsidR="009E4BE7">
        <w:t xml:space="preserve"> All appr</w:t>
      </w:r>
      <w:r w:rsidR="00D76FA2">
        <w:t>o</w:t>
      </w:r>
      <w:r w:rsidR="009E4BE7">
        <w:t xml:space="preserve">ved in </w:t>
      </w:r>
      <w:r w:rsidR="00D76FA2">
        <w:t>PC meeting.</w:t>
      </w:r>
    </w:p>
    <w:p w14:paraId="580A276C" w14:textId="77777777" w:rsidR="000818D4" w:rsidRDefault="00A47E72">
      <w:pPr>
        <w:spacing w:after="112"/>
      </w:pPr>
      <w:r>
        <w:t xml:space="preserve"> </w:t>
      </w:r>
    </w:p>
    <w:p w14:paraId="18973DE5" w14:textId="6B32F98A" w:rsidR="000818D4" w:rsidRPr="00E037B5" w:rsidRDefault="00314BD6" w:rsidP="00E037B5">
      <w:pPr>
        <w:pStyle w:val="NoSpacing"/>
        <w:rPr>
          <w:b/>
          <w:bCs/>
        </w:rPr>
      </w:pPr>
      <w:r w:rsidRPr="00E037B5">
        <w:rPr>
          <w:b/>
          <w:bCs/>
        </w:rPr>
        <w:t>90</w:t>
      </w:r>
      <w:r w:rsidR="00A47E72" w:rsidRPr="00E037B5">
        <w:rPr>
          <w:b/>
          <w:bCs/>
        </w:rPr>
        <w:t xml:space="preserve">/25 Declarations of Interest  </w:t>
      </w:r>
    </w:p>
    <w:p w14:paraId="7D2E2918" w14:textId="52DA53C0" w:rsidR="000818D4" w:rsidRDefault="00A47E72" w:rsidP="00E037B5">
      <w:pPr>
        <w:pStyle w:val="NoSpacing"/>
      </w:pPr>
      <w:r>
        <w:t xml:space="preserve"> </w:t>
      </w:r>
      <w:r w:rsidR="00E037B5">
        <w:tab/>
      </w:r>
      <w:r w:rsidR="007200AC">
        <w:t xml:space="preserve">None. </w:t>
      </w:r>
    </w:p>
    <w:p w14:paraId="78BFC94B" w14:textId="77777777" w:rsidR="00D76FA2" w:rsidRDefault="00D76FA2">
      <w:pPr>
        <w:spacing w:after="112"/>
      </w:pPr>
    </w:p>
    <w:p w14:paraId="6EEB72AE" w14:textId="461EE10E" w:rsidR="000818D4" w:rsidRDefault="00314BD6">
      <w:pPr>
        <w:spacing w:after="0" w:line="265" w:lineRule="auto"/>
        <w:ind w:left="-5" w:hanging="10"/>
      </w:pPr>
      <w:r>
        <w:rPr>
          <w:b/>
        </w:rPr>
        <w:t>91</w:t>
      </w:r>
      <w:r w:rsidR="00A47E72">
        <w:rPr>
          <w:b/>
        </w:rPr>
        <w:t>/25</w:t>
      </w:r>
      <w:r w:rsidR="00A47E72">
        <w:t xml:space="preserve"> </w:t>
      </w:r>
      <w:r w:rsidR="00A47E72">
        <w:rPr>
          <w:b/>
        </w:rPr>
        <w:t xml:space="preserve">To approve and sign Minutes:   </w:t>
      </w:r>
    </w:p>
    <w:p w14:paraId="599B6BE1" w14:textId="059A9EC7" w:rsidR="000818D4" w:rsidRDefault="00CF7FF5">
      <w:pPr>
        <w:spacing w:after="5" w:line="249" w:lineRule="auto"/>
        <w:ind w:left="715" w:hanging="10"/>
      </w:pPr>
      <w:r>
        <w:t>91</w:t>
      </w:r>
      <w:r w:rsidR="00A47E72">
        <w:t>.1 T</w:t>
      </w:r>
      <w:r w:rsidR="00D76FA2">
        <w:t>he m</w:t>
      </w:r>
      <w:r w:rsidR="00A47E72">
        <w:t xml:space="preserve">inutes of the previous meeting held </w:t>
      </w:r>
      <w:r>
        <w:t>on 21</w:t>
      </w:r>
      <w:r w:rsidRPr="00CF7FF5">
        <w:rPr>
          <w:vertAlign w:val="superscript"/>
        </w:rPr>
        <w:t>st</w:t>
      </w:r>
      <w:r>
        <w:t xml:space="preserve"> January 2026</w:t>
      </w:r>
      <w:r w:rsidR="007200AC">
        <w:t xml:space="preserve"> were circulated prior to the meetin</w:t>
      </w:r>
      <w:r w:rsidR="00FD0FB5">
        <w:t>g</w:t>
      </w:r>
      <w:r w:rsidR="009F3E1E">
        <w:t>. It was proposed to accept the minutes.</w:t>
      </w:r>
      <w:r w:rsidR="007200AC">
        <w:t xml:space="preserve"> </w:t>
      </w:r>
      <w:r w:rsidR="009F3E1E">
        <w:t>P</w:t>
      </w:r>
      <w:r w:rsidR="007200AC">
        <w:t xml:space="preserve">roposed </w:t>
      </w:r>
      <w:r w:rsidR="00E037B5">
        <w:t>C</w:t>
      </w:r>
      <w:r w:rsidR="007200AC">
        <w:t xml:space="preserve">llr </w:t>
      </w:r>
      <w:r w:rsidR="00FD0FB5">
        <w:t>P</w:t>
      </w:r>
      <w:r w:rsidR="007200AC">
        <w:t xml:space="preserve">urves, seconded </w:t>
      </w:r>
      <w:r w:rsidR="00E037B5">
        <w:t>C</w:t>
      </w:r>
      <w:r w:rsidR="007200AC">
        <w:t xml:space="preserve">llr </w:t>
      </w:r>
      <w:r w:rsidR="00FD0FB5">
        <w:t>C</w:t>
      </w:r>
      <w:r w:rsidR="007200AC">
        <w:t>ade</w:t>
      </w:r>
      <w:r w:rsidR="009F3E1E">
        <w:t>, all approved, the chair signed the minutes.</w:t>
      </w:r>
    </w:p>
    <w:p w14:paraId="3A867B84" w14:textId="77777777" w:rsidR="000818D4" w:rsidRDefault="00A47E72">
      <w:pPr>
        <w:spacing w:after="0"/>
      </w:pPr>
      <w:r>
        <w:t xml:space="preserve"> </w:t>
      </w:r>
    </w:p>
    <w:p w14:paraId="543D5C8E" w14:textId="77777777" w:rsidR="000818D4" w:rsidRDefault="00A47E72">
      <w:pPr>
        <w:spacing w:after="0"/>
      </w:pPr>
      <w:r>
        <w:t xml:space="preserve"> </w:t>
      </w:r>
    </w:p>
    <w:p w14:paraId="5114991D" w14:textId="1FEF02FE" w:rsidR="000818D4" w:rsidRDefault="00314BD6">
      <w:pPr>
        <w:spacing w:after="0" w:line="265" w:lineRule="auto"/>
        <w:ind w:left="-5" w:hanging="10"/>
        <w:rPr>
          <w:b/>
        </w:rPr>
      </w:pPr>
      <w:r>
        <w:rPr>
          <w:b/>
        </w:rPr>
        <w:t>92</w:t>
      </w:r>
      <w:r w:rsidR="00A47E72">
        <w:rPr>
          <w:b/>
        </w:rPr>
        <w:t xml:space="preserve">/25 Matters arising from previous minutes – Please refer to actions in red.  </w:t>
      </w:r>
    </w:p>
    <w:p w14:paraId="0139FB78" w14:textId="12604EAA" w:rsidR="00FD0FB5" w:rsidRPr="00E037B5" w:rsidRDefault="00FD0FB5">
      <w:pPr>
        <w:spacing w:after="0" w:line="265" w:lineRule="auto"/>
        <w:ind w:left="-5" w:hanging="10"/>
        <w:rPr>
          <w:bCs/>
        </w:rPr>
      </w:pPr>
      <w:r w:rsidRPr="00E037B5">
        <w:rPr>
          <w:bCs/>
        </w:rPr>
        <w:tab/>
      </w:r>
      <w:r w:rsidR="00295371">
        <w:rPr>
          <w:bCs/>
        </w:rPr>
        <w:tab/>
      </w:r>
      <w:r w:rsidR="00295371">
        <w:rPr>
          <w:bCs/>
        </w:rPr>
        <w:tab/>
      </w:r>
      <w:r w:rsidRPr="00E037B5">
        <w:rPr>
          <w:bCs/>
        </w:rPr>
        <w:t xml:space="preserve">None. </w:t>
      </w:r>
    </w:p>
    <w:p w14:paraId="1E42CC19" w14:textId="77777777" w:rsidR="000818D4" w:rsidRDefault="00A47E72">
      <w:pPr>
        <w:spacing w:after="0"/>
      </w:pPr>
      <w:r>
        <w:t xml:space="preserve"> </w:t>
      </w:r>
    </w:p>
    <w:p w14:paraId="039C9767" w14:textId="77777777" w:rsidR="000818D4" w:rsidRDefault="00A47E72">
      <w:pPr>
        <w:spacing w:after="0"/>
      </w:pPr>
      <w:r>
        <w:t xml:space="preserve"> </w:t>
      </w:r>
    </w:p>
    <w:p w14:paraId="2969065D" w14:textId="5F74A846" w:rsidR="000818D4" w:rsidRDefault="00314BD6">
      <w:pPr>
        <w:spacing w:after="0" w:line="265" w:lineRule="auto"/>
        <w:ind w:left="-5" w:hanging="10"/>
      </w:pPr>
      <w:r>
        <w:rPr>
          <w:b/>
        </w:rPr>
        <w:t>93</w:t>
      </w:r>
      <w:r w:rsidR="00A47E72">
        <w:rPr>
          <w:b/>
        </w:rPr>
        <w:t>/25 Correspondence</w:t>
      </w:r>
      <w:r w:rsidR="00A47E72">
        <w:t xml:space="preserve"> </w:t>
      </w:r>
    </w:p>
    <w:p w14:paraId="70591C09" w14:textId="77777777" w:rsidR="006F1A15" w:rsidRPr="006F1A15" w:rsidRDefault="00C05EAC" w:rsidP="006F1A15">
      <w:pPr>
        <w:spacing w:after="0" w:line="264" w:lineRule="auto"/>
        <w:ind w:left="720"/>
        <w:rPr>
          <w:color w:val="EE0000"/>
        </w:rPr>
      </w:pPr>
      <w:r>
        <w:t>93.</w:t>
      </w:r>
      <w:r w:rsidR="00C07E22">
        <w:t xml:space="preserve">1 </w:t>
      </w:r>
      <w:r w:rsidR="00295371">
        <w:t>Q</w:t>
      </w:r>
      <w:r w:rsidR="001D7457">
        <w:t>uotes</w:t>
      </w:r>
      <w:r w:rsidR="00295371">
        <w:t xml:space="preserve"> had been</w:t>
      </w:r>
      <w:r w:rsidR="001D7457">
        <w:t xml:space="preserve"> received</w:t>
      </w:r>
      <w:r w:rsidR="00C07E22">
        <w:t xml:space="preserve"> for repairing or replacing the fencing around the play are</w:t>
      </w:r>
      <w:r w:rsidR="00C925EA">
        <w:t>a, the</w:t>
      </w:r>
      <w:r w:rsidR="00FD0FB5">
        <w:t xml:space="preserve"> options were circulated prior to the meeting</w:t>
      </w:r>
      <w:r w:rsidR="000125E7">
        <w:t xml:space="preserve">. It was </w:t>
      </w:r>
      <w:r w:rsidR="00D303B1">
        <w:t>n</w:t>
      </w:r>
      <w:r w:rsidR="000125E7">
        <w:t xml:space="preserve">oted that the fencing around the play area was not safe. </w:t>
      </w:r>
      <w:r w:rsidR="00D303B1">
        <w:t>It was discussed that there were some other options</w:t>
      </w:r>
      <w:r w:rsidR="00C925EA">
        <w:t>/materials</w:t>
      </w:r>
      <w:r w:rsidR="00D303B1">
        <w:t xml:space="preserve"> that need to be looked</w:t>
      </w:r>
      <w:r w:rsidR="00C925EA">
        <w:t xml:space="preserve"> into</w:t>
      </w:r>
      <w:r w:rsidR="007572B7">
        <w:t xml:space="preserve">, it needs replacing. </w:t>
      </w:r>
      <w:r w:rsidR="00FC49F1">
        <w:t>C</w:t>
      </w:r>
      <w:r w:rsidR="001C1F30">
        <w:t>ouncillor</w:t>
      </w:r>
      <w:r w:rsidR="00FC49F1">
        <w:t xml:space="preserve">s wanted to look in to the </w:t>
      </w:r>
      <w:r w:rsidR="00FD34FF">
        <w:t>options for recycled plastic</w:t>
      </w:r>
      <w:r w:rsidR="00646B70">
        <w:t xml:space="preserve"> and get some quotes for that and wooden fencing. </w:t>
      </w:r>
      <w:r w:rsidR="006F1A15" w:rsidRPr="006F1A15">
        <w:rPr>
          <w:color w:val="EE0000"/>
        </w:rPr>
        <w:t>It was noted that three quotations would be required in accordance with the Council’s Financial Regulations. The Clerk was instructed to obtain quotations for both wooden and recycled plastic options.</w:t>
      </w:r>
    </w:p>
    <w:p w14:paraId="70D88B30" w14:textId="3BE87455" w:rsidR="006F1A15" w:rsidRPr="006F1A15" w:rsidRDefault="006F1A15" w:rsidP="006F1A15">
      <w:pPr>
        <w:spacing w:after="0" w:line="264" w:lineRule="auto"/>
        <w:ind w:left="720"/>
        <w:rPr>
          <w:color w:val="EE0000"/>
        </w:rPr>
      </w:pPr>
      <w:r w:rsidRPr="006F1A15">
        <w:rPr>
          <w:color w:val="EE0000"/>
        </w:rPr>
        <w:t>The Clerk will also check whether a report has been received from Sovereign regarding the fencing and enquire whether they provide fencing services.</w:t>
      </w:r>
      <w:r>
        <w:rPr>
          <w:color w:val="EE0000"/>
        </w:rPr>
        <w:t xml:space="preserve"> </w:t>
      </w:r>
      <w:r w:rsidRPr="006F1A15">
        <w:rPr>
          <w:color w:val="EE0000"/>
        </w:rPr>
        <w:t>The Clerk was a</w:t>
      </w:r>
      <w:r>
        <w:rPr>
          <w:color w:val="EE0000"/>
        </w:rPr>
        <w:t xml:space="preserve">sked </w:t>
      </w:r>
      <w:r w:rsidRPr="006F1A15">
        <w:rPr>
          <w:color w:val="EE0000"/>
        </w:rPr>
        <w:t>to arrange any necessary emergency repairs pending receipt of the quotations.</w:t>
      </w:r>
    </w:p>
    <w:p w14:paraId="3D25DD40" w14:textId="3E609418" w:rsidR="000818D4" w:rsidRPr="00F713C5" w:rsidRDefault="000818D4" w:rsidP="001D7457">
      <w:pPr>
        <w:spacing w:after="0" w:line="264" w:lineRule="auto"/>
        <w:ind w:left="720"/>
        <w:rPr>
          <w:color w:val="EE0000"/>
        </w:rPr>
      </w:pPr>
    </w:p>
    <w:p w14:paraId="50EA2852" w14:textId="714109F9" w:rsidR="002B09AB" w:rsidRDefault="002B09AB" w:rsidP="001D7457">
      <w:pPr>
        <w:spacing w:after="0" w:line="264" w:lineRule="auto"/>
        <w:ind w:left="720"/>
      </w:pPr>
    </w:p>
    <w:p w14:paraId="70A5B451" w14:textId="77777777" w:rsidR="000818D4" w:rsidRDefault="00A47E72">
      <w:pPr>
        <w:spacing w:after="0"/>
        <w:ind w:left="720"/>
      </w:pPr>
      <w:r>
        <w:t xml:space="preserve"> </w:t>
      </w:r>
    </w:p>
    <w:p w14:paraId="20037FFD" w14:textId="69BC7314" w:rsidR="000818D4" w:rsidRDefault="00314BD6">
      <w:pPr>
        <w:pStyle w:val="Heading2"/>
        <w:ind w:left="-5"/>
      </w:pPr>
      <w:r>
        <w:t>94</w:t>
      </w:r>
      <w:r w:rsidR="00A47E72">
        <w:t>/25</w:t>
      </w:r>
      <w:r w:rsidR="00A47E72">
        <w:rPr>
          <w:b w:val="0"/>
        </w:rPr>
        <w:t xml:space="preserve"> </w:t>
      </w:r>
      <w:r w:rsidR="00A47E72">
        <w:t>Finance Report</w:t>
      </w:r>
      <w:r w:rsidR="00A47E72">
        <w:rPr>
          <w:b w:val="0"/>
        </w:rPr>
        <w:t xml:space="preserve"> </w:t>
      </w:r>
    </w:p>
    <w:p w14:paraId="4151CA6D" w14:textId="59F93D08" w:rsidR="000818D4" w:rsidRDefault="00A47E72" w:rsidP="00E60838">
      <w:pPr>
        <w:tabs>
          <w:tab w:val="center" w:pos="916"/>
          <w:tab w:val="center" w:pos="3825"/>
        </w:tabs>
        <w:spacing w:after="5" w:line="249" w:lineRule="auto"/>
        <w:ind w:left="720" w:hanging="720"/>
      </w:pPr>
      <w:r>
        <w:tab/>
      </w:r>
      <w:r w:rsidR="00F64C8D">
        <w:t>94</w:t>
      </w:r>
      <w:r>
        <w:t>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 receive, consider and approve the Finance Report. </w:t>
      </w:r>
      <w:r w:rsidR="00792253">
        <w:t xml:space="preserve">It was agreed to </w:t>
      </w:r>
      <w:r w:rsidR="000E05C3">
        <w:t>transfer</w:t>
      </w:r>
      <w:r w:rsidR="00792253">
        <w:t xml:space="preserve"> £2000 from the </w:t>
      </w:r>
      <w:r w:rsidR="000E05C3">
        <w:t xml:space="preserve">trust </w:t>
      </w:r>
      <w:r w:rsidR="00C40E44">
        <w:t>gardens dividend</w:t>
      </w:r>
      <w:r w:rsidR="00CC34CB">
        <w:t xml:space="preserve"> account</w:t>
      </w:r>
      <w:r w:rsidR="00C40E44">
        <w:t xml:space="preserve"> to </w:t>
      </w:r>
      <w:r w:rsidR="005F660E">
        <w:t xml:space="preserve">the current account to cover outgoings. </w:t>
      </w:r>
      <w:r w:rsidR="00554918">
        <w:t xml:space="preserve">Proposed </w:t>
      </w:r>
      <w:r w:rsidR="00885D67">
        <w:t xml:space="preserve">Cllr Purves, Cllr Cade seconded. </w:t>
      </w:r>
    </w:p>
    <w:p w14:paraId="79CF964E" w14:textId="281782A2" w:rsidR="000818D4" w:rsidRDefault="00A47E72" w:rsidP="00E60838">
      <w:pPr>
        <w:tabs>
          <w:tab w:val="center" w:pos="916"/>
          <w:tab w:val="center" w:pos="3054"/>
        </w:tabs>
        <w:spacing w:after="5" w:line="249" w:lineRule="auto"/>
        <w:ind w:left="720" w:hanging="720"/>
      </w:pPr>
      <w:r>
        <w:lastRenderedPageBreak/>
        <w:tab/>
      </w:r>
      <w:r w:rsidR="00F64C8D">
        <w:t>94</w:t>
      </w:r>
      <w:r>
        <w:t>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CF346F">
        <w:t xml:space="preserve">It was proposed to </w:t>
      </w:r>
      <w:r>
        <w:t>approve the following payments</w:t>
      </w:r>
      <w:r w:rsidR="00CC65A4">
        <w:t xml:space="preserve"> with the addition of the </w:t>
      </w:r>
      <w:r w:rsidR="00581390">
        <w:t xml:space="preserve">Charrington tree services invoice. </w:t>
      </w:r>
      <w:r w:rsidR="00554918">
        <w:t xml:space="preserve">Proposed </w:t>
      </w:r>
      <w:r w:rsidR="00614F30">
        <w:t xml:space="preserve">Cllr Spiegl, Cllr Cade, all approved. </w:t>
      </w:r>
    </w:p>
    <w:p w14:paraId="2BF7BE2D" w14:textId="5F52FFF2" w:rsidR="00DE447D" w:rsidRDefault="00DE447D" w:rsidP="00DE447D">
      <w:pPr>
        <w:spacing w:after="5"/>
      </w:pPr>
    </w:p>
    <w:p w14:paraId="4C2BD046" w14:textId="49AF6117" w:rsidR="00DE447D" w:rsidRDefault="00DE1C75" w:rsidP="00DE447D">
      <w:pPr>
        <w:spacing w:after="5"/>
      </w:pPr>
      <w:r w:rsidRPr="00DE1C75">
        <w:rPr>
          <w:noProof/>
        </w:rPr>
        <w:drawing>
          <wp:inline distT="0" distB="0" distL="0" distR="0" wp14:anchorId="7299816D" wp14:editId="1D7E993B">
            <wp:extent cx="5760720" cy="2733675"/>
            <wp:effectExtent l="0" t="0" r="0" b="9525"/>
            <wp:docPr id="1514233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17B6" w14:textId="2C884DE1" w:rsidR="00DE447D" w:rsidRDefault="00DE447D" w:rsidP="00DE447D">
      <w:pPr>
        <w:spacing w:after="5"/>
      </w:pPr>
    </w:p>
    <w:p w14:paraId="6EC2C38B" w14:textId="77777777" w:rsidR="00DE447D" w:rsidRDefault="00DE447D" w:rsidP="00DE447D">
      <w:pPr>
        <w:spacing w:after="5"/>
      </w:pPr>
    </w:p>
    <w:p w14:paraId="568DCFD6" w14:textId="77777777" w:rsidR="000818D4" w:rsidRDefault="00A47E72">
      <w:pPr>
        <w:spacing w:after="0"/>
      </w:pPr>
      <w:r>
        <w:t xml:space="preserve"> </w:t>
      </w:r>
    </w:p>
    <w:p w14:paraId="196B3403" w14:textId="0B813B8B" w:rsidR="000818D4" w:rsidRDefault="00314BD6">
      <w:pPr>
        <w:pStyle w:val="Heading2"/>
        <w:ind w:left="-5"/>
      </w:pPr>
      <w:r>
        <w:t>95</w:t>
      </w:r>
      <w:r w:rsidR="00A47E72">
        <w:t xml:space="preserve">/25  Field Gardens Report - Cllr Cade + Allotment Society </w:t>
      </w:r>
    </w:p>
    <w:p w14:paraId="40B726D0" w14:textId="6E1E2A7B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.1 Allotments  </w:t>
      </w:r>
      <w:r w:rsidR="002B09AB">
        <w:t xml:space="preserve">- </w:t>
      </w:r>
      <w:r w:rsidR="003C69EC">
        <w:t xml:space="preserve">report received from Julie </w:t>
      </w:r>
      <w:r w:rsidR="008C4B84">
        <w:t>– circulated prior to meeting.</w:t>
      </w:r>
      <w:r w:rsidR="00DC0560">
        <w:t xml:space="preserve"> Clerk to email Jul</w:t>
      </w:r>
      <w:r w:rsidR="00CC34CB">
        <w:t>i</w:t>
      </w:r>
      <w:r w:rsidR="00DC0560">
        <w:t xml:space="preserve">e to thank her for all her hard work. </w:t>
      </w:r>
    </w:p>
    <w:p w14:paraId="4D58DD97" w14:textId="5651046D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.2 Woodland Walk </w:t>
      </w:r>
      <w:r w:rsidR="005B7005">
        <w:t>– none.</w:t>
      </w:r>
    </w:p>
    <w:p w14:paraId="6539D680" w14:textId="674DC3D3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.3 Bowls Club Lease  </w:t>
      </w:r>
      <w:r w:rsidR="005B7005">
        <w:t xml:space="preserve">- none. </w:t>
      </w:r>
    </w:p>
    <w:p w14:paraId="76E6D4DF" w14:textId="77777777" w:rsidR="000818D4" w:rsidRDefault="00A47E72">
      <w:pPr>
        <w:spacing w:after="0"/>
        <w:ind w:left="720"/>
      </w:pPr>
      <w:r>
        <w:t xml:space="preserve"> </w:t>
      </w:r>
    </w:p>
    <w:p w14:paraId="10817031" w14:textId="77777777" w:rsidR="000818D4" w:rsidRDefault="00A47E72">
      <w:pPr>
        <w:spacing w:after="0"/>
        <w:ind w:left="720"/>
      </w:pPr>
      <w:r>
        <w:t xml:space="preserve"> </w:t>
      </w:r>
    </w:p>
    <w:p w14:paraId="51084D6A" w14:textId="77777777" w:rsidR="00B9653E" w:rsidRDefault="00314BD6" w:rsidP="00B9653E">
      <w:pPr>
        <w:spacing w:after="0" w:line="265" w:lineRule="auto"/>
        <w:rPr>
          <w:bCs/>
        </w:rPr>
      </w:pPr>
      <w:r w:rsidRPr="005B7005">
        <w:rPr>
          <w:b/>
        </w:rPr>
        <w:t>96</w:t>
      </w:r>
      <w:r w:rsidR="00A47E72" w:rsidRPr="005B7005">
        <w:rPr>
          <w:b/>
        </w:rPr>
        <w:t xml:space="preserve">/25 Oval Report </w:t>
      </w:r>
      <w:r w:rsidR="00A47E72" w:rsidRPr="00B9653E">
        <w:rPr>
          <w:b/>
        </w:rPr>
        <w:t>- Cllr Cade</w:t>
      </w:r>
      <w:r w:rsidR="008A64CB">
        <w:rPr>
          <w:bCs/>
        </w:rPr>
        <w:t xml:space="preserve"> </w:t>
      </w:r>
    </w:p>
    <w:p w14:paraId="7081E451" w14:textId="7FD68460" w:rsidR="00314BD6" w:rsidRPr="005B7005" w:rsidRDefault="00237C9E" w:rsidP="000A6812">
      <w:pPr>
        <w:spacing w:after="0" w:line="265" w:lineRule="auto"/>
        <w:ind w:left="720"/>
        <w:rPr>
          <w:b/>
        </w:rPr>
      </w:pPr>
      <w:r>
        <w:rPr>
          <w:bCs/>
        </w:rPr>
        <w:t xml:space="preserve">It was noted that all the remaining materials left over from the bonfire have now been cleared. </w:t>
      </w:r>
      <w:r w:rsidR="000A6812" w:rsidRPr="000A6812">
        <w:rPr>
          <w:bCs/>
        </w:rPr>
        <w:t xml:space="preserve">It was reported that a number of complaints had been received regarding dog fouling. </w:t>
      </w:r>
      <w:r w:rsidR="000A6812" w:rsidRPr="000A6812">
        <w:rPr>
          <w:bCs/>
          <w:color w:val="EE0000"/>
        </w:rPr>
        <w:t xml:space="preserve">The Clerk was </w:t>
      </w:r>
      <w:r w:rsidR="000A6812">
        <w:rPr>
          <w:bCs/>
          <w:color w:val="EE0000"/>
        </w:rPr>
        <w:t>asked</w:t>
      </w:r>
      <w:r w:rsidR="000A6812" w:rsidRPr="000A6812">
        <w:rPr>
          <w:bCs/>
          <w:color w:val="EE0000"/>
        </w:rPr>
        <w:t xml:space="preserve"> to place a notice on the website reminding residents to clean up after their dogs.</w:t>
      </w:r>
    </w:p>
    <w:p w14:paraId="7D3EC596" w14:textId="77777777" w:rsidR="00A8631F" w:rsidRPr="005B7005" w:rsidRDefault="00A8631F" w:rsidP="00A47E72">
      <w:pPr>
        <w:spacing w:after="0" w:line="265" w:lineRule="auto"/>
        <w:ind w:left="-5" w:hanging="10"/>
        <w:rPr>
          <w:b/>
        </w:rPr>
      </w:pPr>
    </w:p>
    <w:p w14:paraId="0372C824" w14:textId="6014138C" w:rsidR="00314BD6" w:rsidRDefault="00314BD6" w:rsidP="00A47E72">
      <w:pPr>
        <w:spacing w:after="0" w:line="265" w:lineRule="auto"/>
        <w:ind w:left="-5" w:hanging="10"/>
        <w:rPr>
          <w:b/>
        </w:rPr>
      </w:pPr>
      <w:r>
        <w:rPr>
          <w:b/>
        </w:rPr>
        <w:t xml:space="preserve">97/25 </w:t>
      </w:r>
      <w:r w:rsidR="00A8631F">
        <w:rPr>
          <w:b/>
        </w:rPr>
        <w:t>Charity Sleepout</w:t>
      </w:r>
    </w:p>
    <w:p w14:paraId="6284AD22" w14:textId="4F5054EA" w:rsidR="00A8631F" w:rsidRDefault="00DF67D4" w:rsidP="00B9653E">
      <w:pPr>
        <w:spacing w:after="0" w:line="264" w:lineRule="auto"/>
        <w:ind w:left="715"/>
        <w:rPr>
          <w:bCs/>
        </w:rPr>
      </w:pPr>
      <w:r w:rsidRPr="00382094">
        <w:rPr>
          <w:bCs/>
        </w:rPr>
        <w:t xml:space="preserve">97.1 </w:t>
      </w:r>
      <w:r w:rsidR="00A12D79" w:rsidRPr="00382094">
        <w:rPr>
          <w:bCs/>
        </w:rPr>
        <w:t>To consider and approve permission for a charity sleepover event to be held at the Oval.</w:t>
      </w:r>
      <w:r w:rsidR="0041239C">
        <w:rPr>
          <w:bCs/>
        </w:rPr>
        <w:t xml:space="preserve"> Parish </w:t>
      </w:r>
      <w:r w:rsidR="00EA161A">
        <w:rPr>
          <w:bCs/>
        </w:rPr>
        <w:t xml:space="preserve">council gave permission. Cllr </w:t>
      </w:r>
      <w:r w:rsidR="0041239C">
        <w:rPr>
          <w:bCs/>
        </w:rPr>
        <w:t xml:space="preserve">Smith proposed, </w:t>
      </w:r>
      <w:r w:rsidR="00EA161A">
        <w:rPr>
          <w:bCs/>
        </w:rPr>
        <w:t xml:space="preserve">Cllr Forbes seconded. All approved. </w:t>
      </w:r>
    </w:p>
    <w:p w14:paraId="6B331B4E" w14:textId="77777777" w:rsidR="00DE1C75" w:rsidRDefault="00DE1C75" w:rsidP="00A12D79">
      <w:pPr>
        <w:spacing w:after="0" w:line="264" w:lineRule="auto"/>
        <w:ind w:left="-5" w:firstLine="720"/>
        <w:rPr>
          <w:bCs/>
        </w:rPr>
      </w:pPr>
    </w:p>
    <w:p w14:paraId="2DA6042F" w14:textId="77777777" w:rsidR="00DE1C75" w:rsidRPr="00382094" w:rsidRDefault="00DE1C75" w:rsidP="00A12D79">
      <w:pPr>
        <w:spacing w:after="0" w:line="264" w:lineRule="auto"/>
        <w:ind w:left="-5" w:firstLine="720"/>
        <w:rPr>
          <w:bCs/>
        </w:rPr>
      </w:pPr>
    </w:p>
    <w:p w14:paraId="2E4A2B66" w14:textId="368CD9FA" w:rsidR="000818D4" w:rsidRDefault="00DE1C75" w:rsidP="00DE1C75">
      <w:pPr>
        <w:spacing w:after="0" w:line="265" w:lineRule="auto"/>
      </w:pPr>
      <w:r>
        <w:rPr>
          <w:b/>
          <w:bCs/>
        </w:rPr>
        <w:t>98</w:t>
      </w:r>
      <w:r w:rsidR="00A47E72" w:rsidRPr="00A47E72">
        <w:rPr>
          <w:b/>
          <w:bCs/>
        </w:rPr>
        <w:t>/25 Date of next meeting:</w:t>
      </w:r>
      <w:r w:rsidR="00A47E72">
        <w:rPr>
          <w:b/>
          <w:bCs/>
        </w:rPr>
        <w:t xml:space="preserve"> 18</w:t>
      </w:r>
      <w:r w:rsidR="00A47E72" w:rsidRPr="00A47E72">
        <w:rPr>
          <w:b/>
          <w:bCs/>
          <w:vertAlign w:val="superscript"/>
        </w:rPr>
        <w:t>th</w:t>
      </w:r>
      <w:r w:rsidR="00A47E72">
        <w:rPr>
          <w:b/>
          <w:bCs/>
        </w:rPr>
        <w:t xml:space="preserve"> March</w:t>
      </w:r>
      <w:r w:rsidR="00382094">
        <w:rPr>
          <w:b/>
          <w:bCs/>
        </w:rPr>
        <w:t>, 15</w:t>
      </w:r>
      <w:r w:rsidR="00382094" w:rsidRPr="00382094">
        <w:rPr>
          <w:b/>
          <w:bCs/>
          <w:vertAlign w:val="superscript"/>
        </w:rPr>
        <w:t>th</w:t>
      </w:r>
      <w:r w:rsidR="00382094">
        <w:rPr>
          <w:b/>
          <w:bCs/>
        </w:rPr>
        <w:t xml:space="preserve"> April, </w:t>
      </w:r>
      <w:r w:rsidR="00CF7FF5">
        <w:rPr>
          <w:b/>
          <w:bCs/>
        </w:rPr>
        <w:t>20</w:t>
      </w:r>
      <w:r w:rsidR="00CF7FF5" w:rsidRPr="00CF7FF5">
        <w:rPr>
          <w:b/>
          <w:bCs/>
          <w:vertAlign w:val="superscript"/>
        </w:rPr>
        <w:t>th</w:t>
      </w:r>
      <w:r w:rsidR="00CF7FF5">
        <w:rPr>
          <w:b/>
          <w:bCs/>
        </w:rPr>
        <w:t xml:space="preserve"> May. </w:t>
      </w:r>
    </w:p>
    <w:p w14:paraId="6E6FC035" w14:textId="77777777" w:rsidR="000818D4" w:rsidRDefault="00A47E72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969D614" w14:textId="77777777" w:rsidR="00E0546D" w:rsidRPr="00F379F1" w:rsidRDefault="00E0546D">
      <w:pPr>
        <w:spacing w:after="0"/>
        <w:rPr>
          <w:rFonts w:asciiTheme="minorHAnsi" w:eastAsia="Verdana" w:hAnsiTheme="minorHAnsi" w:cstheme="minorHAnsi"/>
        </w:rPr>
      </w:pPr>
    </w:p>
    <w:p w14:paraId="754BDB99" w14:textId="33C0788A" w:rsidR="00E0546D" w:rsidRPr="00F379F1" w:rsidRDefault="00E0546D">
      <w:pPr>
        <w:spacing w:after="0"/>
        <w:rPr>
          <w:rFonts w:asciiTheme="minorHAnsi" w:eastAsia="Verdana" w:hAnsiTheme="minorHAnsi" w:cstheme="minorHAnsi"/>
        </w:rPr>
      </w:pPr>
      <w:r w:rsidRPr="00F379F1">
        <w:rPr>
          <w:rFonts w:asciiTheme="minorHAnsi" w:eastAsia="Verdana" w:hAnsiTheme="minorHAnsi" w:cstheme="minorHAnsi"/>
        </w:rPr>
        <w:t xml:space="preserve">Close of meeting; </w:t>
      </w:r>
      <w:r w:rsidR="002A047C" w:rsidRPr="00F379F1">
        <w:rPr>
          <w:rFonts w:asciiTheme="minorHAnsi" w:eastAsia="Verdana" w:hAnsiTheme="minorHAnsi" w:cstheme="minorHAnsi"/>
        </w:rPr>
        <w:t>21.</w:t>
      </w:r>
      <w:r w:rsidR="008434F8" w:rsidRPr="00F379F1">
        <w:rPr>
          <w:rFonts w:asciiTheme="minorHAnsi" w:eastAsia="Verdana" w:hAnsiTheme="minorHAnsi" w:cstheme="minorHAnsi"/>
        </w:rPr>
        <w:t>09pm.</w:t>
      </w:r>
    </w:p>
    <w:p w14:paraId="4925AE0B" w14:textId="77777777" w:rsidR="00E0546D" w:rsidRDefault="00E0546D">
      <w:pPr>
        <w:spacing w:after="0"/>
      </w:pPr>
    </w:p>
    <w:sectPr w:rsidR="00E0546D">
      <w:pgSz w:w="11906" w:h="16838"/>
      <w:pgMar w:top="760" w:right="1415" w:bottom="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A1"/>
    <w:multiLevelType w:val="hybridMultilevel"/>
    <w:tmpl w:val="2D7A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2670"/>
    <w:multiLevelType w:val="hybridMultilevel"/>
    <w:tmpl w:val="93A0F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518973">
    <w:abstractNumId w:val="0"/>
  </w:num>
  <w:num w:numId="2" w16cid:durableId="201414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4"/>
    <w:rsid w:val="000125E7"/>
    <w:rsid w:val="00044545"/>
    <w:rsid w:val="000818D4"/>
    <w:rsid w:val="000A6812"/>
    <w:rsid w:val="000E05C3"/>
    <w:rsid w:val="000E1606"/>
    <w:rsid w:val="001229F6"/>
    <w:rsid w:val="001A02AE"/>
    <w:rsid w:val="001B7C81"/>
    <w:rsid w:val="001C1F30"/>
    <w:rsid w:val="001D7457"/>
    <w:rsid w:val="001E7C8A"/>
    <w:rsid w:val="00206D3F"/>
    <w:rsid w:val="00237C9E"/>
    <w:rsid w:val="00260A28"/>
    <w:rsid w:val="00281C0C"/>
    <w:rsid w:val="00295371"/>
    <w:rsid w:val="002A047C"/>
    <w:rsid w:val="002B09AB"/>
    <w:rsid w:val="002B3167"/>
    <w:rsid w:val="002B454D"/>
    <w:rsid w:val="00314BD6"/>
    <w:rsid w:val="0037487A"/>
    <w:rsid w:val="00382094"/>
    <w:rsid w:val="003C69EC"/>
    <w:rsid w:val="003D7987"/>
    <w:rsid w:val="003E0639"/>
    <w:rsid w:val="0041239C"/>
    <w:rsid w:val="0048331C"/>
    <w:rsid w:val="004E3EED"/>
    <w:rsid w:val="00554918"/>
    <w:rsid w:val="00581390"/>
    <w:rsid w:val="0058515C"/>
    <w:rsid w:val="005946D8"/>
    <w:rsid w:val="005B7005"/>
    <w:rsid w:val="005F660E"/>
    <w:rsid w:val="005F70ED"/>
    <w:rsid w:val="00614F30"/>
    <w:rsid w:val="00646B70"/>
    <w:rsid w:val="006F1A15"/>
    <w:rsid w:val="007200AC"/>
    <w:rsid w:val="007572B7"/>
    <w:rsid w:val="0077639F"/>
    <w:rsid w:val="00791181"/>
    <w:rsid w:val="00792253"/>
    <w:rsid w:val="008434F8"/>
    <w:rsid w:val="00885D67"/>
    <w:rsid w:val="008A64CB"/>
    <w:rsid w:val="008C410F"/>
    <w:rsid w:val="008C4B84"/>
    <w:rsid w:val="00911552"/>
    <w:rsid w:val="0094639B"/>
    <w:rsid w:val="00980DCB"/>
    <w:rsid w:val="00990373"/>
    <w:rsid w:val="009952E0"/>
    <w:rsid w:val="009E4BE7"/>
    <w:rsid w:val="009F3E1E"/>
    <w:rsid w:val="00A12D79"/>
    <w:rsid w:val="00A47E72"/>
    <w:rsid w:val="00A6184B"/>
    <w:rsid w:val="00A8631F"/>
    <w:rsid w:val="00AB6ED7"/>
    <w:rsid w:val="00AE10E0"/>
    <w:rsid w:val="00B11287"/>
    <w:rsid w:val="00B25ED8"/>
    <w:rsid w:val="00B778EF"/>
    <w:rsid w:val="00B9653E"/>
    <w:rsid w:val="00BD5D57"/>
    <w:rsid w:val="00C05EAC"/>
    <w:rsid w:val="00C07E22"/>
    <w:rsid w:val="00C208C6"/>
    <w:rsid w:val="00C343FF"/>
    <w:rsid w:val="00C363B2"/>
    <w:rsid w:val="00C40E44"/>
    <w:rsid w:val="00C50512"/>
    <w:rsid w:val="00C51A20"/>
    <w:rsid w:val="00C925EA"/>
    <w:rsid w:val="00CC34CB"/>
    <w:rsid w:val="00CC656F"/>
    <w:rsid w:val="00CC65A4"/>
    <w:rsid w:val="00CF346F"/>
    <w:rsid w:val="00CF7FF5"/>
    <w:rsid w:val="00D16E8E"/>
    <w:rsid w:val="00D303B1"/>
    <w:rsid w:val="00D764C3"/>
    <w:rsid w:val="00D76FA2"/>
    <w:rsid w:val="00DC0560"/>
    <w:rsid w:val="00DD454E"/>
    <w:rsid w:val="00DE1C75"/>
    <w:rsid w:val="00DE447D"/>
    <w:rsid w:val="00DF3865"/>
    <w:rsid w:val="00DF58D2"/>
    <w:rsid w:val="00DF67D4"/>
    <w:rsid w:val="00E037B5"/>
    <w:rsid w:val="00E0546D"/>
    <w:rsid w:val="00E337CA"/>
    <w:rsid w:val="00E52568"/>
    <w:rsid w:val="00E60838"/>
    <w:rsid w:val="00E71E9A"/>
    <w:rsid w:val="00EA161A"/>
    <w:rsid w:val="00ED16A6"/>
    <w:rsid w:val="00F3206D"/>
    <w:rsid w:val="00F332D5"/>
    <w:rsid w:val="00F379F1"/>
    <w:rsid w:val="00F64C8D"/>
    <w:rsid w:val="00F713C5"/>
    <w:rsid w:val="00FC49F1"/>
    <w:rsid w:val="00FD0FB5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3A49"/>
  <w15:docId w15:val="{304A4635-C21F-4332-8328-ACBE543C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47E72"/>
    <w:pPr>
      <w:ind w:left="720"/>
      <w:contextualSpacing/>
    </w:pPr>
  </w:style>
  <w:style w:type="paragraph" w:styleId="NoSpacing">
    <w:name w:val="No Spacing"/>
    <w:uiPriority w:val="1"/>
    <w:qFormat/>
    <w:rsid w:val="00E037B5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6F1A1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Ferguson, Parish Clerk</dc:title>
  <dc:subject/>
  <dc:creator>x</dc:creator>
  <cp:keywords/>
  <cp:lastModifiedBy>NL Parish Clerk</cp:lastModifiedBy>
  <cp:revision>62</cp:revision>
  <dcterms:created xsi:type="dcterms:W3CDTF">2026-02-17T17:02:00Z</dcterms:created>
  <dcterms:modified xsi:type="dcterms:W3CDTF">2026-02-25T09:39:00Z</dcterms:modified>
</cp:coreProperties>
</file>