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10B0FF0"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0C5E308B" w14:textId="4AACF736" w:rsidR="0014492C" w:rsidRDefault="002C2F5A"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040177F8" w:rsidR="00A84A19" w:rsidRPr="00B7313A" w:rsidRDefault="0014492C"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15</w:t>
      </w:r>
      <w:r w:rsidRPr="0014492C">
        <w:rPr>
          <w:rFonts w:asciiTheme="majorHAnsi" w:eastAsia="Verdana" w:hAnsiTheme="majorHAnsi" w:cstheme="majorHAnsi"/>
          <w:b/>
          <w:bCs/>
          <w:sz w:val="32"/>
          <w:szCs w:val="32"/>
          <w:vertAlign w:val="superscript"/>
        </w:rPr>
        <w:t>th</w:t>
      </w:r>
      <w:r>
        <w:rPr>
          <w:rFonts w:asciiTheme="majorHAnsi" w:eastAsia="Verdana" w:hAnsiTheme="majorHAnsi" w:cstheme="majorHAnsi"/>
          <w:b/>
          <w:bCs/>
          <w:sz w:val="32"/>
          <w:szCs w:val="32"/>
        </w:rPr>
        <w:t xml:space="preserve"> April </w:t>
      </w:r>
      <w:r w:rsidR="00A84A19" w:rsidRPr="00B7313A">
        <w:rPr>
          <w:rFonts w:asciiTheme="majorHAnsi" w:eastAsia="Verdana" w:hAnsiTheme="majorHAnsi" w:cstheme="majorHAnsi"/>
          <w:b/>
          <w:bCs/>
          <w:sz w:val="32"/>
          <w:szCs w:val="32"/>
        </w:rPr>
        <w:t>202</w:t>
      </w:r>
      <w:r w:rsidR="009B76F9">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2486E52F" w14:textId="281EE5EB"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 full parish council meeting for North Luffenham Parish Council w</w:t>
      </w:r>
      <w:r w:rsidR="006804A4">
        <w:rPr>
          <w:rFonts w:asciiTheme="majorHAnsi" w:eastAsia="Verdana" w:hAnsiTheme="majorHAnsi" w:cstheme="majorHAnsi"/>
          <w:bCs/>
        </w:rPr>
        <w:t>as</w:t>
      </w:r>
      <w:r w:rsidRPr="00094A2F">
        <w:rPr>
          <w:rFonts w:asciiTheme="majorHAnsi" w:eastAsia="Verdana" w:hAnsiTheme="majorHAnsi" w:cstheme="majorHAnsi"/>
          <w:bCs/>
        </w:rPr>
        <w:t xml:space="preserve"> held on </w:t>
      </w:r>
      <w:r>
        <w:rPr>
          <w:rFonts w:asciiTheme="majorHAnsi" w:eastAsia="Verdana" w:hAnsiTheme="majorHAnsi" w:cstheme="majorHAnsi"/>
          <w:bCs/>
        </w:rPr>
        <w:t>15</w:t>
      </w:r>
      <w:r w:rsidRPr="00280CEB">
        <w:rPr>
          <w:rFonts w:asciiTheme="majorHAnsi" w:eastAsia="Verdana" w:hAnsiTheme="majorHAnsi" w:cstheme="majorHAnsi"/>
          <w:bCs/>
          <w:vertAlign w:val="superscript"/>
        </w:rPr>
        <w:t>th</w:t>
      </w:r>
      <w:r>
        <w:rPr>
          <w:rFonts w:asciiTheme="majorHAnsi" w:eastAsia="Verdana" w:hAnsiTheme="majorHAnsi" w:cstheme="majorHAnsi"/>
          <w:bCs/>
        </w:rPr>
        <w:t xml:space="preserve"> </w:t>
      </w:r>
      <w:r w:rsidR="00C86B57">
        <w:rPr>
          <w:rFonts w:asciiTheme="majorHAnsi" w:eastAsia="Verdana" w:hAnsiTheme="majorHAnsi" w:cstheme="majorHAnsi"/>
          <w:bCs/>
        </w:rPr>
        <w:t>April</w:t>
      </w:r>
      <w:r w:rsidRPr="00094A2F">
        <w:rPr>
          <w:rFonts w:asciiTheme="majorHAnsi" w:eastAsia="Verdana" w:hAnsiTheme="majorHAnsi" w:cstheme="majorHAnsi"/>
          <w:bCs/>
        </w:rPr>
        <w:t xml:space="preserve"> 202</w:t>
      </w:r>
      <w:r>
        <w:rPr>
          <w:rFonts w:asciiTheme="majorHAnsi" w:eastAsia="Verdana" w:hAnsiTheme="majorHAnsi" w:cstheme="majorHAnsi"/>
          <w:bCs/>
        </w:rPr>
        <w:t>6</w:t>
      </w:r>
      <w:r w:rsidRPr="00094A2F">
        <w:rPr>
          <w:rFonts w:asciiTheme="majorHAnsi" w:eastAsia="Verdana" w:hAnsiTheme="majorHAnsi" w:cstheme="majorHAnsi"/>
          <w:bCs/>
        </w:rPr>
        <w:t xml:space="preserve"> at 7pm in the NL Community Centre.</w:t>
      </w:r>
    </w:p>
    <w:p w14:paraId="6612F4DE" w14:textId="77777777" w:rsidR="00130368" w:rsidRPr="00094A2F" w:rsidRDefault="00130368" w:rsidP="00130368">
      <w:pPr>
        <w:spacing w:line="240" w:lineRule="auto"/>
        <w:rPr>
          <w:rFonts w:asciiTheme="majorHAnsi" w:eastAsia="Verdana" w:hAnsiTheme="majorHAnsi" w:cstheme="majorHAnsi"/>
          <w:bCs/>
        </w:rPr>
      </w:pPr>
    </w:p>
    <w:p w14:paraId="0048DCB7"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All members of the council are hereby summoned to attend for the purpose of considering and resolving upon the business to the be transacted at the meeting as set out hereunder. </w:t>
      </w:r>
    </w:p>
    <w:p w14:paraId="064819D2" w14:textId="77777777" w:rsidR="00130368" w:rsidRPr="00094A2F" w:rsidRDefault="00130368" w:rsidP="00130368">
      <w:pPr>
        <w:spacing w:line="240" w:lineRule="auto"/>
        <w:rPr>
          <w:rFonts w:asciiTheme="majorHAnsi" w:eastAsia="Verdana" w:hAnsiTheme="majorHAnsi" w:cstheme="majorHAnsi"/>
          <w:bCs/>
        </w:rPr>
      </w:pPr>
    </w:p>
    <w:p w14:paraId="17134FC1" w14:textId="418B07D2" w:rsidR="00130368" w:rsidRPr="00094A2F" w:rsidRDefault="006804A4" w:rsidP="00130368">
      <w:pPr>
        <w:spacing w:line="240" w:lineRule="auto"/>
        <w:rPr>
          <w:rFonts w:asciiTheme="majorHAnsi" w:eastAsia="Verdana" w:hAnsiTheme="majorHAnsi" w:cstheme="majorHAnsi"/>
          <w:bCs/>
        </w:rPr>
      </w:pPr>
      <w:r>
        <w:rPr>
          <w:rFonts w:asciiTheme="majorHAnsi" w:eastAsia="Verdana" w:hAnsiTheme="majorHAnsi" w:cstheme="majorHAnsi"/>
          <w:bCs/>
        </w:rPr>
        <w:t xml:space="preserve">Present – Cllr Smith, Cllr </w:t>
      </w:r>
      <w:r w:rsidR="005E11C7">
        <w:rPr>
          <w:rFonts w:asciiTheme="majorHAnsi" w:eastAsia="Verdana" w:hAnsiTheme="majorHAnsi" w:cstheme="majorHAnsi"/>
          <w:bCs/>
        </w:rPr>
        <w:t>Burrows, Cllr Cade, Cllr Gorse, Cllr Spiegl</w:t>
      </w:r>
      <w:r w:rsidR="00675FE8">
        <w:rPr>
          <w:rFonts w:asciiTheme="majorHAnsi" w:eastAsia="Verdana" w:hAnsiTheme="majorHAnsi" w:cstheme="majorHAnsi"/>
          <w:bCs/>
        </w:rPr>
        <w:t>, Cllr Purves.</w:t>
      </w:r>
    </w:p>
    <w:p w14:paraId="5AE76561" w14:textId="77777777" w:rsidR="00130368" w:rsidRPr="005948B0" w:rsidRDefault="00130368" w:rsidP="00130368">
      <w:pPr>
        <w:spacing w:line="240" w:lineRule="auto"/>
        <w:rPr>
          <w:rFonts w:asciiTheme="majorHAnsi" w:eastAsia="Verdana" w:hAnsiTheme="majorHAnsi" w:cstheme="majorHAnsi"/>
          <w:bCs/>
          <w:sz w:val="24"/>
          <w:szCs w:val="24"/>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5948B0">
        <w:rPr>
          <w:rFonts w:asciiTheme="majorHAnsi" w:eastAsia="Verdana" w:hAnsiTheme="majorHAnsi" w:cstheme="majorHAnsi"/>
          <w:bCs/>
          <w:sz w:val="24"/>
          <w:szCs w:val="24"/>
        </w:rPr>
        <w:tab/>
      </w:r>
    </w:p>
    <w:p w14:paraId="77FB4DD9" w14:textId="77777777" w:rsidR="00130368" w:rsidRPr="00094A2F" w:rsidRDefault="00130368" w:rsidP="00130368">
      <w:pPr>
        <w:spacing w:line="240" w:lineRule="auto"/>
        <w:rPr>
          <w:rFonts w:asciiTheme="majorHAnsi" w:eastAsia="Verdana" w:hAnsiTheme="majorHAnsi" w:cstheme="majorHAnsi"/>
          <w:bCs/>
        </w:rPr>
      </w:pPr>
      <w:r w:rsidRPr="00094A2F">
        <w:rPr>
          <w:rFonts w:asciiTheme="majorHAnsi" w:eastAsia="Verdana" w:hAnsiTheme="majorHAnsi" w:cstheme="majorHAnsi"/>
          <w:bCs/>
        </w:rPr>
        <w:t>Amy Lord – Clerk and 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445A6A50" w:rsidR="00C10C4A"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B724AE">
        <w:rPr>
          <w:rFonts w:asciiTheme="majorHAnsi" w:eastAsia="Verdana" w:hAnsiTheme="majorHAnsi" w:cstheme="majorHAnsi"/>
          <w:b/>
          <w:bCs/>
        </w:rPr>
        <w:t>6</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75834C99" w14:textId="26FC6467" w:rsidR="0021636F" w:rsidRPr="00094A2F" w:rsidRDefault="0095667D" w:rsidP="004F184D">
      <w:pPr>
        <w:spacing w:line="240" w:lineRule="auto"/>
        <w:rPr>
          <w:rFonts w:asciiTheme="majorHAnsi" w:eastAsia="Verdana" w:hAnsiTheme="majorHAnsi" w:cstheme="majorHAnsi"/>
        </w:rPr>
      </w:pPr>
      <w:r>
        <w:rPr>
          <w:rFonts w:asciiTheme="majorHAnsi" w:eastAsia="Verdana" w:hAnsiTheme="majorHAnsi" w:cstheme="majorHAnsi"/>
        </w:rPr>
        <w:tab/>
        <w:t>No questions received from the public.</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5BAD4F29" w:rsidR="00C10C4A" w:rsidRDefault="00B724AE" w:rsidP="004F184D">
      <w:pPr>
        <w:spacing w:line="240" w:lineRule="auto"/>
        <w:rPr>
          <w:rFonts w:asciiTheme="majorHAnsi" w:eastAsia="Verdana" w:hAnsiTheme="majorHAnsi" w:cstheme="majorHAnsi"/>
          <w:b/>
        </w:rPr>
      </w:pPr>
      <w:r>
        <w:rPr>
          <w:rFonts w:asciiTheme="majorHAnsi" w:eastAsia="Verdana" w:hAnsiTheme="majorHAnsi" w:cstheme="majorHAnsi"/>
          <w:b/>
        </w:rPr>
        <w:t>2</w:t>
      </w:r>
      <w:r w:rsidR="002A34C9" w:rsidRPr="00094A2F">
        <w:rPr>
          <w:rFonts w:asciiTheme="majorHAnsi" w:eastAsia="Verdana" w:hAnsiTheme="majorHAnsi" w:cstheme="majorHAnsi"/>
          <w:b/>
        </w:rPr>
        <w:t>/2</w:t>
      </w:r>
      <w:r>
        <w:rPr>
          <w:rFonts w:asciiTheme="majorHAnsi" w:eastAsia="Verdana" w:hAnsiTheme="majorHAnsi" w:cstheme="majorHAnsi"/>
          <w:b/>
        </w:rPr>
        <w:t>6</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318D8D4E" w14:textId="46EA1D69" w:rsidR="0021636F" w:rsidRPr="00094A2F" w:rsidRDefault="0021636F" w:rsidP="004F184D">
      <w:pPr>
        <w:spacing w:line="240" w:lineRule="auto"/>
        <w:rPr>
          <w:rFonts w:asciiTheme="majorHAnsi" w:eastAsia="Verdana" w:hAnsiTheme="majorHAnsi" w:cstheme="majorHAnsi"/>
        </w:rPr>
      </w:pPr>
      <w:r>
        <w:rPr>
          <w:rFonts w:asciiTheme="majorHAnsi" w:eastAsia="Verdana" w:hAnsiTheme="majorHAnsi" w:cstheme="majorHAnsi"/>
          <w:b/>
        </w:rPr>
        <w:t xml:space="preserve"> </w:t>
      </w:r>
    </w:p>
    <w:p w14:paraId="2B9DED40" w14:textId="77777777" w:rsidR="00C10C4A" w:rsidRPr="00094A2F" w:rsidRDefault="00C10C4A"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22C2B867"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3</w:t>
      </w:r>
      <w:r w:rsidR="002A34C9" w:rsidRPr="00094A2F">
        <w:rPr>
          <w:rFonts w:asciiTheme="majorHAnsi" w:eastAsia="Verdana" w:hAnsiTheme="majorHAnsi" w:cstheme="majorHAnsi"/>
          <w:b/>
        </w:rPr>
        <w:t>/2</w:t>
      </w:r>
      <w:r>
        <w:rPr>
          <w:rFonts w:asciiTheme="majorHAnsi" w:eastAsia="Verdana" w:hAnsiTheme="majorHAnsi" w:cstheme="majorHAnsi"/>
          <w:b/>
        </w:rPr>
        <w:t>6</w:t>
      </w:r>
      <w:r w:rsidR="002A34C9" w:rsidRPr="00094A2F">
        <w:rPr>
          <w:rFonts w:asciiTheme="majorHAnsi" w:eastAsia="Verdana" w:hAnsiTheme="majorHAnsi" w:cstheme="majorHAnsi"/>
          <w:b/>
        </w:rPr>
        <w:t xml:space="preserve">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397C34FB" w14:textId="152F2293" w:rsidR="00B57D91" w:rsidRPr="00C206C3" w:rsidRDefault="00B57D91" w:rsidP="00204C57">
      <w:pPr>
        <w:spacing w:line="240" w:lineRule="auto"/>
        <w:ind w:left="510" w:hanging="510"/>
        <w:rPr>
          <w:rFonts w:asciiTheme="majorHAnsi" w:eastAsia="Verdana" w:hAnsiTheme="majorHAnsi" w:cstheme="majorHAnsi"/>
          <w:bCs/>
        </w:rPr>
      </w:pPr>
      <w:r w:rsidRPr="00C206C3">
        <w:rPr>
          <w:rFonts w:asciiTheme="majorHAnsi" w:eastAsia="Verdana" w:hAnsiTheme="majorHAnsi" w:cstheme="majorHAnsi"/>
          <w:bCs/>
        </w:rPr>
        <w:t xml:space="preserve"> </w:t>
      </w:r>
      <w:r w:rsidR="00204C57">
        <w:rPr>
          <w:rFonts w:asciiTheme="majorHAnsi" w:eastAsia="Verdana" w:hAnsiTheme="majorHAnsi" w:cstheme="majorHAnsi"/>
          <w:bCs/>
        </w:rPr>
        <w:tab/>
        <w:t>C</w:t>
      </w:r>
      <w:r w:rsidRPr="00C206C3">
        <w:rPr>
          <w:rFonts w:asciiTheme="majorHAnsi" w:eastAsia="Verdana" w:hAnsiTheme="majorHAnsi" w:cstheme="majorHAnsi"/>
          <w:bCs/>
        </w:rPr>
        <w:t>llr Forbes sent his apologies.</w:t>
      </w:r>
      <w:r w:rsidR="00D402DF">
        <w:rPr>
          <w:rFonts w:asciiTheme="majorHAnsi" w:eastAsia="Verdana" w:hAnsiTheme="majorHAnsi" w:cstheme="majorHAnsi"/>
          <w:bCs/>
        </w:rPr>
        <w:t xml:space="preserve"> It was proposed to accept the apologies.</w:t>
      </w:r>
      <w:r w:rsidR="00BC1A1D">
        <w:rPr>
          <w:rFonts w:asciiTheme="majorHAnsi" w:eastAsia="Verdana" w:hAnsiTheme="majorHAnsi" w:cstheme="majorHAnsi"/>
          <w:bCs/>
        </w:rPr>
        <w:t xml:space="preserve"> Cllr Smith </w:t>
      </w:r>
      <w:r w:rsidR="004B1C67">
        <w:rPr>
          <w:rFonts w:asciiTheme="majorHAnsi" w:eastAsia="Verdana" w:hAnsiTheme="majorHAnsi" w:cstheme="majorHAnsi"/>
          <w:bCs/>
        </w:rPr>
        <w:t>proposed, Cllr Cade seconded. All approved.</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23291F76" w:rsidR="00857ECD" w:rsidRDefault="00695B19" w:rsidP="004F184D">
      <w:pPr>
        <w:spacing w:line="240" w:lineRule="auto"/>
        <w:rPr>
          <w:rFonts w:asciiTheme="majorHAnsi" w:eastAsia="Verdana" w:hAnsiTheme="majorHAnsi" w:cstheme="majorHAnsi"/>
          <w:b/>
        </w:rPr>
      </w:pPr>
      <w:r>
        <w:rPr>
          <w:rFonts w:asciiTheme="majorHAnsi" w:eastAsia="Verdana" w:hAnsiTheme="majorHAnsi" w:cstheme="majorHAnsi"/>
          <w:b/>
        </w:rPr>
        <w:t>4</w:t>
      </w:r>
      <w:r w:rsidR="002A34C9" w:rsidRPr="00094A2F">
        <w:rPr>
          <w:rFonts w:asciiTheme="majorHAnsi" w:eastAsia="Verdana" w:hAnsiTheme="majorHAnsi" w:cstheme="majorHAnsi"/>
          <w:b/>
        </w:rPr>
        <w:t>/2</w:t>
      </w:r>
      <w:r>
        <w:rPr>
          <w:rFonts w:asciiTheme="majorHAnsi" w:eastAsia="Verdana" w:hAnsiTheme="majorHAnsi" w:cstheme="majorHAnsi"/>
          <w:b/>
        </w:rPr>
        <w:t>6</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2635B519" w14:textId="51E97E35" w:rsidR="00B57D91" w:rsidRPr="00812AD8" w:rsidRDefault="00B57D91" w:rsidP="00204C57">
      <w:pPr>
        <w:spacing w:line="240" w:lineRule="auto"/>
        <w:ind w:left="510" w:hanging="510"/>
        <w:rPr>
          <w:rFonts w:asciiTheme="majorHAnsi" w:eastAsia="Verdana" w:hAnsiTheme="majorHAnsi" w:cstheme="majorHAnsi"/>
          <w:bCs/>
        </w:rPr>
      </w:pPr>
      <w:r>
        <w:rPr>
          <w:rFonts w:asciiTheme="majorHAnsi" w:eastAsia="Verdana" w:hAnsiTheme="majorHAnsi" w:cstheme="majorHAnsi"/>
          <w:b/>
        </w:rPr>
        <w:tab/>
      </w:r>
      <w:r w:rsidR="008633F7" w:rsidRPr="00812AD8">
        <w:rPr>
          <w:rFonts w:asciiTheme="majorHAnsi" w:eastAsia="Verdana" w:hAnsiTheme="majorHAnsi" w:cstheme="majorHAnsi"/>
          <w:bCs/>
        </w:rPr>
        <w:t>None</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11B4504A" w:rsidR="00D54B30" w:rsidRPr="00EC5825" w:rsidRDefault="00695B19" w:rsidP="004F184D">
      <w:pPr>
        <w:spacing w:line="240" w:lineRule="auto"/>
        <w:rPr>
          <w:rFonts w:asciiTheme="majorHAnsi" w:eastAsia="Verdana" w:hAnsiTheme="majorHAnsi" w:cstheme="majorHAnsi"/>
          <w:b/>
          <w:bCs/>
        </w:rPr>
      </w:pPr>
      <w:r>
        <w:rPr>
          <w:rFonts w:asciiTheme="majorHAnsi" w:eastAsia="Verdana" w:hAnsiTheme="majorHAnsi" w:cstheme="majorHAnsi"/>
          <w:b/>
          <w:bCs/>
        </w:rPr>
        <w:t>5</w:t>
      </w:r>
      <w:r w:rsidR="002A34C9" w:rsidRPr="00094A2F">
        <w:rPr>
          <w:rFonts w:asciiTheme="majorHAnsi" w:eastAsia="Verdana" w:hAnsiTheme="majorHAnsi" w:cstheme="majorHAnsi"/>
          <w:b/>
          <w:bCs/>
        </w:rPr>
        <w:t>/2</w:t>
      </w:r>
      <w:r>
        <w:rPr>
          <w:rFonts w:asciiTheme="majorHAnsi" w:eastAsia="Verdana" w:hAnsiTheme="majorHAnsi" w:cstheme="majorHAnsi"/>
          <w:b/>
          <w:bCs/>
        </w:rPr>
        <w:t>6</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0569FF">
        <w:rPr>
          <w:rFonts w:asciiTheme="majorHAnsi" w:eastAsia="Verdana" w:hAnsiTheme="majorHAnsi" w:cstheme="majorHAnsi"/>
          <w:b/>
          <w:bCs/>
        </w:rPr>
        <w:t>18</w:t>
      </w:r>
      <w:r w:rsidR="000569FF" w:rsidRPr="000569FF">
        <w:rPr>
          <w:rFonts w:asciiTheme="majorHAnsi" w:eastAsia="Verdana" w:hAnsiTheme="majorHAnsi" w:cstheme="majorHAnsi"/>
          <w:b/>
          <w:bCs/>
          <w:vertAlign w:val="superscript"/>
        </w:rPr>
        <w:t>th</w:t>
      </w:r>
      <w:r w:rsidR="000569FF">
        <w:rPr>
          <w:rFonts w:asciiTheme="majorHAnsi" w:eastAsia="Verdana" w:hAnsiTheme="majorHAnsi" w:cstheme="majorHAnsi"/>
          <w:b/>
          <w:bCs/>
        </w:rPr>
        <w:t xml:space="preserve"> March</w:t>
      </w:r>
      <w:r w:rsidR="0089215B">
        <w:rPr>
          <w:rFonts w:asciiTheme="majorHAnsi" w:eastAsia="Verdana" w:hAnsiTheme="majorHAnsi" w:cstheme="majorHAnsi"/>
          <w:b/>
          <w:bCs/>
        </w:rPr>
        <w:t xml:space="preserve"> </w:t>
      </w:r>
      <w:r w:rsidR="00280CEB">
        <w:rPr>
          <w:rFonts w:asciiTheme="majorHAnsi" w:eastAsia="Verdana" w:hAnsiTheme="majorHAnsi" w:cstheme="majorHAnsi"/>
          <w:b/>
          <w:bCs/>
        </w:rPr>
        <w:t>2026</w:t>
      </w:r>
      <w:r w:rsidR="00961C50" w:rsidRPr="00EC5825">
        <w:rPr>
          <w:rFonts w:asciiTheme="majorHAnsi" w:eastAsia="Verdana" w:hAnsiTheme="majorHAnsi" w:cstheme="majorHAnsi"/>
          <w:b/>
          <w:bCs/>
        </w:rPr>
        <w:t>.</w:t>
      </w:r>
    </w:p>
    <w:p w14:paraId="5150561B" w14:textId="687672A9" w:rsidR="00FE70AE" w:rsidRPr="00094A2F" w:rsidRDefault="00160037" w:rsidP="00160037">
      <w:pPr>
        <w:spacing w:line="240" w:lineRule="auto"/>
        <w:ind w:left="510"/>
        <w:rPr>
          <w:rFonts w:asciiTheme="majorHAnsi" w:eastAsia="Verdana" w:hAnsiTheme="majorHAnsi" w:cstheme="majorHAnsi"/>
        </w:rPr>
      </w:pPr>
      <w:r>
        <w:rPr>
          <w:rFonts w:asciiTheme="majorHAnsi" w:eastAsia="Verdana" w:hAnsiTheme="majorHAnsi" w:cstheme="majorHAnsi"/>
        </w:rPr>
        <w:t>T</w:t>
      </w:r>
      <w:r w:rsidR="00DE6EC7" w:rsidRPr="00094A2F">
        <w:rPr>
          <w:rFonts w:asciiTheme="majorHAnsi" w:eastAsia="Verdana" w:hAnsiTheme="majorHAnsi" w:cstheme="majorHAnsi"/>
        </w:rPr>
        <w:t xml:space="preserve">he minutes from the council meeting on </w:t>
      </w:r>
      <w:r w:rsidR="00C03460">
        <w:rPr>
          <w:rFonts w:asciiTheme="majorHAnsi" w:eastAsia="Verdana" w:hAnsiTheme="majorHAnsi" w:cstheme="majorHAnsi"/>
        </w:rPr>
        <w:t>18</w:t>
      </w:r>
      <w:r w:rsidR="00C03460" w:rsidRPr="00C03460">
        <w:rPr>
          <w:rFonts w:asciiTheme="majorHAnsi" w:eastAsia="Verdana" w:hAnsiTheme="majorHAnsi" w:cstheme="majorHAnsi"/>
          <w:vertAlign w:val="superscript"/>
        </w:rPr>
        <w:t>th</w:t>
      </w:r>
      <w:r w:rsidR="00C03460">
        <w:rPr>
          <w:rFonts w:asciiTheme="majorHAnsi" w:eastAsia="Verdana" w:hAnsiTheme="majorHAnsi" w:cstheme="majorHAnsi"/>
        </w:rPr>
        <w:t xml:space="preserve"> </w:t>
      </w:r>
      <w:r w:rsidR="000569FF">
        <w:rPr>
          <w:rFonts w:asciiTheme="majorHAnsi" w:eastAsia="Verdana" w:hAnsiTheme="majorHAnsi" w:cstheme="majorHAnsi"/>
        </w:rPr>
        <w:t>March</w:t>
      </w:r>
      <w:r w:rsidR="00C03460">
        <w:rPr>
          <w:rFonts w:asciiTheme="majorHAnsi" w:eastAsia="Verdana" w:hAnsiTheme="majorHAnsi" w:cstheme="majorHAnsi"/>
        </w:rPr>
        <w:t xml:space="preserve"> </w:t>
      </w:r>
      <w:r w:rsidR="00280CEB">
        <w:rPr>
          <w:rFonts w:asciiTheme="majorHAnsi" w:eastAsia="Verdana" w:hAnsiTheme="majorHAnsi" w:cstheme="majorHAnsi"/>
        </w:rPr>
        <w:t>2026</w:t>
      </w:r>
      <w:r>
        <w:rPr>
          <w:rFonts w:asciiTheme="majorHAnsi" w:eastAsia="Verdana" w:hAnsiTheme="majorHAnsi" w:cstheme="majorHAnsi"/>
        </w:rPr>
        <w:t xml:space="preserve"> were circulated prior to the meeting</w:t>
      </w:r>
      <w:r w:rsidR="00280CEB">
        <w:rPr>
          <w:rFonts w:asciiTheme="majorHAnsi" w:eastAsia="Verdana" w:hAnsiTheme="majorHAnsi" w:cstheme="majorHAnsi"/>
        </w:rPr>
        <w:t>.</w:t>
      </w:r>
      <w:r w:rsidR="00FD6D0C">
        <w:rPr>
          <w:rFonts w:asciiTheme="majorHAnsi" w:eastAsia="Verdana" w:hAnsiTheme="majorHAnsi" w:cstheme="majorHAnsi"/>
        </w:rPr>
        <w:t xml:space="preserve"> I</w:t>
      </w:r>
      <w:r>
        <w:rPr>
          <w:rFonts w:asciiTheme="majorHAnsi" w:eastAsia="Verdana" w:hAnsiTheme="majorHAnsi" w:cstheme="majorHAnsi"/>
        </w:rPr>
        <w:t>t</w:t>
      </w:r>
      <w:r w:rsidR="00FD6D0C">
        <w:rPr>
          <w:rFonts w:asciiTheme="majorHAnsi" w:eastAsia="Verdana" w:hAnsiTheme="majorHAnsi" w:cstheme="majorHAnsi"/>
        </w:rPr>
        <w:t xml:space="preserve"> was proposed to </w:t>
      </w:r>
      <w:r w:rsidR="00331772">
        <w:rPr>
          <w:rFonts w:asciiTheme="majorHAnsi" w:eastAsia="Verdana" w:hAnsiTheme="majorHAnsi" w:cstheme="majorHAnsi"/>
        </w:rPr>
        <w:t>a</w:t>
      </w:r>
      <w:r w:rsidR="00FD6D0C">
        <w:rPr>
          <w:rFonts w:asciiTheme="majorHAnsi" w:eastAsia="Verdana" w:hAnsiTheme="majorHAnsi" w:cstheme="majorHAnsi"/>
        </w:rPr>
        <w:t xml:space="preserve">pprove the minutes, proposed </w:t>
      </w:r>
      <w:r w:rsidR="00331772">
        <w:rPr>
          <w:rFonts w:asciiTheme="majorHAnsi" w:eastAsia="Verdana" w:hAnsiTheme="majorHAnsi" w:cstheme="majorHAnsi"/>
        </w:rPr>
        <w:t xml:space="preserve">Cllr </w:t>
      </w:r>
      <w:r w:rsidR="00FD6D0C">
        <w:rPr>
          <w:rFonts w:asciiTheme="majorHAnsi" w:eastAsia="Verdana" w:hAnsiTheme="majorHAnsi" w:cstheme="majorHAnsi"/>
        </w:rPr>
        <w:t xml:space="preserve">Burrows, seconded Cllr </w:t>
      </w:r>
      <w:r w:rsidR="00331772">
        <w:rPr>
          <w:rFonts w:asciiTheme="majorHAnsi" w:eastAsia="Verdana" w:hAnsiTheme="majorHAnsi" w:cstheme="majorHAnsi"/>
        </w:rPr>
        <w:t>Cade. The chair signed the minutes.</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12517652" w:rsidR="00D54B30"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6</w:t>
      </w:r>
      <w:r w:rsidR="00005994" w:rsidRPr="00EC5825">
        <w:rPr>
          <w:rFonts w:asciiTheme="majorHAnsi" w:eastAsia="Verdana" w:hAnsiTheme="majorHAnsi" w:cstheme="majorHAnsi"/>
          <w:b/>
        </w:rPr>
        <w:t>/</w:t>
      </w:r>
      <w:r>
        <w:rPr>
          <w:rFonts w:asciiTheme="majorHAnsi" w:eastAsia="Verdana" w:hAnsiTheme="majorHAnsi" w:cstheme="majorHAnsi"/>
          <w:b/>
        </w:rPr>
        <w:t>26</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26E348FD" w14:textId="68E72093" w:rsidR="00331772" w:rsidRPr="00917AA4" w:rsidRDefault="00274407" w:rsidP="00E64DB0">
      <w:pPr>
        <w:spacing w:line="240" w:lineRule="auto"/>
        <w:ind w:left="510"/>
        <w:rPr>
          <w:rFonts w:asciiTheme="majorHAnsi" w:eastAsia="Verdana" w:hAnsiTheme="majorHAnsi" w:cstheme="majorHAnsi"/>
          <w:bCs/>
        </w:rPr>
      </w:pPr>
      <w:r w:rsidRPr="00274407">
        <w:rPr>
          <w:rFonts w:asciiTheme="majorHAnsi" w:eastAsia="Verdana" w:hAnsiTheme="majorHAnsi" w:cstheme="majorHAnsi"/>
          <w:bCs/>
        </w:rPr>
        <w:t xml:space="preserve">It was noted that residents are now familiar with the new food waste caddy arrangements, and </w:t>
      </w:r>
      <w:r w:rsidR="00E64DB0">
        <w:rPr>
          <w:rFonts w:asciiTheme="majorHAnsi" w:eastAsia="Verdana" w:hAnsiTheme="majorHAnsi" w:cstheme="majorHAnsi"/>
          <w:bCs/>
        </w:rPr>
        <w:t xml:space="preserve">councillors </w:t>
      </w:r>
      <w:r w:rsidRPr="00274407">
        <w:rPr>
          <w:rFonts w:asciiTheme="majorHAnsi" w:eastAsia="Verdana" w:hAnsiTheme="majorHAnsi" w:cstheme="majorHAnsi"/>
          <w:bCs/>
        </w:rPr>
        <w:t>agreed that a leaflet drop is not required.</w:t>
      </w:r>
    </w:p>
    <w:p w14:paraId="724BA8EF" w14:textId="72E044EB"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Asset register walk</w:t>
      </w:r>
      <w:r w:rsidR="00917AA4">
        <w:rPr>
          <w:rFonts w:asciiTheme="majorHAnsi" w:eastAsia="Verdana" w:hAnsiTheme="majorHAnsi" w:cstheme="majorHAnsi"/>
          <w:bCs/>
        </w:rPr>
        <w:t xml:space="preserve"> still</w:t>
      </w:r>
      <w:r w:rsidRPr="00917AA4">
        <w:rPr>
          <w:rFonts w:asciiTheme="majorHAnsi" w:eastAsia="Verdana" w:hAnsiTheme="majorHAnsi" w:cstheme="majorHAnsi"/>
          <w:bCs/>
        </w:rPr>
        <w:t xml:space="preserve"> to be arranged.</w:t>
      </w:r>
    </w:p>
    <w:p w14:paraId="1E5B30DD" w14:textId="0D35553A" w:rsidR="008E3902" w:rsidRPr="00917AA4" w:rsidRDefault="008E3902"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T</w:t>
      </w:r>
      <w:r w:rsidR="00E64DB0">
        <w:rPr>
          <w:rFonts w:asciiTheme="majorHAnsi" w:eastAsia="Verdana" w:hAnsiTheme="majorHAnsi" w:cstheme="majorHAnsi"/>
          <w:bCs/>
        </w:rPr>
        <w:t>he t</w:t>
      </w:r>
      <w:r w:rsidRPr="00917AA4">
        <w:rPr>
          <w:rFonts w:asciiTheme="majorHAnsi" w:eastAsia="Verdana" w:hAnsiTheme="majorHAnsi" w:cstheme="majorHAnsi"/>
          <w:bCs/>
        </w:rPr>
        <w:t>oilets have been fixed</w:t>
      </w:r>
      <w:r w:rsidR="00AB7B7D" w:rsidRPr="00917AA4">
        <w:rPr>
          <w:rFonts w:asciiTheme="majorHAnsi" w:eastAsia="Verdana" w:hAnsiTheme="majorHAnsi" w:cstheme="majorHAnsi"/>
          <w:bCs/>
        </w:rPr>
        <w:t xml:space="preserve"> at the community centre.</w:t>
      </w:r>
    </w:p>
    <w:p w14:paraId="66BDD661" w14:textId="521351AF" w:rsidR="00AB7B7D" w:rsidRPr="00917AA4" w:rsidRDefault="00AB7B7D" w:rsidP="00E64DB0">
      <w:pPr>
        <w:spacing w:line="240" w:lineRule="auto"/>
        <w:ind w:firstLine="510"/>
        <w:rPr>
          <w:rFonts w:asciiTheme="majorHAnsi" w:eastAsia="Verdana" w:hAnsiTheme="majorHAnsi" w:cstheme="majorHAnsi"/>
          <w:bCs/>
        </w:rPr>
      </w:pPr>
      <w:r w:rsidRPr="00917AA4">
        <w:rPr>
          <w:rFonts w:asciiTheme="majorHAnsi" w:eastAsia="Verdana" w:hAnsiTheme="majorHAnsi" w:cstheme="majorHAnsi"/>
          <w:bCs/>
        </w:rPr>
        <w:t>CIL funding dates were sent out</w:t>
      </w:r>
      <w:r w:rsidR="0079506B" w:rsidRPr="00917AA4">
        <w:rPr>
          <w:rFonts w:asciiTheme="majorHAnsi" w:eastAsia="Verdana" w:hAnsiTheme="majorHAnsi" w:cstheme="majorHAnsi"/>
          <w:bCs/>
        </w:rPr>
        <w:t xml:space="preserve"> by the clerk. </w:t>
      </w:r>
    </w:p>
    <w:p w14:paraId="77B64CE6" w14:textId="77777777" w:rsidR="004E5A6F" w:rsidRDefault="004E5A6F" w:rsidP="004F184D">
      <w:pPr>
        <w:spacing w:line="240" w:lineRule="auto"/>
        <w:rPr>
          <w:rFonts w:asciiTheme="majorHAnsi" w:eastAsia="Verdana" w:hAnsiTheme="majorHAnsi" w:cstheme="majorHAnsi"/>
          <w:b/>
        </w:rPr>
      </w:pPr>
    </w:p>
    <w:p w14:paraId="4638DC43" w14:textId="5A34ED19" w:rsidR="006733B9" w:rsidRDefault="00142AFA" w:rsidP="004F184D">
      <w:pPr>
        <w:spacing w:line="240" w:lineRule="auto"/>
        <w:rPr>
          <w:rFonts w:asciiTheme="majorHAnsi" w:eastAsia="Verdana" w:hAnsiTheme="majorHAnsi" w:cstheme="majorHAnsi"/>
          <w:b/>
        </w:rPr>
      </w:pPr>
      <w:r>
        <w:rPr>
          <w:rFonts w:asciiTheme="majorHAnsi" w:eastAsia="Verdana" w:hAnsiTheme="majorHAnsi" w:cstheme="majorHAnsi"/>
          <w:b/>
        </w:rPr>
        <w:t>7</w:t>
      </w:r>
      <w:r w:rsidR="006733B9" w:rsidRPr="00EC5825">
        <w:rPr>
          <w:rFonts w:asciiTheme="majorHAnsi" w:eastAsia="Verdana" w:hAnsiTheme="majorHAnsi" w:cstheme="majorHAnsi"/>
          <w:b/>
        </w:rPr>
        <w:t>/2</w:t>
      </w:r>
      <w:r>
        <w:rPr>
          <w:rFonts w:asciiTheme="majorHAnsi" w:eastAsia="Verdana" w:hAnsiTheme="majorHAnsi" w:cstheme="majorHAnsi"/>
          <w:b/>
        </w:rPr>
        <w:t>6</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2572EFAE" w14:textId="4CA59530" w:rsidR="00390DC1" w:rsidRPr="00C206C3" w:rsidRDefault="00390DC1" w:rsidP="00E64DB0">
      <w:pPr>
        <w:spacing w:line="240" w:lineRule="auto"/>
        <w:ind w:left="510"/>
        <w:rPr>
          <w:rFonts w:asciiTheme="majorHAnsi" w:eastAsia="Verdana" w:hAnsiTheme="majorHAnsi" w:cstheme="majorHAnsi"/>
          <w:bCs/>
        </w:rPr>
      </w:pPr>
      <w:r w:rsidRPr="00C206C3">
        <w:rPr>
          <w:rFonts w:asciiTheme="majorHAnsi" w:eastAsia="Verdana" w:hAnsiTheme="majorHAnsi" w:cstheme="majorHAnsi"/>
          <w:bCs/>
        </w:rPr>
        <w:t xml:space="preserve">Given in the APM. </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2B08BEA0" w14:textId="3B78B299" w:rsidR="00932104" w:rsidRPr="00582F96" w:rsidRDefault="00142AFA" w:rsidP="00582F96">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lastRenderedPageBreak/>
        <w:t>8</w:t>
      </w:r>
      <w:r w:rsidR="00AC5937" w:rsidRPr="00094A2F">
        <w:rPr>
          <w:rFonts w:asciiTheme="majorHAnsi" w:eastAsia="Verdana" w:hAnsiTheme="majorHAnsi" w:cstheme="majorHAnsi"/>
          <w:b/>
          <w:bCs/>
        </w:rPr>
        <w:t>/2</w:t>
      </w:r>
      <w:r>
        <w:rPr>
          <w:rFonts w:asciiTheme="majorHAnsi" w:eastAsia="Verdana" w:hAnsiTheme="majorHAnsi" w:cstheme="majorHAnsi"/>
          <w:b/>
          <w:bCs/>
        </w:rPr>
        <w:t>6</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5A0D2408" w14:textId="1E6D69DF" w:rsidR="00457A55" w:rsidRPr="00542C42" w:rsidRDefault="00A759F0" w:rsidP="00A759F0">
      <w:pPr>
        <w:tabs>
          <w:tab w:val="left" w:pos="2184"/>
        </w:tabs>
        <w:spacing w:line="240" w:lineRule="auto"/>
        <w:ind w:left="510" w:hanging="510"/>
        <w:rPr>
          <w:rFonts w:asciiTheme="majorHAnsi" w:eastAsia="Verdana" w:hAnsiTheme="majorHAnsi" w:cstheme="majorHAnsi"/>
          <w:color w:val="EE0000"/>
        </w:rPr>
      </w:pPr>
      <w:r>
        <w:rPr>
          <w:rFonts w:asciiTheme="majorHAnsi" w:eastAsia="Verdana" w:hAnsiTheme="majorHAnsi" w:cstheme="majorHAnsi"/>
        </w:rPr>
        <w:tab/>
      </w:r>
      <w:r w:rsidR="0045687A">
        <w:rPr>
          <w:rFonts w:asciiTheme="majorHAnsi" w:eastAsia="Verdana" w:hAnsiTheme="majorHAnsi" w:cstheme="majorHAnsi"/>
        </w:rPr>
        <w:t xml:space="preserve">Roving </w:t>
      </w:r>
      <w:r w:rsidR="00386658">
        <w:rPr>
          <w:rFonts w:asciiTheme="majorHAnsi" w:eastAsia="Verdana" w:hAnsiTheme="majorHAnsi" w:cstheme="majorHAnsi"/>
        </w:rPr>
        <w:t xml:space="preserve">NHS </w:t>
      </w:r>
      <w:r w:rsidR="0045687A">
        <w:rPr>
          <w:rFonts w:asciiTheme="majorHAnsi" w:eastAsia="Verdana" w:hAnsiTheme="majorHAnsi" w:cstheme="majorHAnsi"/>
        </w:rPr>
        <w:t>vaccine vehicle</w:t>
      </w:r>
      <w:r w:rsidR="00386658">
        <w:rPr>
          <w:rFonts w:asciiTheme="majorHAnsi" w:eastAsia="Verdana" w:hAnsiTheme="majorHAnsi" w:cstheme="majorHAnsi"/>
        </w:rPr>
        <w:t xml:space="preserve"> requesting to come to the village Thursday 21</w:t>
      </w:r>
      <w:r w:rsidR="00386658" w:rsidRPr="00386658">
        <w:rPr>
          <w:rFonts w:asciiTheme="majorHAnsi" w:eastAsia="Verdana" w:hAnsiTheme="majorHAnsi" w:cstheme="majorHAnsi"/>
          <w:vertAlign w:val="superscript"/>
        </w:rPr>
        <w:t>st</w:t>
      </w:r>
      <w:r w:rsidR="00386658">
        <w:rPr>
          <w:rFonts w:asciiTheme="majorHAnsi" w:eastAsia="Verdana" w:hAnsiTheme="majorHAnsi" w:cstheme="majorHAnsi"/>
        </w:rPr>
        <w:t xml:space="preserve"> May</w:t>
      </w:r>
      <w:r w:rsidR="00E413EF">
        <w:rPr>
          <w:rFonts w:asciiTheme="majorHAnsi" w:eastAsia="Verdana" w:hAnsiTheme="majorHAnsi" w:cstheme="majorHAnsi"/>
        </w:rPr>
        <w:t xml:space="preserve"> – councillors approved. </w:t>
      </w:r>
      <w:r w:rsidR="00542C42" w:rsidRPr="00542C42">
        <w:rPr>
          <w:rFonts w:asciiTheme="majorHAnsi" w:eastAsia="Verdana" w:hAnsiTheme="majorHAnsi" w:cstheme="majorHAnsi"/>
          <w:color w:val="EE0000"/>
        </w:rPr>
        <w:t>Clerk to add information to the website.</w:t>
      </w:r>
    </w:p>
    <w:p w14:paraId="242BD823" w14:textId="741CEBCA" w:rsidR="00457A55" w:rsidRPr="00457A55" w:rsidRDefault="00937B5A" w:rsidP="00A759F0">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511770">
        <w:rPr>
          <w:rFonts w:asciiTheme="majorHAnsi" w:eastAsia="Verdana" w:hAnsiTheme="majorHAnsi" w:cstheme="majorHAnsi"/>
        </w:rPr>
        <w:t xml:space="preserve">The council had received </w:t>
      </w:r>
      <w:r w:rsidR="00457A55" w:rsidRPr="00457A55">
        <w:rPr>
          <w:rFonts w:asciiTheme="majorHAnsi" w:eastAsia="Verdana" w:hAnsiTheme="majorHAnsi" w:cstheme="majorHAnsi"/>
        </w:rPr>
        <w:t>an email regarding grants and funding opportunities. It was agreed to publish details on the council website and invite residents to contact the Clerk with suggestions for potential funding applications.</w:t>
      </w:r>
      <w:r w:rsidR="00DE5C49">
        <w:rPr>
          <w:rFonts w:asciiTheme="majorHAnsi" w:eastAsia="Verdana" w:hAnsiTheme="majorHAnsi" w:cstheme="majorHAnsi"/>
        </w:rPr>
        <w:t xml:space="preserve"> </w:t>
      </w:r>
      <w:r w:rsidR="00457A55" w:rsidRPr="00457A55">
        <w:rPr>
          <w:rFonts w:asciiTheme="majorHAnsi" w:eastAsia="Verdana" w:hAnsiTheme="majorHAnsi" w:cstheme="majorHAnsi"/>
        </w:rPr>
        <w:t>The possibility of providing assistance to residents in accessing medical records or NHS appointments via a community laptop was discussed.</w:t>
      </w:r>
      <w:r w:rsidR="00457A55" w:rsidRPr="00457A55">
        <w:rPr>
          <w:rFonts w:asciiTheme="majorHAnsi" w:eastAsia="Verdana" w:hAnsiTheme="majorHAnsi" w:cstheme="majorHAnsi"/>
        </w:rPr>
        <w:br/>
      </w:r>
      <w:r w:rsidR="00457A55" w:rsidRPr="00457A55">
        <w:rPr>
          <w:rFonts w:asciiTheme="majorHAnsi" w:eastAsia="Verdana" w:hAnsiTheme="majorHAnsi" w:cstheme="majorHAnsi"/>
          <w:color w:val="EE0000"/>
        </w:rPr>
        <w:t>Cllr Smith to liaise with Good Companions to assess whether this would be beneficial.</w:t>
      </w:r>
    </w:p>
    <w:p w14:paraId="485228A2" w14:textId="02262EA0" w:rsidR="00C352D3" w:rsidRPr="00C352D3" w:rsidRDefault="00816C6C" w:rsidP="00937B5A">
      <w:pPr>
        <w:tabs>
          <w:tab w:val="left" w:pos="2184"/>
        </w:tabs>
        <w:spacing w:line="240" w:lineRule="auto"/>
        <w:ind w:left="510" w:hanging="510"/>
        <w:rPr>
          <w:rFonts w:asciiTheme="majorHAnsi" w:eastAsia="Verdana" w:hAnsiTheme="majorHAnsi" w:cstheme="majorHAnsi"/>
        </w:rPr>
      </w:pPr>
      <w:r>
        <w:rPr>
          <w:rFonts w:asciiTheme="majorHAnsi" w:eastAsia="Verdana" w:hAnsiTheme="majorHAnsi" w:cstheme="majorHAnsi"/>
        </w:rPr>
        <w:tab/>
      </w:r>
      <w:r w:rsidR="00C352D3">
        <w:rPr>
          <w:rFonts w:asciiTheme="majorHAnsi" w:eastAsia="Verdana" w:hAnsiTheme="majorHAnsi" w:cstheme="majorHAnsi"/>
        </w:rPr>
        <w:t xml:space="preserve">Email received regarding R Canham carrying on as </w:t>
      </w:r>
      <w:r w:rsidR="00523D19">
        <w:rPr>
          <w:rFonts w:asciiTheme="majorHAnsi" w:eastAsia="Verdana" w:hAnsiTheme="majorHAnsi" w:cstheme="majorHAnsi"/>
        </w:rPr>
        <w:t xml:space="preserve">a representative of the </w:t>
      </w:r>
      <w:r w:rsidR="005A5777">
        <w:rPr>
          <w:rFonts w:asciiTheme="majorHAnsi" w:eastAsia="Verdana" w:hAnsiTheme="majorHAnsi" w:cstheme="majorHAnsi"/>
        </w:rPr>
        <w:t xml:space="preserve">parish </w:t>
      </w:r>
      <w:r w:rsidR="00523D19">
        <w:rPr>
          <w:rFonts w:asciiTheme="majorHAnsi" w:eastAsia="Verdana" w:hAnsiTheme="majorHAnsi" w:cstheme="majorHAnsi"/>
        </w:rPr>
        <w:t xml:space="preserve">council for the Village Trust, </w:t>
      </w:r>
      <w:r w:rsidR="00E82072">
        <w:rPr>
          <w:rFonts w:asciiTheme="majorHAnsi" w:eastAsia="Verdana" w:hAnsiTheme="majorHAnsi" w:cstheme="majorHAnsi"/>
        </w:rPr>
        <w:t>it was proposed that he c</w:t>
      </w:r>
      <w:r w:rsidR="005D53D6">
        <w:rPr>
          <w:rFonts w:asciiTheme="majorHAnsi" w:eastAsia="Verdana" w:hAnsiTheme="majorHAnsi" w:cstheme="majorHAnsi"/>
        </w:rPr>
        <w:t>ontinues in this role</w:t>
      </w:r>
      <w:r w:rsidR="00942DF1">
        <w:rPr>
          <w:rFonts w:asciiTheme="majorHAnsi" w:eastAsia="Verdana" w:hAnsiTheme="majorHAnsi" w:cstheme="majorHAnsi"/>
        </w:rPr>
        <w:t>. P</w:t>
      </w:r>
      <w:r w:rsidR="00E82072">
        <w:rPr>
          <w:rFonts w:asciiTheme="majorHAnsi" w:eastAsia="Verdana" w:hAnsiTheme="majorHAnsi" w:cstheme="majorHAnsi"/>
        </w:rPr>
        <w:t xml:space="preserve">roposed </w:t>
      </w:r>
      <w:r w:rsidR="00B45FCD">
        <w:rPr>
          <w:rFonts w:asciiTheme="majorHAnsi" w:eastAsia="Verdana" w:hAnsiTheme="majorHAnsi" w:cstheme="majorHAnsi"/>
        </w:rPr>
        <w:t xml:space="preserve">Cllr </w:t>
      </w:r>
      <w:r w:rsidR="00E82072">
        <w:rPr>
          <w:rFonts w:asciiTheme="majorHAnsi" w:eastAsia="Verdana" w:hAnsiTheme="majorHAnsi" w:cstheme="majorHAnsi"/>
        </w:rPr>
        <w:t>Cade, seconded Cllr Spiegl, all approved. Cllr Smith abstained.</w:t>
      </w:r>
      <w:r w:rsidR="00F00918">
        <w:rPr>
          <w:rFonts w:asciiTheme="majorHAnsi" w:eastAsia="Verdana" w:hAnsiTheme="majorHAnsi" w:cstheme="majorHAnsi"/>
        </w:rPr>
        <w:t xml:space="preserve"> </w:t>
      </w:r>
      <w:r w:rsidR="00F00918" w:rsidRPr="00F00918">
        <w:rPr>
          <w:rFonts w:asciiTheme="majorHAnsi" w:eastAsia="Verdana" w:hAnsiTheme="majorHAnsi" w:cstheme="majorHAnsi"/>
          <w:color w:val="EE0000"/>
        </w:rPr>
        <w:t>Clerk to email and confirm ask for updated report from the village trust regarding their activities.</w:t>
      </w: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20685B3F" w:rsidR="00D54B30" w:rsidRPr="00094A2F" w:rsidRDefault="00142AFA" w:rsidP="004F184D">
      <w:pPr>
        <w:spacing w:line="240" w:lineRule="auto"/>
        <w:rPr>
          <w:rFonts w:asciiTheme="majorHAnsi" w:eastAsia="Verdana" w:hAnsiTheme="majorHAnsi" w:cstheme="majorHAnsi"/>
        </w:rPr>
      </w:pPr>
      <w:r>
        <w:rPr>
          <w:rFonts w:asciiTheme="majorHAnsi" w:eastAsia="Verdana" w:hAnsiTheme="majorHAnsi" w:cstheme="majorHAnsi"/>
          <w:b/>
        </w:rPr>
        <w:t>9</w:t>
      </w:r>
      <w:r w:rsidR="00AC5937" w:rsidRPr="00094A2F">
        <w:rPr>
          <w:rFonts w:asciiTheme="majorHAnsi" w:eastAsia="Verdana" w:hAnsiTheme="majorHAnsi" w:cstheme="majorHAnsi"/>
          <w:b/>
        </w:rPr>
        <w:t>/2</w:t>
      </w:r>
      <w:r>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5C3FE1C" w:rsidR="00664E5F" w:rsidRPr="003972B9" w:rsidRDefault="00142AFA"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r w:rsidR="001A30FD">
        <w:rPr>
          <w:rFonts w:asciiTheme="majorHAnsi" w:eastAsia="Verdana" w:hAnsiTheme="majorHAnsi" w:cstheme="majorHAnsi"/>
        </w:rPr>
        <w:t xml:space="preserve"> </w:t>
      </w:r>
      <w:r w:rsidR="00942DF1">
        <w:rPr>
          <w:rFonts w:asciiTheme="majorHAnsi" w:eastAsia="Verdana" w:hAnsiTheme="majorHAnsi" w:cstheme="majorHAnsi"/>
        </w:rPr>
        <w:t xml:space="preserve">Councillors checked </w:t>
      </w:r>
      <w:r w:rsidR="007C2838">
        <w:rPr>
          <w:rFonts w:asciiTheme="majorHAnsi" w:eastAsia="Verdana" w:hAnsiTheme="majorHAnsi" w:cstheme="majorHAnsi"/>
        </w:rPr>
        <w:t xml:space="preserve"> and agreed that </w:t>
      </w:r>
      <w:r w:rsidR="00942DF1">
        <w:rPr>
          <w:rFonts w:asciiTheme="majorHAnsi" w:eastAsia="Verdana" w:hAnsiTheme="majorHAnsi" w:cstheme="majorHAnsi"/>
        </w:rPr>
        <w:t>the ledger reconciled to bank account.</w:t>
      </w:r>
      <w:r w:rsidR="001A30FD">
        <w:rPr>
          <w:rFonts w:asciiTheme="majorHAnsi" w:eastAsia="Verdana" w:hAnsiTheme="majorHAnsi" w:cstheme="majorHAnsi"/>
        </w:rPr>
        <w:t xml:space="preserve"> </w:t>
      </w:r>
      <w:r w:rsidR="007C2838">
        <w:rPr>
          <w:rFonts w:asciiTheme="majorHAnsi" w:eastAsia="Verdana" w:hAnsiTheme="majorHAnsi" w:cstheme="majorHAnsi"/>
        </w:rPr>
        <w:t xml:space="preserve">It was proposed to approve the reconciliations. </w:t>
      </w:r>
      <w:r w:rsidR="00942DF1">
        <w:rPr>
          <w:rFonts w:asciiTheme="majorHAnsi" w:eastAsia="Verdana" w:hAnsiTheme="majorHAnsi" w:cstheme="majorHAnsi"/>
        </w:rPr>
        <w:t>P</w:t>
      </w:r>
      <w:r w:rsidR="001A30FD">
        <w:rPr>
          <w:rFonts w:asciiTheme="majorHAnsi" w:eastAsia="Verdana" w:hAnsiTheme="majorHAnsi" w:cstheme="majorHAnsi"/>
        </w:rPr>
        <w:t>roposed Cllr Burrows, seconded Cllr Spiegl, all approved.</w:t>
      </w:r>
    </w:p>
    <w:p w14:paraId="6E2AB1E8" w14:textId="33750ADF" w:rsidR="00F055A9" w:rsidRDefault="00F15ECE" w:rsidP="00942DF1">
      <w:pPr>
        <w:spacing w:line="240" w:lineRule="auto"/>
        <w:ind w:left="720"/>
        <w:rPr>
          <w:rFonts w:asciiTheme="majorHAnsi" w:eastAsia="Verdana" w:hAnsiTheme="majorHAnsi" w:cstheme="majorHAnsi"/>
        </w:rPr>
      </w:pPr>
      <w:r>
        <w:rPr>
          <w:rFonts w:asciiTheme="majorHAnsi" w:eastAsia="Verdana" w:hAnsiTheme="majorHAnsi" w:cstheme="majorHAnsi"/>
        </w:rPr>
        <w:t>9</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F055A9" w:rsidRPr="00455386">
        <w:rPr>
          <w:rFonts w:asciiTheme="majorHAnsi" w:eastAsia="Verdana" w:hAnsiTheme="majorHAnsi" w:cstheme="majorHAnsi"/>
        </w:rPr>
        <w:t>:</w:t>
      </w:r>
      <w:r w:rsidR="00BC33FD">
        <w:rPr>
          <w:rFonts w:asciiTheme="majorHAnsi" w:eastAsia="Verdana" w:hAnsiTheme="majorHAnsi" w:cstheme="majorHAnsi"/>
        </w:rPr>
        <w:t xml:space="preserve"> </w:t>
      </w:r>
      <w:r w:rsidR="00E45C19">
        <w:rPr>
          <w:rFonts w:asciiTheme="majorHAnsi" w:eastAsia="Verdana" w:hAnsiTheme="majorHAnsi" w:cstheme="majorHAnsi"/>
        </w:rPr>
        <w:t>It was</w:t>
      </w:r>
      <w:r w:rsidR="00993ACC">
        <w:rPr>
          <w:rFonts w:asciiTheme="majorHAnsi" w:eastAsia="Verdana" w:hAnsiTheme="majorHAnsi" w:cstheme="majorHAnsi"/>
        </w:rPr>
        <w:t xml:space="preserve"> </w:t>
      </w:r>
      <w:r w:rsidR="00416C55">
        <w:rPr>
          <w:rFonts w:asciiTheme="majorHAnsi" w:eastAsia="Verdana" w:hAnsiTheme="majorHAnsi" w:cstheme="majorHAnsi"/>
        </w:rPr>
        <w:t>approved with the addition of the Baddeley Wallace Plumbing invoice</w:t>
      </w:r>
      <w:r w:rsidR="00993ACC">
        <w:rPr>
          <w:rFonts w:asciiTheme="majorHAnsi" w:eastAsia="Verdana" w:hAnsiTheme="majorHAnsi" w:cstheme="majorHAnsi"/>
        </w:rPr>
        <w:t xml:space="preserve">. Proposed Cllr </w:t>
      </w:r>
      <w:r w:rsidR="001A30FD">
        <w:rPr>
          <w:rFonts w:asciiTheme="majorHAnsi" w:eastAsia="Verdana" w:hAnsiTheme="majorHAnsi" w:cstheme="majorHAnsi"/>
        </w:rPr>
        <w:t xml:space="preserve">Spiegl, seconded Cllr Gorse. </w:t>
      </w:r>
    </w:p>
    <w:p w14:paraId="0180A0EF" w14:textId="77777777" w:rsidR="00F65D4B" w:rsidRDefault="00F65D4B" w:rsidP="00EC7B87">
      <w:pPr>
        <w:spacing w:line="240" w:lineRule="auto"/>
        <w:ind w:firstLine="720"/>
        <w:rPr>
          <w:rFonts w:asciiTheme="majorHAnsi" w:eastAsia="Verdana" w:hAnsiTheme="majorHAnsi" w:cstheme="majorHAnsi"/>
        </w:rPr>
      </w:pPr>
    </w:p>
    <w:p w14:paraId="28DECA3A" w14:textId="410972E1" w:rsidR="005268EC" w:rsidRDefault="001471C4" w:rsidP="00EC7B87">
      <w:pPr>
        <w:spacing w:line="240" w:lineRule="auto"/>
        <w:ind w:firstLine="720"/>
        <w:rPr>
          <w:rFonts w:asciiTheme="majorHAnsi" w:eastAsia="Verdana" w:hAnsiTheme="majorHAnsi" w:cstheme="majorHAnsi"/>
        </w:rPr>
      </w:pPr>
      <w:r w:rsidRPr="001471C4">
        <w:rPr>
          <w:noProof/>
        </w:rPr>
        <w:drawing>
          <wp:inline distT="0" distB="0" distL="0" distR="0" wp14:anchorId="0F1BA9D3" wp14:editId="74C89012">
            <wp:extent cx="5733415" cy="3969385"/>
            <wp:effectExtent l="0" t="0" r="635" b="0"/>
            <wp:docPr id="1452338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969385"/>
                    </a:xfrm>
                    <a:prstGeom prst="rect">
                      <a:avLst/>
                    </a:prstGeom>
                    <a:noFill/>
                    <a:ln>
                      <a:noFill/>
                    </a:ln>
                  </pic:spPr>
                </pic:pic>
              </a:graphicData>
            </a:graphic>
          </wp:inline>
        </w:drawing>
      </w:r>
    </w:p>
    <w:p w14:paraId="323D3D5B" w14:textId="77777777" w:rsidR="00F65D4B" w:rsidRDefault="00F65D4B" w:rsidP="00EC7B87">
      <w:pPr>
        <w:spacing w:line="240" w:lineRule="auto"/>
        <w:ind w:firstLine="720"/>
        <w:rPr>
          <w:rFonts w:asciiTheme="majorHAnsi" w:eastAsia="Verdana" w:hAnsiTheme="majorHAnsi" w:cstheme="majorHAnsi"/>
        </w:rPr>
      </w:pPr>
    </w:p>
    <w:p w14:paraId="66D245AB" w14:textId="798E65D4" w:rsidR="00357D39" w:rsidRDefault="00357D39" w:rsidP="00A7620A">
      <w:pPr>
        <w:spacing w:line="240" w:lineRule="auto"/>
        <w:rPr>
          <w:rFonts w:asciiTheme="majorHAnsi" w:eastAsia="Verdana" w:hAnsiTheme="majorHAnsi" w:cstheme="majorHAnsi"/>
        </w:rPr>
      </w:pPr>
    </w:p>
    <w:p w14:paraId="792F45FE" w14:textId="7E6B222D" w:rsidR="00857BDC" w:rsidRPr="00895EC4" w:rsidRDefault="0004449D" w:rsidP="00895EC4">
      <w:pPr>
        <w:spacing w:line="240" w:lineRule="auto"/>
        <w:rPr>
          <w:rFonts w:asciiTheme="majorHAnsi" w:eastAsia="Verdana" w:hAnsiTheme="majorHAnsi" w:cstheme="majorHAnsi"/>
        </w:rPr>
      </w:pPr>
      <w:r w:rsidRPr="00895EC4">
        <w:rPr>
          <w:rFonts w:asciiTheme="majorHAnsi" w:eastAsia="Verdana" w:hAnsiTheme="majorHAnsi" w:cstheme="majorHAnsi"/>
        </w:rPr>
        <w:t xml:space="preserve"> </w:t>
      </w:r>
    </w:p>
    <w:p w14:paraId="5888791E" w14:textId="41E4C552"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126C44">
        <w:rPr>
          <w:rFonts w:asciiTheme="majorHAnsi" w:eastAsia="Verdana" w:hAnsiTheme="majorHAnsi" w:cstheme="majorHAnsi"/>
          <w:b/>
        </w:rPr>
        <w:t>0</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68D9BE2A" w14:textId="36E1FED1" w:rsidR="00E44266" w:rsidRDefault="00A7620A" w:rsidP="00E44266">
      <w:pPr>
        <w:spacing w:line="240" w:lineRule="auto"/>
        <w:ind w:left="720"/>
        <w:rPr>
          <w:rFonts w:asciiTheme="majorHAnsi" w:eastAsia="Verdana" w:hAnsiTheme="majorHAnsi" w:cstheme="majorHAnsi"/>
          <w:bCs/>
        </w:rPr>
      </w:pPr>
      <w:r>
        <w:rPr>
          <w:rFonts w:asciiTheme="majorHAnsi" w:eastAsia="Verdana" w:hAnsiTheme="majorHAnsi" w:cstheme="majorHAnsi"/>
        </w:rPr>
        <w:t xml:space="preserve">10.1 </w:t>
      </w:r>
      <w:r w:rsidRPr="00A7620A">
        <w:rPr>
          <w:rFonts w:asciiTheme="majorHAnsi" w:eastAsia="Verdana" w:hAnsiTheme="majorHAnsi" w:cstheme="majorHAnsi"/>
        </w:rPr>
        <w:t>2026/0370/CAT</w:t>
      </w:r>
      <w:r>
        <w:rPr>
          <w:rFonts w:asciiTheme="majorHAnsi" w:eastAsia="Verdana" w:hAnsiTheme="majorHAnsi" w:cstheme="majorHAnsi"/>
        </w:rPr>
        <w:t xml:space="preserve">. </w:t>
      </w:r>
      <w:r w:rsidRPr="00A7620A">
        <w:rPr>
          <w:rFonts w:asciiTheme="majorHAnsi" w:eastAsia="Verdana" w:hAnsiTheme="majorHAnsi" w:cstheme="majorHAnsi"/>
        </w:rPr>
        <w:t>22 Kings Road  North Luffenham  Rutland  LE15 8JH</w:t>
      </w:r>
      <w:r>
        <w:rPr>
          <w:rFonts w:asciiTheme="majorHAnsi" w:eastAsia="Verdana" w:hAnsiTheme="majorHAnsi" w:cstheme="majorHAnsi"/>
        </w:rPr>
        <w:t xml:space="preserve">. </w:t>
      </w:r>
      <w:r w:rsidR="00E44266" w:rsidRPr="00E44266">
        <w:rPr>
          <w:rFonts w:asciiTheme="majorHAnsi" w:eastAsia="Verdana" w:hAnsiTheme="majorHAnsi" w:cstheme="majorHAnsi"/>
          <w:bCs/>
        </w:rPr>
        <w:t xml:space="preserve">T1 - Pine - Remove part-snapped limb of Pine tree, remove low limb growing towards house, thin large low </w:t>
      </w:r>
      <w:r w:rsidR="00E44266" w:rsidRPr="00E44266">
        <w:rPr>
          <w:rFonts w:asciiTheme="majorHAnsi" w:eastAsia="Verdana" w:hAnsiTheme="majorHAnsi" w:cstheme="majorHAnsi"/>
          <w:bCs/>
        </w:rPr>
        <w:lastRenderedPageBreak/>
        <w:t>branch by 25% over driveway - these works will reduce the risk of limb failure over driveway</w:t>
      </w:r>
      <w:r w:rsidR="00AA50F3">
        <w:rPr>
          <w:rFonts w:asciiTheme="majorHAnsi" w:eastAsia="Verdana" w:hAnsiTheme="majorHAnsi" w:cstheme="majorHAnsi"/>
          <w:bCs/>
        </w:rPr>
        <w:t xml:space="preserve"> </w:t>
      </w:r>
      <w:r w:rsidR="00B9514E" w:rsidRPr="00343B4B">
        <w:rPr>
          <w:rFonts w:asciiTheme="majorHAnsi" w:eastAsia="Verdana" w:hAnsiTheme="majorHAnsi" w:cstheme="majorHAnsi"/>
          <w:b/>
        </w:rPr>
        <w:t>–</w:t>
      </w:r>
      <w:r w:rsidR="00AA50F3" w:rsidRPr="00343B4B">
        <w:rPr>
          <w:rFonts w:asciiTheme="majorHAnsi" w:eastAsia="Verdana" w:hAnsiTheme="majorHAnsi" w:cstheme="majorHAnsi"/>
          <w:b/>
        </w:rPr>
        <w:t xml:space="preserve"> </w:t>
      </w:r>
      <w:r w:rsidR="00B9514E" w:rsidRPr="00343B4B">
        <w:rPr>
          <w:rFonts w:asciiTheme="majorHAnsi" w:eastAsia="Verdana" w:hAnsiTheme="majorHAnsi" w:cstheme="majorHAnsi"/>
          <w:b/>
        </w:rPr>
        <w:t>No comments.</w:t>
      </w:r>
    </w:p>
    <w:p w14:paraId="7405CA7E" w14:textId="2C2ECD27" w:rsidR="00C35209" w:rsidRPr="00343B4B" w:rsidRDefault="00DB25F8" w:rsidP="00F2569D">
      <w:pPr>
        <w:spacing w:line="240" w:lineRule="auto"/>
        <w:ind w:left="720"/>
        <w:rPr>
          <w:rFonts w:asciiTheme="majorHAnsi" w:eastAsia="Verdana" w:hAnsiTheme="majorHAnsi" w:cstheme="majorHAnsi"/>
          <w:b/>
          <w:bCs/>
        </w:rPr>
      </w:pPr>
      <w:r w:rsidRPr="00F2569D">
        <w:rPr>
          <w:rFonts w:asciiTheme="majorHAnsi" w:eastAsia="Verdana" w:hAnsiTheme="majorHAnsi" w:cstheme="majorHAnsi"/>
        </w:rPr>
        <w:t xml:space="preserve">10.2 </w:t>
      </w:r>
      <w:r w:rsidR="00907858" w:rsidRPr="00F2569D">
        <w:rPr>
          <w:rFonts w:asciiTheme="majorHAnsi" w:eastAsia="Verdana" w:hAnsiTheme="majorHAnsi" w:cstheme="majorHAnsi"/>
        </w:rPr>
        <w:t>2026/0162/LBA</w:t>
      </w:r>
      <w:r w:rsidR="00021565" w:rsidRPr="00F2569D">
        <w:rPr>
          <w:rFonts w:asciiTheme="majorHAnsi" w:eastAsia="Verdana" w:hAnsiTheme="majorHAnsi" w:cstheme="majorHAnsi"/>
        </w:rPr>
        <w:t>4.</w:t>
      </w:r>
      <w:r w:rsidR="00907858" w:rsidRPr="00F2569D">
        <w:rPr>
          <w:rFonts w:asciiTheme="majorHAnsi" w:eastAsia="Verdana" w:hAnsiTheme="majorHAnsi" w:cstheme="majorHAnsi"/>
        </w:rPr>
        <w:t xml:space="preserve"> </w:t>
      </w:r>
      <w:r w:rsidR="00C35209" w:rsidRPr="00F2569D">
        <w:rPr>
          <w:rFonts w:asciiTheme="majorHAnsi" w:eastAsia="Verdana" w:hAnsiTheme="majorHAnsi" w:cstheme="majorHAnsi"/>
        </w:rPr>
        <w:t>4 Digby Drive  North Luffenham  Rutland  LE15 8JS.</w:t>
      </w:r>
      <w:r w:rsidR="00F2569D" w:rsidRPr="00F2569D">
        <w:rPr>
          <w:rFonts w:asciiTheme="majorHAnsi" w:eastAsia="Verdana" w:hAnsiTheme="majorHAnsi" w:cstheme="majorHAnsi"/>
        </w:rPr>
        <w:t xml:space="preserve"> Replace existing timber rotted window frames with single glazing with specialist uPVC sash casement with specialist double glazing.</w:t>
      </w:r>
      <w:r w:rsidR="00343B4B">
        <w:rPr>
          <w:rFonts w:asciiTheme="majorHAnsi" w:eastAsia="Verdana" w:hAnsiTheme="majorHAnsi" w:cstheme="majorHAnsi"/>
        </w:rPr>
        <w:t xml:space="preserve"> </w:t>
      </w:r>
      <w:r w:rsidR="00F2569D" w:rsidRPr="00F2569D">
        <w:rPr>
          <w:rFonts w:asciiTheme="majorHAnsi" w:eastAsia="Verdana" w:hAnsiTheme="majorHAnsi" w:cstheme="majorHAnsi"/>
        </w:rPr>
        <w:t>The profiles will match the existing timber casements apart from Dormer window (W13).  Repair to the part perished stone lintel above W11 with new stone soldiers to match existing.  Replacement of perished timber lintels with new oak lintels to match the existing. Resetting of stone cills, where required.</w:t>
      </w:r>
      <w:r w:rsidR="00F2569D">
        <w:rPr>
          <w:rFonts w:asciiTheme="majorHAnsi" w:eastAsia="Verdana" w:hAnsiTheme="majorHAnsi" w:cstheme="majorHAnsi"/>
        </w:rPr>
        <w:t xml:space="preserve"> </w:t>
      </w:r>
      <w:r w:rsidR="00C35209" w:rsidRPr="00343B4B">
        <w:rPr>
          <w:rFonts w:asciiTheme="majorHAnsi" w:eastAsia="Verdana" w:hAnsiTheme="majorHAnsi" w:cstheme="majorHAnsi"/>
          <w:b/>
          <w:bCs/>
        </w:rPr>
        <w:t xml:space="preserve">Cllrs support this application.   </w:t>
      </w:r>
    </w:p>
    <w:p w14:paraId="390C9D50" w14:textId="1D363119" w:rsidR="002B3C08" w:rsidRPr="00343B4B" w:rsidRDefault="00021565" w:rsidP="00891075">
      <w:pPr>
        <w:spacing w:line="240" w:lineRule="auto"/>
        <w:ind w:firstLine="720"/>
        <w:rPr>
          <w:rFonts w:asciiTheme="majorHAnsi" w:eastAsia="Verdana" w:hAnsiTheme="majorHAnsi" w:cstheme="majorHAnsi"/>
          <w:b/>
          <w:bCs/>
        </w:rPr>
      </w:pPr>
      <w:r w:rsidRPr="00343B4B">
        <w:rPr>
          <w:rFonts w:asciiTheme="majorHAnsi" w:eastAsia="Verdana" w:hAnsiTheme="majorHAnsi" w:cstheme="majorHAnsi"/>
          <w:b/>
          <w:bCs/>
        </w:rPr>
        <w:t xml:space="preserve"> </w:t>
      </w: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64652C3D"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126C44">
        <w:rPr>
          <w:rFonts w:asciiTheme="majorHAnsi" w:eastAsia="Verdana" w:hAnsiTheme="majorHAnsi" w:cstheme="majorHAnsi"/>
          <w:b/>
        </w:rPr>
        <w:t>1</w:t>
      </w:r>
      <w:r w:rsidR="00AC5937" w:rsidRPr="00094A2F">
        <w:rPr>
          <w:rFonts w:asciiTheme="majorHAnsi" w:eastAsia="Verdana" w:hAnsiTheme="majorHAnsi" w:cstheme="majorHAnsi"/>
          <w:b/>
        </w:rPr>
        <w:t>/2</w:t>
      </w:r>
      <w:r w:rsidR="00126C44">
        <w:rPr>
          <w:rFonts w:asciiTheme="majorHAnsi" w:eastAsia="Verdana" w:hAnsiTheme="majorHAnsi" w:cstheme="majorHAnsi"/>
          <w:b/>
        </w:rPr>
        <w:t>6</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48BD128C" w14:textId="2442FF3A" w:rsidR="00AD604F" w:rsidRPr="00891075" w:rsidRDefault="002B090D" w:rsidP="0089107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126C44">
        <w:rPr>
          <w:rFonts w:asciiTheme="majorHAnsi" w:eastAsia="Verdana" w:hAnsiTheme="majorHAnsi" w:cstheme="majorHAnsi"/>
        </w:rPr>
        <w:t>1</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To receive and consider the report from the Community Centre Management Committee –</w:t>
      </w:r>
      <w:r w:rsidR="003B4281">
        <w:rPr>
          <w:rFonts w:asciiTheme="majorHAnsi" w:eastAsia="Verdana" w:hAnsiTheme="majorHAnsi" w:cstheme="majorHAnsi"/>
        </w:rPr>
        <w:t xml:space="preserve"> </w:t>
      </w:r>
      <w:r w:rsidR="00884DD1">
        <w:rPr>
          <w:rFonts w:asciiTheme="majorHAnsi" w:eastAsia="Verdana" w:hAnsiTheme="majorHAnsi" w:cstheme="majorHAnsi"/>
        </w:rPr>
        <w:t xml:space="preserve">The toilets have been fixed. </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4CCD4C6C" w:rsidR="00892B7C" w:rsidRDefault="002B090D" w:rsidP="00D44995">
      <w:pPr>
        <w:spacing w:line="240" w:lineRule="auto"/>
        <w:rPr>
          <w:rFonts w:asciiTheme="majorHAnsi" w:eastAsia="Verdana" w:hAnsiTheme="majorHAnsi" w:cstheme="majorHAnsi"/>
        </w:rPr>
      </w:pPr>
      <w:r>
        <w:rPr>
          <w:rFonts w:asciiTheme="majorHAnsi" w:eastAsia="Verdana" w:hAnsiTheme="majorHAnsi" w:cstheme="majorHAnsi"/>
          <w:b/>
        </w:rPr>
        <w:t>1</w:t>
      </w:r>
      <w:r w:rsidR="00F83BF5">
        <w:rPr>
          <w:rFonts w:asciiTheme="majorHAnsi" w:eastAsia="Verdana" w:hAnsiTheme="majorHAnsi" w:cstheme="majorHAnsi"/>
          <w:b/>
        </w:rPr>
        <w:t>2</w:t>
      </w:r>
      <w:r w:rsidR="00AC5937" w:rsidRPr="00094A2F">
        <w:rPr>
          <w:rFonts w:asciiTheme="majorHAnsi" w:eastAsia="Verdana" w:hAnsiTheme="majorHAnsi" w:cstheme="majorHAnsi"/>
          <w:b/>
        </w:rPr>
        <w:t>/2</w:t>
      </w:r>
      <w:r w:rsidR="00F83BF5">
        <w:rPr>
          <w:rFonts w:asciiTheme="majorHAnsi" w:eastAsia="Verdana" w:hAnsiTheme="majorHAnsi" w:cstheme="majorHAnsi"/>
          <w:b/>
        </w:rPr>
        <w:t>6</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r w:rsidR="00964BF5" w:rsidRPr="00094A2F">
        <w:rPr>
          <w:rFonts w:asciiTheme="majorHAnsi" w:eastAsia="Verdana" w:hAnsiTheme="majorHAnsi" w:cstheme="majorHAnsi"/>
        </w:rPr>
        <w:t xml:space="preserve"> </w:t>
      </w:r>
    </w:p>
    <w:p w14:paraId="7B83E498" w14:textId="5C80FE71" w:rsidR="00791E0A" w:rsidRPr="00791E0A" w:rsidRDefault="00F809CD" w:rsidP="00FF17BD">
      <w:pPr>
        <w:spacing w:line="240" w:lineRule="auto"/>
        <w:ind w:left="720"/>
        <w:rPr>
          <w:rFonts w:asciiTheme="majorHAnsi" w:eastAsia="Verdana" w:hAnsiTheme="majorHAnsi" w:cstheme="majorHAnsi"/>
        </w:rPr>
      </w:pPr>
      <w:r>
        <w:rPr>
          <w:rFonts w:asciiTheme="majorHAnsi" w:eastAsia="Verdana" w:hAnsiTheme="majorHAnsi" w:cstheme="majorHAnsi"/>
        </w:rPr>
        <w:t>12.1</w:t>
      </w:r>
      <w:r w:rsidR="00791E0A" w:rsidRPr="00791E0A">
        <w:rPr>
          <w:rFonts w:ascii="Times New Roman" w:eastAsia="Times New Roman" w:hAnsi="Times New Roman" w:cs="Times New Roman"/>
          <w:sz w:val="24"/>
          <w:szCs w:val="24"/>
        </w:rPr>
        <w:t xml:space="preserve"> </w:t>
      </w:r>
      <w:r w:rsidR="00791E0A">
        <w:rPr>
          <w:rFonts w:asciiTheme="majorHAnsi" w:eastAsia="Verdana" w:hAnsiTheme="majorHAnsi" w:cstheme="majorHAnsi"/>
        </w:rPr>
        <w:t xml:space="preserve">The council </w:t>
      </w:r>
      <w:r w:rsidR="00791E0A" w:rsidRPr="00791E0A">
        <w:rPr>
          <w:rFonts w:asciiTheme="majorHAnsi" w:eastAsia="Verdana" w:hAnsiTheme="majorHAnsi" w:cstheme="majorHAnsi"/>
        </w:rPr>
        <w:t>received an update from the CIL meeting held on 9 April, including an extension to the spending deadline. The working group intends to approach architects for outline designs, costs and quotations to inform options. Parking at the Oval was noted as a potential issue. Discussions are ongoing with Rutland County Council regarding the use of CIL funds for architects’ fees.</w:t>
      </w:r>
      <w:r w:rsidR="00FF17BD">
        <w:rPr>
          <w:rFonts w:asciiTheme="majorHAnsi" w:eastAsia="Verdana" w:hAnsiTheme="majorHAnsi" w:cstheme="majorHAnsi"/>
        </w:rPr>
        <w:t xml:space="preserve"> It was agreed t</w:t>
      </w:r>
      <w:r w:rsidR="00791E0A" w:rsidRPr="00791E0A">
        <w:rPr>
          <w:rFonts w:asciiTheme="majorHAnsi" w:eastAsia="Verdana" w:hAnsiTheme="majorHAnsi" w:cstheme="majorHAnsi"/>
        </w:rPr>
        <w:t>hat the working group is authorised to approach architects for outline plans, costings and quotations. Proposed Cllr Smith, seconded Cllr Purves – all in favour.</w:t>
      </w:r>
    </w:p>
    <w:p w14:paraId="2E18847A" w14:textId="0DE58D6A" w:rsidR="00915656" w:rsidRDefault="00915656" w:rsidP="00791E0A">
      <w:pPr>
        <w:spacing w:line="240" w:lineRule="auto"/>
        <w:ind w:left="720"/>
        <w:rPr>
          <w:rFonts w:asciiTheme="majorHAnsi" w:eastAsia="Verdana" w:hAnsiTheme="majorHAnsi" w:cstheme="majorHAnsi"/>
        </w:rPr>
      </w:pPr>
    </w:p>
    <w:p w14:paraId="1DB11B84" w14:textId="77777777" w:rsidR="002448DE" w:rsidRDefault="002448DE" w:rsidP="00D44995">
      <w:pPr>
        <w:spacing w:line="240" w:lineRule="auto"/>
        <w:rPr>
          <w:rFonts w:asciiTheme="majorHAnsi" w:eastAsia="Verdana" w:hAnsiTheme="majorHAnsi" w:cstheme="majorHAnsi"/>
          <w:b/>
          <w:bCs/>
        </w:rPr>
      </w:pPr>
    </w:p>
    <w:p w14:paraId="41FCDEE8" w14:textId="7FACCD79"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280159">
        <w:rPr>
          <w:rFonts w:asciiTheme="majorHAnsi" w:eastAsia="Verdana" w:hAnsiTheme="majorHAnsi" w:cstheme="majorHAnsi"/>
          <w:b/>
          <w:bCs/>
        </w:rPr>
        <w:t>3</w:t>
      </w:r>
      <w:r w:rsidR="00C177A9">
        <w:rPr>
          <w:rFonts w:asciiTheme="majorHAnsi" w:eastAsia="Verdana" w:hAnsiTheme="majorHAnsi" w:cstheme="majorHAnsi"/>
          <w:b/>
          <w:bCs/>
        </w:rPr>
        <w:t>/2</w:t>
      </w:r>
      <w:r w:rsidR="00280159">
        <w:rPr>
          <w:rFonts w:asciiTheme="majorHAnsi" w:eastAsia="Verdana" w:hAnsiTheme="majorHAnsi" w:cstheme="majorHAnsi"/>
          <w:b/>
          <w:bCs/>
        </w:rPr>
        <w:t>6</w:t>
      </w:r>
      <w:r w:rsidR="00C177A9">
        <w:rPr>
          <w:rFonts w:asciiTheme="majorHAnsi" w:eastAsia="Verdana" w:hAnsiTheme="majorHAnsi" w:cstheme="majorHAnsi"/>
          <w:b/>
          <w:bCs/>
        </w:rPr>
        <w:t xml:space="preserve"> Working groups</w:t>
      </w:r>
    </w:p>
    <w:p w14:paraId="335E47FA" w14:textId="171D10A6" w:rsidR="000951E3" w:rsidRPr="002547C2" w:rsidRDefault="00366427" w:rsidP="006442B8">
      <w:pPr>
        <w:spacing w:line="240" w:lineRule="auto"/>
        <w:ind w:left="720"/>
        <w:rPr>
          <w:rFonts w:asciiTheme="majorHAnsi" w:eastAsia="Verdana" w:hAnsiTheme="majorHAnsi" w:cstheme="majorHAnsi"/>
        </w:rPr>
      </w:pPr>
      <w:r w:rsidRPr="002547C2">
        <w:rPr>
          <w:rFonts w:asciiTheme="majorHAnsi" w:eastAsia="Verdana" w:hAnsiTheme="majorHAnsi" w:cstheme="majorHAnsi"/>
        </w:rPr>
        <w:t>The finance working group met 14</w:t>
      </w:r>
      <w:r w:rsidRPr="002547C2">
        <w:rPr>
          <w:rFonts w:asciiTheme="majorHAnsi" w:eastAsia="Verdana" w:hAnsiTheme="majorHAnsi" w:cstheme="majorHAnsi"/>
          <w:vertAlign w:val="superscript"/>
        </w:rPr>
        <w:t>th</w:t>
      </w:r>
      <w:r w:rsidRPr="002547C2">
        <w:rPr>
          <w:rFonts w:asciiTheme="majorHAnsi" w:eastAsia="Verdana" w:hAnsiTheme="majorHAnsi" w:cstheme="majorHAnsi"/>
        </w:rPr>
        <w:t xml:space="preserve"> April to review the end </w:t>
      </w:r>
      <w:r w:rsidR="00F92790" w:rsidRPr="002547C2">
        <w:rPr>
          <w:rFonts w:asciiTheme="majorHAnsi" w:eastAsia="Verdana" w:hAnsiTheme="majorHAnsi" w:cstheme="majorHAnsi"/>
        </w:rPr>
        <w:t>of year</w:t>
      </w:r>
      <w:r w:rsidR="00BC169D" w:rsidRPr="002547C2">
        <w:rPr>
          <w:rFonts w:asciiTheme="majorHAnsi" w:eastAsia="Verdana" w:hAnsiTheme="majorHAnsi" w:cstheme="majorHAnsi"/>
        </w:rPr>
        <w:t xml:space="preserve"> accounts and bank reconciliations. The council also noted that the insu</w:t>
      </w:r>
      <w:r w:rsidR="005E5217" w:rsidRPr="002547C2">
        <w:rPr>
          <w:rFonts w:asciiTheme="majorHAnsi" w:eastAsia="Verdana" w:hAnsiTheme="majorHAnsi" w:cstheme="majorHAnsi"/>
        </w:rPr>
        <w:t>ra</w:t>
      </w:r>
      <w:r w:rsidR="00BC169D" w:rsidRPr="002547C2">
        <w:rPr>
          <w:rFonts w:asciiTheme="majorHAnsi" w:eastAsia="Verdana" w:hAnsiTheme="majorHAnsi" w:cstheme="majorHAnsi"/>
        </w:rPr>
        <w:t>nce had not been paid last year, a new quote was being</w:t>
      </w:r>
      <w:r w:rsidR="00C55E1D">
        <w:rPr>
          <w:rFonts w:asciiTheme="majorHAnsi" w:eastAsia="Verdana" w:hAnsiTheme="majorHAnsi" w:cstheme="majorHAnsi"/>
        </w:rPr>
        <w:t xml:space="preserve"> </w:t>
      </w:r>
      <w:r w:rsidR="006442B8">
        <w:rPr>
          <w:rFonts w:asciiTheme="majorHAnsi" w:eastAsia="Verdana" w:hAnsiTheme="majorHAnsi" w:cstheme="majorHAnsi"/>
        </w:rPr>
        <w:t>obtained</w:t>
      </w:r>
      <w:r w:rsidR="00C55E1D">
        <w:rPr>
          <w:rFonts w:asciiTheme="majorHAnsi" w:eastAsia="Verdana" w:hAnsiTheme="majorHAnsi" w:cstheme="majorHAnsi"/>
        </w:rPr>
        <w:t xml:space="preserve"> by the clerk, in contact with Zurich but no quote received yet</w:t>
      </w:r>
      <w:r w:rsidR="006442B8">
        <w:rPr>
          <w:rFonts w:asciiTheme="majorHAnsi" w:eastAsia="Verdana" w:hAnsiTheme="majorHAnsi" w:cstheme="majorHAnsi"/>
        </w:rPr>
        <w:t xml:space="preserve">, it was resolved that the council </w:t>
      </w:r>
      <w:r w:rsidR="006442B8" w:rsidRPr="002547C2">
        <w:rPr>
          <w:rFonts w:asciiTheme="majorHAnsi" w:eastAsia="Verdana" w:hAnsiTheme="majorHAnsi" w:cstheme="majorHAnsi"/>
        </w:rPr>
        <w:t>approved</w:t>
      </w:r>
      <w:r w:rsidR="00707A2A">
        <w:rPr>
          <w:rFonts w:asciiTheme="majorHAnsi" w:eastAsia="Verdana" w:hAnsiTheme="majorHAnsi" w:cstheme="majorHAnsi"/>
        </w:rPr>
        <w:t xml:space="preserve"> the</w:t>
      </w:r>
      <w:r w:rsidR="006442B8" w:rsidRPr="002547C2">
        <w:rPr>
          <w:rFonts w:asciiTheme="majorHAnsi" w:eastAsia="Verdana" w:hAnsiTheme="majorHAnsi" w:cstheme="majorHAnsi"/>
        </w:rPr>
        <w:t xml:space="preserve"> clerk to spend up to £1500 for the insurance</w:t>
      </w:r>
      <w:r w:rsidR="00707A2A">
        <w:rPr>
          <w:rFonts w:asciiTheme="majorHAnsi" w:eastAsia="Verdana" w:hAnsiTheme="majorHAnsi" w:cstheme="majorHAnsi"/>
        </w:rPr>
        <w:t xml:space="preserve"> once the quote was received so as not to delay the payment</w:t>
      </w:r>
      <w:r w:rsidR="00C55E1D">
        <w:rPr>
          <w:rFonts w:asciiTheme="majorHAnsi" w:eastAsia="Verdana" w:hAnsiTheme="majorHAnsi" w:cstheme="majorHAnsi"/>
        </w:rPr>
        <w:t>.</w:t>
      </w:r>
      <w:r w:rsidR="00707A2A">
        <w:rPr>
          <w:rFonts w:asciiTheme="majorHAnsi" w:eastAsia="Verdana" w:hAnsiTheme="majorHAnsi" w:cstheme="majorHAnsi"/>
        </w:rPr>
        <w:t xml:space="preserve"> Proposed</w:t>
      </w:r>
      <w:r w:rsidR="00BC169D" w:rsidRPr="002547C2">
        <w:rPr>
          <w:rFonts w:asciiTheme="majorHAnsi" w:eastAsia="Verdana" w:hAnsiTheme="majorHAnsi" w:cstheme="majorHAnsi"/>
        </w:rPr>
        <w:t xml:space="preserve"> Cllr Gorse, seconded Cllr </w:t>
      </w:r>
      <w:r w:rsidR="005E5217" w:rsidRPr="002547C2">
        <w:rPr>
          <w:rFonts w:asciiTheme="majorHAnsi" w:eastAsia="Verdana" w:hAnsiTheme="majorHAnsi" w:cstheme="majorHAnsi"/>
        </w:rPr>
        <w:t>Cade</w:t>
      </w:r>
      <w:r w:rsidR="00707A2A">
        <w:rPr>
          <w:rFonts w:asciiTheme="majorHAnsi" w:eastAsia="Verdana" w:hAnsiTheme="majorHAnsi" w:cstheme="majorHAnsi"/>
        </w:rPr>
        <w:t>.</w:t>
      </w:r>
      <w:r w:rsidR="005E5217" w:rsidRPr="002547C2">
        <w:rPr>
          <w:rFonts w:asciiTheme="majorHAnsi" w:eastAsia="Verdana" w:hAnsiTheme="majorHAnsi" w:cstheme="majorHAnsi"/>
        </w:rPr>
        <w:t xml:space="preserve"> </w:t>
      </w:r>
    </w:p>
    <w:p w14:paraId="44430094" w14:textId="77777777" w:rsidR="00366427" w:rsidRDefault="00366427" w:rsidP="00D44995">
      <w:pPr>
        <w:spacing w:line="240" w:lineRule="auto"/>
        <w:rPr>
          <w:rFonts w:asciiTheme="majorHAnsi" w:eastAsia="Verdana" w:hAnsiTheme="majorHAnsi" w:cstheme="majorHAnsi"/>
          <w:b/>
          <w:bCs/>
        </w:rPr>
      </w:pPr>
    </w:p>
    <w:p w14:paraId="5984F92F" w14:textId="38AD2DDD" w:rsidR="000951E3" w:rsidRDefault="000951E3" w:rsidP="00D44995">
      <w:pPr>
        <w:spacing w:line="240" w:lineRule="auto"/>
        <w:rPr>
          <w:rFonts w:asciiTheme="majorHAnsi" w:eastAsia="Verdana" w:hAnsiTheme="majorHAnsi" w:cstheme="majorHAnsi"/>
          <w:b/>
          <w:bCs/>
        </w:rPr>
      </w:pPr>
      <w:r>
        <w:rPr>
          <w:rFonts w:asciiTheme="majorHAnsi" w:eastAsia="Verdana" w:hAnsiTheme="majorHAnsi" w:cstheme="majorHAnsi"/>
          <w:b/>
          <w:bCs/>
        </w:rPr>
        <w:t>14/26 To discuss flooding on Moore Lane</w:t>
      </w:r>
    </w:p>
    <w:p w14:paraId="6F61F530" w14:textId="45CBF22D" w:rsidR="00FB5990" w:rsidRPr="00FD0E11" w:rsidRDefault="002547C2" w:rsidP="00FD0E11">
      <w:pPr>
        <w:spacing w:line="240" w:lineRule="auto"/>
        <w:ind w:left="720"/>
        <w:rPr>
          <w:rFonts w:asciiTheme="majorHAnsi" w:eastAsia="Verdana" w:hAnsiTheme="majorHAnsi" w:cstheme="majorHAnsi"/>
        </w:rPr>
      </w:pPr>
      <w:r w:rsidRPr="00FD0E11">
        <w:rPr>
          <w:rFonts w:asciiTheme="majorHAnsi" w:eastAsia="Verdana" w:hAnsiTheme="majorHAnsi" w:cstheme="majorHAnsi"/>
        </w:rPr>
        <w:t>Pictures and information has been sent to Rutland County Council.</w:t>
      </w:r>
      <w:r w:rsidR="00BA0A0D" w:rsidRPr="00FD0E11">
        <w:rPr>
          <w:rFonts w:asciiTheme="majorHAnsi" w:eastAsia="Verdana" w:hAnsiTheme="majorHAnsi" w:cstheme="majorHAnsi"/>
        </w:rPr>
        <w:t xml:space="preserve"> The environment agency has </w:t>
      </w:r>
      <w:r w:rsidR="00385837">
        <w:rPr>
          <w:rFonts w:asciiTheme="majorHAnsi" w:eastAsia="Verdana" w:hAnsiTheme="majorHAnsi" w:cstheme="majorHAnsi"/>
        </w:rPr>
        <w:t xml:space="preserve">also </w:t>
      </w:r>
      <w:r w:rsidR="00BA0A0D" w:rsidRPr="00FD0E11">
        <w:rPr>
          <w:rFonts w:asciiTheme="majorHAnsi" w:eastAsia="Verdana" w:hAnsiTheme="majorHAnsi" w:cstheme="majorHAnsi"/>
        </w:rPr>
        <w:t>been contacted</w:t>
      </w:r>
      <w:r w:rsidR="00815889" w:rsidRPr="00FD0E11">
        <w:rPr>
          <w:rFonts w:asciiTheme="majorHAnsi" w:eastAsia="Verdana" w:hAnsiTheme="majorHAnsi" w:cstheme="majorHAnsi"/>
        </w:rPr>
        <w:t xml:space="preserve">, they have said they have instructed the land owner to remove obstructions and soil that is causing issues. </w:t>
      </w:r>
    </w:p>
    <w:p w14:paraId="0656AF73" w14:textId="77777777" w:rsidR="002547C2" w:rsidRDefault="002547C2" w:rsidP="00D44995">
      <w:pPr>
        <w:spacing w:line="240" w:lineRule="auto"/>
        <w:rPr>
          <w:rFonts w:asciiTheme="majorHAnsi" w:eastAsia="Verdana" w:hAnsiTheme="majorHAnsi" w:cstheme="majorHAnsi"/>
          <w:b/>
          <w:bCs/>
        </w:rPr>
      </w:pPr>
    </w:p>
    <w:p w14:paraId="6F00BCD0" w14:textId="77777777" w:rsidR="002547C2" w:rsidRDefault="002547C2" w:rsidP="00D44995">
      <w:pPr>
        <w:spacing w:line="240" w:lineRule="auto"/>
        <w:rPr>
          <w:rFonts w:asciiTheme="majorHAnsi" w:eastAsia="Verdana" w:hAnsiTheme="majorHAnsi" w:cstheme="majorHAnsi"/>
          <w:b/>
          <w:bCs/>
        </w:rPr>
      </w:pPr>
    </w:p>
    <w:p w14:paraId="7E41554A" w14:textId="19F15879" w:rsidR="00FB5990" w:rsidRDefault="00FB5990" w:rsidP="00D44995">
      <w:pPr>
        <w:spacing w:line="240" w:lineRule="auto"/>
        <w:rPr>
          <w:rFonts w:asciiTheme="majorHAnsi" w:eastAsia="Verdana" w:hAnsiTheme="majorHAnsi" w:cstheme="majorHAnsi"/>
          <w:b/>
          <w:bCs/>
        </w:rPr>
      </w:pPr>
      <w:r>
        <w:rPr>
          <w:rFonts w:asciiTheme="majorHAnsi" w:eastAsia="Verdana" w:hAnsiTheme="majorHAnsi" w:cstheme="majorHAnsi"/>
          <w:b/>
          <w:bCs/>
        </w:rPr>
        <w:t xml:space="preserve">15/26 </w:t>
      </w:r>
      <w:r w:rsidRPr="00FB5990">
        <w:rPr>
          <w:rFonts w:asciiTheme="majorHAnsi" w:eastAsia="Verdana" w:hAnsiTheme="majorHAnsi" w:cstheme="majorHAnsi"/>
          <w:b/>
          <w:bCs/>
        </w:rPr>
        <w:t>To resolve to exclude the press and public from the meeting and move into closed session due to the confidential nature of the business to be transacted.</w:t>
      </w:r>
      <w:r w:rsidR="00C22B01">
        <w:rPr>
          <w:rFonts w:asciiTheme="majorHAnsi" w:eastAsia="Verdana" w:hAnsiTheme="majorHAnsi" w:cstheme="majorHAnsi"/>
          <w:b/>
          <w:bCs/>
        </w:rPr>
        <w:t xml:space="preserve"> </w:t>
      </w:r>
      <w:r w:rsidR="00941D06">
        <w:rPr>
          <w:rFonts w:asciiTheme="majorHAnsi" w:eastAsia="Verdana" w:hAnsiTheme="majorHAnsi" w:cstheme="majorHAnsi"/>
          <w:b/>
          <w:bCs/>
        </w:rPr>
        <w:t xml:space="preserve">Proposed Cllr Cade, Cllr Smith seconded. </w:t>
      </w:r>
      <w:r w:rsidR="00870054">
        <w:rPr>
          <w:rFonts w:asciiTheme="majorHAnsi" w:eastAsia="Verdana" w:hAnsiTheme="majorHAnsi" w:cstheme="majorHAnsi"/>
          <w:b/>
          <w:bCs/>
        </w:rPr>
        <w:t>All approved.</w:t>
      </w:r>
    </w:p>
    <w:p w14:paraId="4DC6C2A1" w14:textId="7AA0C156" w:rsidR="00263180" w:rsidRDefault="00263180" w:rsidP="00D44995">
      <w:pPr>
        <w:spacing w:line="240" w:lineRule="auto"/>
        <w:rPr>
          <w:rFonts w:asciiTheme="majorHAnsi" w:eastAsia="Verdana" w:hAnsiTheme="majorHAnsi" w:cstheme="majorHAnsi"/>
        </w:rPr>
      </w:pPr>
    </w:p>
    <w:p w14:paraId="26574F70" w14:textId="77777777" w:rsidR="00CB50DA" w:rsidRDefault="00CB50DA" w:rsidP="00D44995">
      <w:pPr>
        <w:spacing w:line="240" w:lineRule="auto"/>
        <w:rPr>
          <w:rFonts w:asciiTheme="majorHAnsi" w:eastAsia="Verdana" w:hAnsiTheme="majorHAnsi" w:cstheme="majorHAnsi"/>
        </w:rPr>
      </w:pPr>
    </w:p>
    <w:p w14:paraId="3795AF00" w14:textId="22A77532"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6</w:t>
      </w:r>
      <w:r w:rsidR="00741D90" w:rsidRPr="00741D90">
        <w:rPr>
          <w:rFonts w:asciiTheme="majorHAnsi" w:eastAsia="Verdana" w:hAnsiTheme="majorHAnsi" w:cstheme="majorHAnsi"/>
          <w:b/>
          <w:bCs/>
        </w:rPr>
        <w:t>/2</w:t>
      </w:r>
      <w:r w:rsidR="00280159">
        <w:rPr>
          <w:rFonts w:asciiTheme="majorHAnsi" w:eastAsia="Verdana" w:hAnsiTheme="majorHAnsi" w:cstheme="majorHAnsi"/>
          <w:b/>
          <w:bCs/>
        </w:rPr>
        <w:t>6</w:t>
      </w:r>
      <w:r w:rsidR="00741D90" w:rsidRPr="00741D90">
        <w:rPr>
          <w:rFonts w:asciiTheme="majorHAnsi" w:eastAsia="Verdana" w:hAnsiTheme="majorHAnsi" w:cstheme="majorHAnsi"/>
          <w:b/>
          <w:bCs/>
        </w:rPr>
        <w:t xml:space="preserve"> Items for next agenda </w:t>
      </w:r>
    </w:p>
    <w:p w14:paraId="7354A993" w14:textId="11FA699C" w:rsidR="003E27BE" w:rsidRDefault="003E27BE" w:rsidP="00D44995">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5EEA3647" w14:textId="77777777" w:rsidR="00AD0767" w:rsidRDefault="00AD0767" w:rsidP="004F184D">
      <w:pPr>
        <w:spacing w:line="240" w:lineRule="auto"/>
        <w:rPr>
          <w:rFonts w:asciiTheme="majorHAnsi" w:eastAsia="Verdana" w:hAnsiTheme="majorHAnsi" w:cstheme="majorHAnsi"/>
          <w:b/>
          <w:bCs/>
        </w:rPr>
      </w:pPr>
    </w:p>
    <w:p w14:paraId="2E022D80" w14:textId="17F551B2" w:rsidR="000162C4" w:rsidRDefault="00AD0767"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F36A75">
        <w:rPr>
          <w:rFonts w:asciiTheme="majorHAnsi" w:eastAsia="Verdana" w:hAnsiTheme="majorHAnsi" w:cstheme="majorHAnsi"/>
          <w:b/>
          <w:bCs/>
        </w:rPr>
        <w:t>7</w:t>
      </w:r>
      <w:r w:rsidR="006C6F52" w:rsidRPr="00094A2F">
        <w:rPr>
          <w:rFonts w:asciiTheme="majorHAnsi" w:eastAsia="Verdana" w:hAnsiTheme="majorHAnsi" w:cstheme="majorHAnsi"/>
          <w:b/>
          <w:bCs/>
        </w:rPr>
        <w:t>/2</w:t>
      </w:r>
      <w:r w:rsidR="00280159">
        <w:rPr>
          <w:rFonts w:asciiTheme="majorHAnsi" w:eastAsia="Verdana" w:hAnsiTheme="majorHAnsi" w:cstheme="majorHAnsi"/>
          <w:b/>
          <w:bCs/>
        </w:rPr>
        <w:t>6</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410A7B">
        <w:rPr>
          <w:rFonts w:asciiTheme="majorHAnsi" w:eastAsia="Verdana" w:hAnsiTheme="majorHAnsi" w:cstheme="majorHAnsi"/>
          <w:b/>
          <w:bCs/>
        </w:rPr>
        <w:t>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p w14:paraId="152755AC" w14:textId="77777777" w:rsidR="00E06202" w:rsidRDefault="00E06202" w:rsidP="004F184D">
      <w:pPr>
        <w:spacing w:line="240" w:lineRule="auto"/>
        <w:rPr>
          <w:rFonts w:asciiTheme="majorHAnsi" w:eastAsia="Verdana" w:hAnsiTheme="majorHAnsi" w:cstheme="majorHAnsi"/>
          <w:b/>
          <w:bCs/>
        </w:rPr>
      </w:pPr>
    </w:p>
    <w:p w14:paraId="4EBEEB2E" w14:textId="1549198B" w:rsidR="00E06202" w:rsidRPr="00CD6155" w:rsidRDefault="00E06202" w:rsidP="004F184D">
      <w:pPr>
        <w:spacing w:line="240" w:lineRule="auto"/>
        <w:rPr>
          <w:rFonts w:asciiTheme="majorHAnsi" w:eastAsia="Verdana" w:hAnsiTheme="majorHAnsi" w:cstheme="majorHAnsi"/>
          <w:b/>
          <w:bCs/>
        </w:rPr>
      </w:pPr>
      <w:r>
        <w:rPr>
          <w:rFonts w:asciiTheme="majorHAnsi" w:eastAsia="Verdana" w:hAnsiTheme="majorHAnsi" w:cstheme="majorHAnsi"/>
          <w:b/>
          <w:bCs/>
        </w:rPr>
        <w:t>Close of meeting;</w:t>
      </w:r>
      <w:r w:rsidR="00B955D3">
        <w:rPr>
          <w:rFonts w:asciiTheme="majorHAnsi" w:eastAsia="Verdana" w:hAnsiTheme="majorHAnsi" w:cstheme="majorHAnsi"/>
          <w:b/>
          <w:bCs/>
        </w:rPr>
        <w:t xml:space="preserve"> 20.20pm</w:t>
      </w:r>
    </w:p>
    <w:sectPr w:rsidR="00E06202" w:rsidRPr="00CD6155"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4DE6" w14:textId="77777777" w:rsidR="00B616FC" w:rsidRDefault="00B616FC" w:rsidP="0058072C">
      <w:pPr>
        <w:spacing w:line="240" w:lineRule="auto"/>
      </w:pPr>
      <w:r>
        <w:separator/>
      </w:r>
    </w:p>
  </w:endnote>
  <w:endnote w:type="continuationSeparator" w:id="0">
    <w:p w14:paraId="325F37D8" w14:textId="77777777" w:rsidR="00B616FC" w:rsidRDefault="00B616FC"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3607" w14:textId="77777777" w:rsidR="00B616FC" w:rsidRDefault="00B616FC" w:rsidP="0058072C">
      <w:pPr>
        <w:spacing w:line="240" w:lineRule="auto"/>
      </w:pPr>
      <w:r>
        <w:separator/>
      </w:r>
    </w:p>
  </w:footnote>
  <w:footnote w:type="continuationSeparator" w:id="0">
    <w:p w14:paraId="5BC9D36C" w14:textId="77777777" w:rsidR="00B616FC" w:rsidRDefault="00B616FC"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089"/>
      <w:docPartObj>
        <w:docPartGallery w:val="Watermarks"/>
        <w:docPartUnique/>
      </w:docPartObj>
    </w:sdtPr>
    <w:sdtEndPr/>
    <w:sdtContent>
      <w:p w14:paraId="41ADABB5" w14:textId="5542D7F4" w:rsidR="0058072C" w:rsidRDefault="00B616FC">
        <w:pPr>
          <w:pStyle w:val="Header"/>
        </w:pPr>
        <w:r>
          <w:rPr>
            <w:noProof/>
          </w:rPr>
          <w:pict w14:anchorId="097C0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29B"/>
    <w:rsid w:val="00011120"/>
    <w:rsid w:val="00013C25"/>
    <w:rsid w:val="000162C4"/>
    <w:rsid w:val="000211C0"/>
    <w:rsid w:val="00021565"/>
    <w:rsid w:val="00026368"/>
    <w:rsid w:val="00027258"/>
    <w:rsid w:val="00027386"/>
    <w:rsid w:val="0003284A"/>
    <w:rsid w:val="00032BA5"/>
    <w:rsid w:val="0003738D"/>
    <w:rsid w:val="0004048C"/>
    <w:rsid w:val="00043409"/>
    <w:rsid w:val="0004449D"/>
    <w:rsid w:val="0005001A"/>
    <w:rsid w:val="00052B54"/>
    <w:rsid w:val="000531A9"/>
    <w:rsid w:val="000548CB"/>
    <w:rsid w:val="00054923"/>
    <w:rsid w:val="000569FF"/>
    <w:rsid w:val="00057611"/>
    <w:rsid w:val="000622BC"/>
    <w:rsid w:val="0006345F"/>
    <w:rsid w:val="000674F7"/>
    <w:rsid w:val="00073BE0"/>
    <w:rsid w:val="000814C6"/>
    <w:rsid w:val="00092315"/>
    <w:rsid w:val="00092750"/>
    <w:rsid w:val="000928B2"/>
    <w:rsid w:val="00092ACB"/>
    <w:rsid w:val="00094A2F"/>
    <w:rsid w:val="000951DA"/>
    <w:rsid w:val="000951E3"/>
    <w:rsid w:val="00096880"/>
    <w:rsid w:val="000968E5"/>
    <w:rsid w:val="000A050E"/>
    <w:rsid w:val="000A0612"/>
    <w:rsid w:val="000A4334"/>
    <w:rsid w:val="000A4C63"/>
    <w:rsid w:val="000B195E"/>
    <w:rsid w:val="000B22B3"/>
    <w:rsid w:val="000B55F3"/>
    <w:rsid w:val="000C7209"/>
    <w:rsid w:val="000D43A8"/>
    <w:rsid w:val="000D5C23"/>
    <w:rsid w:val="000E0C61"/>
    <w:rsid w:val="000E1053"/>
    <w:rsid w:val="000E1606"/>
    <w:rsid w:val="000E5A23"/>
    <w:rsid w:val="000F012A"/>
    <w:rsid w:val="000F1A22"/>
    <w:rsid w:val="000F3160"/>
    <w:rsid w:val="000F3513"/>
    <w:rsid w:val="000F408A"/>
    <w:rsid w:val="000F69F4"/>
    <w:rsid w:val="00104F50"/>
    <w:rsid w:val="001142C7"/>
    <w:rsid w:val="00114802"/>
    <w:rsid w:val="001158DE"/>
    <w:rsid w:val="0012498D"/>
    <w:rsid w:val="00126C44"/>
    <w:rsid w:val="00130368"/>
    <w:rsid w:val="00130670"/>
    <w:rsid w:val="00131060"/>
    <w:rsid w:val="001311C4"/>
    <w:rsid w:val="00132E58"/>
    <w:rsid w:val="00142AFA"/>
    <w:rsid w:val="0014337D"/>
    <w:rsid w:val="0014492C"/>
    <w:rsid w:val="001471C4"/>
    <w:rsid w:val="0015142C"/>
    <w:rsid w:val="00160037"/>
    <w:rsid w:val="001616E1"/>
    <w:rsid w:val="001674FD"/>
    <w:rsid w:val="00167C2F"/>
    <w:rsid w:val="00170523"/>
    <w:rsid w:val="00171F01"/>
    <w:rsid w:val="00172857"/>
    <w:rsid w:val="00172BBE"/>
    <w:rsid w:val="00177424"/>
    <w:rsid w:val="00180C80"/>
    <w:rsid w:val="001866DF"/>
    <w:rsid w:val="00192AF7"/>
    <w:rsid w:val="001A30FD"/>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04C57"/>
    <w:rsid w:val="00210549"/>
    <w:rsid w:val="00215DB6"/>
    <w:rsid w:val="0021636F"/>
    <w:rsid w:val="00217216"/>
    <w:rsid w:val="00224CDE"/>
    <w:rsid w:val="00232895"/>
    <w:rsid w:val="002364B8"/>
    <w:rsid w:val="00236E5E"/>
    <w:rsid w:val="00237E21"/>
    <w:rsid w:val="00240A2D"/>
    <w:rsid w:val="002420C0"/>
    <w:rsid w:val="002448DE"/>
    <w:rsid w:val="00244BA0"/>
    <w:rsid w:val="00245F58"/>
    <w:rsid w:val="00252AD7"/>
    <w:rsid w:val="002547C2"/>
    <w:rsid w:val="00255DF4"/>
    <w:rsid w:val="002571A3"/>
    <w:rsid w:val="00257AD6"/>
    <w:rsid w:val="00263180"/>
    <w:rsid w:val="00265464"/>
    <w:rsid w:val="00274407"/>
    <w:rsid w:val="00280159"/>
    <w:rsid w:val="00280CEB"/>
    <w:rsid w:val="002815B1"/>
    <w:rsid w:val="002825E8"/>
    <w:rsid w:val="00286DBC"/>
    <w:rsid w:val="002974AE"/>
    <w:rsid w:val="002A2DD3"/>
    <w:rsid w:val="002A34C9"/>
    <w:rsid w:val="002B090D"/>
    <w:rsid w:val="002B17AF"/>
    <w:rsid w:val="002B3809"/>
    <w:rsid w:val="002B3C08"/>
    <w:rsid w:val="002B4106"/>
    <w:rsid w:val="002C2F5A"/>
    <w:rsid w:val="002C6392"/>
    <w:rsid w:val="002D048F"/>
    <w:rsid w:val="002E0610"/>
    <w:rsid w:val="002E43C8"/>
    <w:rsid w:val="002E54A2"/>
    <w:rsid w:val="002E59B2"/>
    <w:rsid w:val="002E71C3"/>
    <w:rsid w:val="002F2851"/>
    <w:rsid w:val="00307903"/>
    <w:rsid w:val="00314F44"/>
    <w:rsid w:val="0031617D"/>
    <w:rsid w:val="00316386"/>
    <w:rsid w:val="0032135E"/>
    <w:rsid w:val="00327A26"/>
    <w:rsid w:val="00331772"/>
    <w:rsid w:val="00333EAF"/>
    <w:rsid w:val="00334343"/>
    <w:rsid w:val="00334986"/>
    <w:rsid w:val="00334CA9"/>
    <w:rsid w:val="00336CC3"/>
    <w:rsid w:val="003408E6"/>
    <w:rsid w:val="0034090D"/>
    <w:rsid w:val="00343B4B"/>
    <w:rsid w:val="00344B74"/>
    <w:rsid w:val="00351F18"/>
    <w:rsid w:val="00353810"/>
    <w:rsid w:val="003538E6"/>
    <w:rsid w:val="00356066"/>
    <w:rsid w:val="00356C19"/>
    <w:rsid w:val="00357D17"/>
    <w:rsid w:val="00357D39"/>
    <w:rsid w:val="00362920"/>
    <w:rsid w:val="003663AD"/>
    <w:rsid w:val="00366427"/>
    <w:rsid w:val="00367FE1"/>
    <w:rsid w:val="003700C8"/>
    <w:rsid w:val="00377B22"/>
    <w:rsid w:val="00385837"/>
    <w:rsid w:val="00386658"/>
    <w:rsid w:val="003905F9"/>
    <w:rsid w:val="00390DC1"/>
    <w:rsid w:val="00393451"/>
    <w:rsid w:val="003935E6"/>
    <w:rsid w:val="003972B9"/>
    <w:rsid w:val="003A136B"/>
    <w:rsid w:val="003A1464"/>
    <w:rsid w:val="003A1FFB"/>
    <w:rsid w:val="003A2B83"/>
    <w:rsid w:val="003A4566"/>
    <w:rsid w:val="003A571D"/>
    <w:rsid w:val="003B0AB4"/>
    <w:rsid w:val="003B1968"/>
    <w:rsid w:val="003B4281"/>
    <w:rsid w:val="003C28B6"/>
    <w:rsid w:val="003D7FBC"/>
    <w:rsid w:val="003E27BE"/>
    <w:rsid w:val="003F162D"/>
    <w:rsid w:val="003F18E2"/>
    <w:rsid w:val="003F1A5B"/>
    <w:rsid w:val="00405A22"/>
    <w:rsid w:val="0040650D"/>
    <w:rsid w:val="00410A7B"/>
    <w:rsid w:val="0041464E"/>
    <w:rsid w:val="004150A0"/>
    <w:rsid w:val="00416C55"/>
    <w:rsid w:val="00417C04"/>
    <w:rsid w:val="00423099"/>
    <w:rsid w:val="00426F15"/>
    <w:rsid w:val="0042728B"/>
    <w:rsid w:val="0043284C"/>
    <w:rsid w:val="004351A9"/>
    <w:rsid w:val="00450351"/>
    <w:rsid w:val="00450A14"/>
    <w:rsid w:val="00451A29"/>
    <w:rsid w:val="00455386"/>
    <w:rsid w:val="004561CB"/>
    <w:rsid w:val="0045687A"/>
    <w:rsid w:val="00457512"/>
    <w:rsid w:val="00457A55"/>
    <w:rsid w:val="004606FA"/>
    <w:rsid w:val="00463C33"/>
    <w:rsid w:val="0046516C"/>
    <w:rsid w:val="004754B8"/>
    <w:rsid w:val="00484715"/>
    <w:rsid w:val="0048690E"/>
    <w:rsid w:val="004869E4"/>
    <w:rsid w:val="00486AFB"/>
    <w:rsid w:val="0049411D"/>
    <w:rsid w:val="004A09AC"/>
    <w:rsid w:val="004A4878"/>
    <w:rsid w:val="004B1C67"/>
    <w:rsid w:val="004C06E9"/>
    <w:rsid w:val="004C3978"/>
    <w:rsid w:val="004C5E76"/>
    <w:rsid w:val="004C5FEC"/>
    <w:rsid w:val="004D4034"/>
    <w:rsid w:val="004E1416"/>
    <w:rsid w:val="004E2113"/>
    <w:rsid w:val="004E5A6F"/>
    <w:rsid w:val="004E5ED6"/>
    <w:rsid w:val="004F184D"/>
    <w:rsid w:val="004F21D4"/>
    <w:rsid w:val="004F2810"/>
    <w:rsid w:val="004F2838"/>
    <w:rsid w:val="004F3BF4"/>
    <w:rsid w:val="004F4299"/>
    <w:rsid w:val="005015BC"/>
    <w:rsid w:val="00507C6B"/>
    <w:rsid w:val="00511770"/>
    <w:rsid w:val="005214F7"/>
    <w:rsid w:val="00522239"/>
    <w:rsid w:val="00523D19"/>
    <w:rsid w:val="005268EC"/>
    <w:rsid w:val="00526CCD"/>
    <w:rsid w:val="00530497"/>
    <w:rsid w:val="0053258D"/>
    <w:rsid w:val="00533ECF"/>
    <w:rsid w:val="00536A53"/>
    <w:rsid w:val="00542C42"/>
    <w:rsid w:val="005516EA"/>
    <w:rsid w:val="00551888"/>
    <w:rsid w:val="00554A58"/>
    <w:rsid w:val="0056535D"/>
    <w:rsid w:val="0057177A"/>
    <w:rsid w:val="00574F0E"/>
    <w:rsid w:val="00575129"/>
    <w:rsid w:val="0058072C"/>
    <w:rsid w:val="00580914"/>
    <w:rsid w:val="00580E36"/>
    <w:rsid w:val="00582F96"/>
    <w:rsid w:val="00586010"/>
    <w:rsid w:val="005863F5"/>
    <w:rsid w:val="00590F56"/>
    <w:rsid w:val="00593391"/>
    <w:rsid w:val="005948B0"/>
    <w:rsid w:val="005A5777"/>
    <w:rsid w:val="005B37BC"/>
    <w:rsid w:val="005C4A23"/>
    <w:rsid w:val="005C6BE5"/>
    <w:rsid w:val="005D0B7F"/>
    <w:rsid w:val="005D0E6E"/>
    <w:rsid w:val="005D2D26"/>
    <w:rsid w:val="005D37F2"/>
    <w:rsid w:val="005D412F"/>
    <w:rsid w:val="005D53D6"/>
    <w:rsid w:val="005D56BA"/>
    <w:rsid w:val="005D6640"/>
    <w:rsid w:val="005E11C7"/>
    <w:rsid w:val="005E3071"/>
    <w:rsid w:val="005E38FD"/>
    <w:rsid w:val="005E3D52"/>
    <w:rsid w:val="005E5217"/>
    <w:rsid w:val="005F1D22"/>
    <w:rsid w:val="00600EB2"/>
    <w:rsid w:val="0061038E"/>
    <w:rsid w:val="006112BA"/>
    <w:rsid w:val="00611F8B"/>
    <w:rsid w:val="00613FCC"/>
    <w:rsid w:val="006176D0"/>
    <w:rsid w:val="006200BA"/>
    <w:rsid w:val="00627E4B"/>
    <w:rsid w:val="00630DAA"/>
    <w:rsid w:val="006340E1"/>
    <w:rsid w:val="00634C22"/>
    <w:rsid w:val="00634F7F"/>
    <w:rsid w:val="0063501B"/>
    <w:rsid w:val="00642288"/>
    <w:rsid w:val="00642C84"/>
    <w:rsid w:val="006442B8"/>
    <w:rsid w:val="00644412"/>
    <w:rsid w:val="006456BD"/>
    <w:rsid w:val="00651071"/>
    <w:rsid w:val="006513C8"/>
    <w:rsid w:val="00653783"/>
    <w:rsid w:val="00655AE4"/>
    <w:rsid w:val="00655D33"/>
    <w:rsid w:val="0065797D"/>
    <w:rsid w:val="006611BC"/>
    <w:rsid w:val="0066494C"/>
    <w:rsid w:val="00664E5F"/>
    <w:rsid w:val="00665268"/>
    <w:rsid w:val="00672C07"/>
    <w:rsid w:val="006733B9"/>
    <w:rsid w:val="006754F9"/>
    <w:rsid w:val="00675973"/>
    <w:rsid w:val="00675FE8"/>
    <w:rsid w:val="00676CCD"/>
    <w:rsid w:val="006804A4"/>
    <w:rsid w:val="006815BF"/>
    <w:rsid w:val="0068314C"/>
    <w:rsid w:val="00690B73"/>
    <w:rsid w:val="00693C30"/>
    <w:rsid w:val="006940B5"/>
    <w:rsid w:val="00694D2F"/>
    <w:rsid w:val="00695B19"/>
    <w:rsid w:val="006A4830"/>
    <w:rsid w:val="006A7509"/>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3744"/>
    <w:rsid w:val="006F3914"/>
    <w:rsid w:val="006F6C68"/>
    <w:rsid w:val="00705FED"/>
    <w:rsid w:val="00707A2A"/>
    <w:rsid w:val="00710E73"/>
    <w:rsid w:val="00711342"/>
    <w:rsid w:val="00712F97"/>
    <w:rsid w:val="00717F15"/>
    <w:rsid w:val="007310CE"/>
    <w:rsid w:val="007341EF"/>
    <w:rsid w:val="00734FE0"/>
    <w:rsid w:val="00741D90"/>
    <w:rsid w:val="00742143"/>
    <w:rsid w:val="007457CA"/>
    <w:rsid w:val="007462EC"/>
    <w:rsid w:val="007619E9"/>
    <w:rsid w:val="007622B7"/>
    <w:rsid w:val="007649B8"/>
    <w:rsid w:val="00764D39"/>
    <w:rsid w:val="00767A85"/>
    <w:rsid w:val="00773938"/>
    <w:rsid w:val="00773CDF"/>
    <w:rsid w:val="00777195"/>
    <w:rsid w:val="00777BE7"/>
    <w:rsid w:val="00777EC1"/>
    <w:rsid w:val="00791E0A"/>
    <w:rsid w:val="00793FDE"/>
    <w:rsid w:val="0079506B"/>
    <w:rsid w:val="0079657F"/>
    <w:rsid w:val="00796E6D"/>
    <w:rsid w:val="007A3701"/>
    <w:rsid w:val="007A5187"/>
    <w:rsid w:val="007A60BE"/>
    <w:rsid w:val="007B02AF"/>
    <w:rsid w:val="007B339B"/>
    <w:rsid w:val="007B388B"/>
    <w:rsid w:val="007B42A3"/>
    <w:rsid w:val="007B66FB"/>
    <w:rsid w:val="007C1B10"/>
    <w:rsid w:val="007C2838"/>
    <w:rsid w:val="007C4ACC"/>
    <w:rsid w:val="007C6852"/>
    <w:rsid w:val="007D050C"/>
    <w:rsid w:val="007D44DD"/>
    <w:rsid w:val="007E03EB"/>
    <w:rsid w:val="007E2E89"/>
    <w:rsid w:val="007E7B25"/>
    <w:rsid w:val="007F1180"/>
    <w:rsid w:val="007F5597"/>
    <w:rsid w:val="007F592C"/>
    <w:rsid w:val="007F7428"/>
    <w:rsid w:val="008002DD"/>
    <w:rsid w:val="008035F5"/>
    <w:rsid w:val="0080427C"/>
    <w:rsid w:val="00812AD8"/>
    <w:rsid w:val="00813802"/>
    <w:rsid w:val="00815889"/>
    <w:rsid w:val="00815A1A"/>
    <w:rsid w:val="0081649C"/>
    <w:rsid w:val="00816C6C"/>
    <w:rsid w:val="00817E16"/>
    <w:rsid w:val="00826957"/>
    <w:rsid w:val="008412A7"/>
    <w:rsid w:val="0084252C"/>
    <w:rsid w:val="00843EEB"/>
    <w:rsid w:val="00844511"/>
    <w:rsid w:val="00851B2C"/>
    <w:rsid w:val="008534EA"/>
    <w:rsid w:val="00854208"/>
    <w:rsid w:val="00856894"/>
    <w:rsid w:val="00857BDC"/>
    <w:rsid w:val="00857ECD"/>
    <w:rsid w:val="00861E4C"/>
    <w:rsid w:val="008633F7"/>
    <w:rsid w:val="00870054"/>
    <w:rsid w:val="008742FC"/>
    <w:rsid w:val="00875171"/>
    <w:rsid w:val="00875B83"/>
    <w:rsid w:val="00882F50"/>
    <w:rsid w:val="00884DD1"/>
    <w:rsid w:val="00885808"/>
    <w:rsid w:val="00886D22"/>
    <w:rsid w:val="0089105C"/>
    <w:rsid w:val="00891075"/>
    <w:rsid w:val="0089215B"/>
    <w:rsid w:val="00892B7C"/>
    <w:rsid w:val="008946AD"/>
    <w:rsid w:val="00895EC4"/>
    <w:rsid w:val="00896927"/>
    <w:rsid w:val="008A519E"/>
    <w:rsid w:val="008A6300"/>
    <w:rsid w:val="008A71F2"/>
    <w:rsid w:val="008B0C49"/>
    <w:rsid w:val="008B1EF5"/>
    <w:rsid w:val="008B37A6"/>
    <w:rsid w:val="008B68EE"/>
    <w:rsid w:val="008C2099"/>
    <w:rsid w:val="008C49A8"/>
    <w:rsid w:val="008C60A9"/>
    <w:rsid w:val="008C6E21"/>
    <w:rsid w:val="008D04EE"/>
    <w:rsid w:val="008D09A7"/>
    <w:rsid w:val="008D2432"/>
    <w:rsid w:val="008D5C4C"/>
    <w:rsid w:val="008D6589"/>
    <w:rsid w:val="008E264F"/>
    <w:rsid w:val="008E3902"/>
    <w:rsid w:val="008F321A"/>
    <w:rsid w:val="008F68C8"/>
    <w:rsid w:val="00900125"/>
    <w:rsid w:val="00901BC2"/>
    <w:rsid w:val="00901DBB"/>
    <w:rsid w:val="00903B47"/>
    <w:rsid w:val="00904986"/>
    <w:rsid w:val="00905E03"/>
    <w:rsid w:val="009063C2"/>
    <w:rsid w:val="00907858"/>
    <w:rsid w:val="00911201"/>
    <w:rsid w:val="009146DB"/>
    <w:rsid w:val="009151B2"/>
    <w:rsid w:val="00915656"/>
    <w:rsid w:val="00917AA4"/>
    <w:rsid w:val="00925403"/>
    <w:rsid w:val="009309E8"/>
    <w:rsid w:val="00932104"/>
    <w:rsid w:val="00932B36"/>
    <w:rsid w:val="00933E6F"/>
    <w:rsid w:val="009361F7"/>
    <w:rsid w:val="0093696B"/>
    <w:rsid w:val="00937B5A"/>
    <w:rsid w:val="00941D06"/>
    <w:rsid w:val="00942DF1"/>
    <w:rsid w:val="00945D12"/>
    <w:rsid w:val="00947397"/>
    <w:rsid w:val="009519D0"/>
    <w:rsid w:val="0095667D"/>
    <w:rsid w:val="0096029E"/>
    <w:rsid w:val="00961C50"/>
    <w:rsid w:val="00964BF5"/>
    <w:rsid w:val="0096524D"/>
    <w:rsid w:val="00966A28"/>
    <w:rsid w:val="00970084"/>
    <w:rsid w:val="00970CCD"/>
    <w:rsid w:val="00971CBE"/>
    <w:rsid w:val="00973464"/>
    <w:rsid w:val="0097557C"/>
    <w:rsid w:val="00982CD9"/>
    <w:rsid w:val="0098373F"/>
    <w:rsid w:val="00987C1C"/>
    <w:rsid w:val="009923DA"/>
    <w:rsid w:val="00992705"/>
    <w:rsid w:val="00993ACC"/>
    <w:rsid w:val="0099474A"/>
    <w:rsid w:val="00994A17"/>
    <w:rsid w:val="00996CE8"/>
    <w:rsid w:val="009A3148"/>
    <w:rsid w:val="009B3188"/>
    <w:rsid w:val="009B34ED"/>
    <w:rsid w:val="009B43AC"/>
    <w:rsid w:val="009B76F9"/>
    <w:rsid w:val="009C178C"/>
    <w:rsid w:val="009C3975"/>
    <w:rsid w:val="009D134C"/>
    <w:rsid w:val="009D361A"/>
    <w:rsid w:val="009D40E7"/>
    <w:rsid w:val="009D5E18"/>
    <w:rsid w:val="009D611C"/>
    <w:rsid w:val="009F51E5"/>
    <w:rsid w:val="009F6194"/>
    <w:rsid w:val="009F6F96"/>
    <w:rsid w:val="00A00673"/>
    <w:rsid w:val="00A042F0"/>
    <w:rsid w:val="00A051E7"/>
    <w:rsid w:val="00A136F8"/>
    <w:rsid w:val="00A14DBA"/>
    <w:rsid w:val="00A25A7A"/>
    <w:rsid w:val="00A27CEA"/>
    <w:rsid w:val="00A3273A"/>
    <w:rsid w:val="00A327CE"/>
    <w:rsid w:val="00A3539A"/>
    <w:rsid w:val="00A402BD"/>
    <w:rsid w:val="00A42A4B"/>
    <w:rsid w:val="00A42EFF"/>
    <w:rsid w:val="00A452EB"/>
    <w:rsid w:val="00A4580E"/>
    <w:rsid w:val="00A506BE"/>
    <w:rsid w:val="00A50AE6"/>
    <w:rsid w:val="00A515C3"/>
    <w:rsid w:val="00A516FB"/>
    <w:rsid w:val="00A54351"/>
    <w:rsid w:val="00A55CDF"/>
    <w:rsid w:val="00A73077"/>
    <w:rsid w:val="00A75136"/>
    <w:rsid w:val="00A759F0"/>
    <w:rsid w:val="00A7620A"/>
    <w:rsid w:val="00A776E0"/>
    <w:rsid w:val="00A77F5F"/>
    <w:rsid w:val="00A80053"/>
    <w:rsid w:val="00A81E7A"/>
    <w:rsid w:val="00A8354E"/>
    <w:rsid w:val="00A84A19"/>
    <w:rsid w:val="00A86D09"/>
    <w:rsid w:val="00A930E6"/>
    <w:rsid w:val="00A93C6A"/>
    <w:rsid w:val="00A97CD0"/>
    <w:rsid w:val="00AA50F3"/>
    <w:rsid w:val="00AA7639"/>
    <w:rsid w:val="00AB159E"/>
    <w:rsid w:val="00AB6ED7"/>
    <w:rsid w:val="00AB7B7D"/>
    <w:rsid w:val="00AC232F"/>
    <w:rsid w:val="00AC49FC"/>
    <w:rsid w:val="00AC5937"/>
    <w:rsid w:val="00AC6502"/>
    <w:rsid w:val="00AD0767"/>
    <w:rsid w:val="00AD604F"/>
    <w:rsid w:val="00AD6F8C"/>
    <w:rsid w:val="00AE0532"/>
    <w:rsid w:val="00AE3E86"/>
    <w:rsid w:val="00AE5319"/>
    <w:rsid w:val="00AE641D"/>
    <w:rsid w:val="00AF14C0"/>
    <w:rsid w:val="00B066CD"/>
    <w:rsid w:val="00B1092B"/>
    <w:rsid w:val="00B11287"/>
    <w:rsid w:val="00B16DE0"/>
    <w:rsid w:val="00B2004D"/>
    <w:rsid w:val="00B22A0C"/>
    <w:rsid w:val="00B24BA0"/>
    <w:rsid w:val="00B3073B"/>
    <w:rsid w:val="00B31044"/>
    <w:rsid w:val="00B346B0"/>
    <w:rsid w:val="00B37456"/>
    <w:rsid w:val="00B4358C"/>
    <w:rsid w:val="00B436A5"/>
    <w:rsid w:val="00B44496"/>
    <w:rsid w:val="00B45FCD"/>
    <w:rsid w:val="00B46133"/>
    <w:rsid w:val="00B5196C"/>
    <w:rsid w:val="00B51BD4"/>
    <w:rsid w:val="00B568A4"/>
    <w:rsid w:val="00B57D91"/>
    <w:rsid w:val="00B616FC"/>
    <w:rsid w:val="00B662CB"/>
    <w:rsid w:val="00B66D00"/>
    <w:rsid w:val="00B724AE"/>
    <w:rsid w:val="00B7313A"/>
    <w:rsid w:val="00B73611"/>
    <w:rsid w:val="00B7381F"/>
    <w:rsid w:val="00B742C4"/>
    <w:rsid w:val="00B84972"/>
    <w:rsid w:val="00B86DC3"/>
    <w:rsid w:val="00B874F8"/>
    <w:rsid w:val="00B904DD"/>
    <w:rsid w:val="00B90526"/>
    <w:rsid w:val="00B94805"/>
    <w:rsid w:val="00B950CD"/>
    <w:rsid w:val="00B9514E"/>
    <w:rsid w:val="00B955D3"/>
    <w:rsid w:val="00BA0A0D"/>
    <w:rsid w:val="00BA4DCA"/>
    <w:rsid w:val="00BB1991"/>
    <w:rsid w:val="00BB3210"/>
    <w:rsid w:val="00BB7BD8"/>
    <w:rsid w:val="00BC169D"/>
    <w:rsid w:val="00BC1A1D"/>
    <w:rsid w:val="00BC33FD"/>
    <w:rsid w:val="00BC6EB0"/>
    <w:rsid w:val="00BD59C6"/>
    <w:rsid w:val="00BD6206"/>
    <w:rsid w:val="00BE526E"/>
    <w:rsid w:val="00BF089E"/>
    <w:rsid w:val="00BF4E61"/>
    <w:rsid w:val="00BF6032"/>
    <w:rsid w:val="00C028AA"/>
    <w:rsid w:val="00C03460"/>
    <w:rsid w:val="00C073A1"/>
    <w:rsid w:val="00C10C4A"/>
    <w:rsid w:val="00C177A9"/>
    <w:rsid w:val="00C206C3"/>
    <w:rsid w:val="00C208C6"/>
    <w:rsid w:val="00C22B01"/>
    <w:rsid w:val="00C25161"/>
    <w:rsid w:val="00C27CE4"/>
    <w:rsid w:val="00C339B4"/>
    <w:rsid w:val="00C35209"/>
    <w:rsid w:val="00C352D3"/>
    <w:rsid w:val="00C363B2"/>
    <w:rsid w:val="00C36EAB"/>
    <w:rsid w:val="00C531AA"/>
    <w:rsid w:val="00C55E1D"/>
    <w:rsid w:val="00C56E6B"/>
    <w:rsid w:val="00C62ED9"/>
    <w:rsid w:val="00C64575"/>
    <w:rsid w:val="00C717C4"/>
    <w:rsid w:val="00C74E49"/>
    <w:rsid w:val="00C80102"/>
    <w:rsid w:val="00C80FFB"/>
    <w:rsid w:val="00C82CB4"/>
    <w:rsid w:val="00C84614"/>
    <w:rsid w:val="00C85D51"/>
    <w:rsid w:val="00C86B57"/>
    <w:rsid w:val="00C87354"/>
    <w:rsid w:val="00C9275D"/>
    <w:rsid w:val="00C9509D"/>
    <w:rsid w:val="00C9665B"/>
    <w:rsid w:val="00CA1D59"/>
    <w:rsid w:val="00CA2A2A"/>
    <w:rsid w:val="00CA5153"/>
    <w:rsid w:val="00CB0F32"/>
    <w:rsid w:val="00CB288F"/>
    <w:rsid w:val="00CB4752"/>
    <w:rsid w:val="00CB50DA"/>
    <w:rsid w:val="00CB5C70"/>
    <w:rsid w:val="00CB7880"/>
    <w:rsid w:val="00CC759D"/>
    <w:rsid w:val="00CD20D9"/>
    <w:rsid w:val="00CD6155"/>
    <w:rsid w:val="00CE4B19"/>
    <w:rsid w:val="00CF1C19"/>
    <w:rsid w:val="00CF336C"/>
    <w:rsid w:val="00CF5545"/>
    <w:rsid w:val="00CF5C8D"/>
    <w:rsid w:val="00CF6630"/>
    <w:rsid w:val="00D02AEF"/>
    <w:rsid w:val="00D05F41"/>
    <w:rsid w:val="00D0767D"/>
    <w:rsid w:val="00D07E8B"/>
    <w:rsid w:val="00D11B1D"/>
    <w:rsid w:val="00D1597C"/>
    <w:rsid w:val="00D165D5"/>
    <w:rsid w:val="00D16E8E"/>
    <w:rsid w:val="00D2056A"/>
    <w:rsid w:val="00D207C1"/>
    <w:rsid w:val="00D27AAF"/>
    <w:rsid w:val="00D3645E"/>
    <w:rsid w:val="00D36B14"/>
    <w:rsid w:val="00D3776B"/>
    <w:rsid w:val="00D401BD"/>
    <w:rsid w:val="00D402DF"/>
    <w:rsid w:val="00D447FE"/>
    <w:rsid w:val="00D44995"/>
    <w:rsid w:val="00D44DF6"/>
    <w:rsid w:val="00D46514"/>
    <w:rsid w:val="00D51EBA"/>
    <w:rsid w:val="00D52E4B"/>
    <w:rsid w:val="00D54B30"/>
    <w:rsid w:val="00D567B6"/>
    <w:rsid w:val="00D61B79"/>
    <w:rsid w:val="00D644FB"/>
    <w:rsid w:val="00D64914"/>
    <w:rsid w:val="00D8583E"/>
    <w:rsid w:val="00D86036"/>
    <w:rsid w:val="00D865C1"/>
    <w:rsid w:val="00D91F37"/>
    <w:rsid w:val="00D91F6B"/>
    <w:rsid w:val="00D96A40"/>
    <w:rsid w:val="00DA1816"/>
    <w:rsid w:val="00DA2352"/>
    <w:rsid w:val="00DA3CCF"/>
    <w:rsid w:val="00DA6E48"/>
    <w:rsid w:val="00DB1096"/>
    <w:rsid w:val="00DB25F8"/>
    <w:rsid w:val="00DB4306"/>
    <w:rsid w:val="00DC1CC8"/>
    <w:rsid w:val="00DC4256"/>
    <w:rsid w:val="00DC4FC3"/>
    <w:rsid w:val="00DD0C6C"/>
    <w:rsid w:val="00DD1997"/>
    <w:rsid w:val="00DD1C07"/>
    <w:rsid w:val="00DD353B"/>
    <w:rsid w:val="00DD61A2"/>
    <w:rsid w:val="00DE2124"/>
    <w:rsid w:val="00DE2324"/>
    <w:rsid w:val="00DE410E"/>
    <w:rsid w:val="00DE44AB"/>
    <w:rsid w:val="00DE5C49"/>
    <w:rsid w:val="00DE6EC7"/>
    <w:rsid w:val="00DF26B8"/>
    <w:rsid w:val="00DF471E"/>
    <w:rsid w:val="00DF7043"/>
    <w:rsid w:val="00E02EDC"/>
    <w:rsid w:val="00E03D4F"/>
    <w:rsid w:val="00E06202"/>
    <w:rsid w:val="00E062E1"/>
    <w:rsid w:val="00E1268C"/>
    <w:rsid w:val="00E15CC9"/>
    <w:rsid w:val="00E16020"/>
    <w:rsid w:val="00E21ABF"/>
    <w:rsid w:val="00E26BC0"/>
    <w:rsid w:val="00E363C1"/>
    <w:rsid w:val="00E413EF"/>
    <w:rsid w:val="00E42AF8"/>
    <w:rsid w:val="00E44266"/>
    <w:rsid w:val="00E4459E"/>
    <w:rsid w:val="00E44E82"/>
    <w:rsid w:val="00E45370"/>
    <w:rsid w:val="00E45C19"/>
    <w:rsid w:val="00E45DE8"/>
    <w:rsid w:val="00E47290"/>
    <w:rsid w:val="00E5107D"/>
    <w:rsid w:val="00E5393B"/>
    <w:rsid w:val="00E558FE"/>
    <w:rsid w:val="00E562CF"/>
    <w:rsid w:val="00E57060"/>
    <w:rsid w:val="00E64DB0"/>
    <w:rsid w:val="00E65D83"/>
    <w:rsid w:val="00E67B8D"/>
    <w:rsid w:val="00E82072"/>
    <w:rsid w:val="00E84912"/>
    <w:rsid w:val="00E85022"/>
    <w:rsid w:val="00E86C3E"/>
    <w:rsid w:val="00E872AA"/>
    <w:rsid w:val="00E912FC"/>
    <w:rsid w:val="00E9548B"/>
    <w:rsid w:val="00EB16ED"/>
    <w:rsid w:val="00EB1D98"/>
    <w:rsid w:val="00EB469A"/>
    <w:rsid w:val="00EB7352"/>
    <w:rsid w:val="00EC0861"/>
    <w:rsid w:val="00EC2ECF"/>
    <w:rsid w:val="00EC3F97"/>
    <w:rsid w:val="00EC4333"/>
    <w:rsid w:val="00EC4ADE"/>
    <w:rsid w:val="00EC5825"/>
    <w:rsid w:val="00EC67B9"/>
    <w:rsid w:val="00EC7B87"/>
    <w:rsid w:val="00ED186E"/>
    <w:rsid w:val="00ED247C"/>
    <w:rsid w:val="00EE2FB2"/>
    <w:rsid w:val="00EE62E2"/>
    <w:rsid w:val="00EE7528"/>
    <w:rsid w:val="00EE7811"/>
    <w:rsid w:val="00EF0510"/>
    <w:rsid w:val="00EF0B0B"/>
    <w:rsid w:val="00EF1986"/>
    <w:rsid w:val="00EF2A07"/>
    <w:rsid w:val="00F00918"/>
    <w:rsid w:val="00F016D7"/>
    <w:rsid w:val="00F03744"/>
    <w:rsid w:val="00F055A9"/>
    <w:rsid w:val="00F07A6F"/>
    <w:rsid w:val="00F12D87"/>
    <w:rsid w:val="00F15ECE"/>
    <w:rsid w:val="00F20006"/>
    <w:rsid w:val="00F22DFC"/>
    <w:rsid w:val="00F244A8"/>
    <w:rsid w:val="00F24DCA"/>
    <w:rsid w:val="00F2569D"/>
    <w:rsid w:val="00F2706E"/>
    <w:rsid w:val="00F27ED9"/>
    <w:rsid w:val="00F36A75"/>
    <w:rsid w:val="00F37723"/>
    <w:rsid w:val="00F43D98"/>
    <w:rsid w:val="00F45209"/>
    <w:rsid w:val="00F456D7"/>
    <w:rsid w:val="00F46234"/>
    <w:rsid w:val="00F53845"/>
    <w:rsid w:val="00F55B9F"/>
    <w:rsid w:val="00F61B12"/>
    <w:rsid w:val="00F63298"/>
    <w:rsid w:val="00F6574D"/>
    <w:rsid w:val="00F65D4B"/>
    <w:rsid w:val="00F73C77"/>
    <w:rsid w:val="00F73E88"/>
    <w:rsid w:val="00F74797"/>
    <w:rsid w:val="00F7612B"/>
    <w:rsid w:val="00F809CD"/>
    <w:rsid w:val="00F816EB"/>
    <w:rsid w:val="00F83BF5"/>
    <w:rsid w:val="00F863CD"/>
    <w:rsid w:val="00F87A53"/>
    <w:rsid w:val="00F92790"/>
    <w:rsid w:val="00F959BF"/>
    <w:rsid w:val="00F97909"/>
    <w:rsid w:val="00FA10F4"/>
    <w:rsid w:val="00FB015E"/>
    <w:rsid w:val="00FB5990"/>
    <w:rsid w:val="00FB6569"/>
    <w:rsid w:val="00FC7444"/>
    <w:rsid w:val="00FD0E11"/>
    <w:rsid w:val="00FD1436"/>
    <w:rsid w:val="00FD28C2"/>
    <w:rsid w:val="00FD3C77"/>
    <w:rsid w:val="00FD513D"/>
    <w:rsid w:val="00FD6D0C"/>
    <w:rsid w:val="00FE2A26"/>
    <w:rsid w:val="00FE70AE"/>
    <w:rsid w:val="00FF17BD"/>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117</cp:revision>
  <cp:lastPrinted>2025-07-11T15:24:00Z</cp:lastPrinted>
  <dcterms:created xsi:type="dcterms:W3CDTF">2026-04-15T17:30:00Z</dcterms:created>
  <dcterms:modified xsi:type="dcterms:W3CDTF">2026-04-27T11:29:00Z</dcterms:modified>
</cp:coreProperties>
</file>