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81E7" w14:textId="77777777" w:rsidR="000818D4" w:rsidRDefault="00A47E72">
      <w:pPr>
        <w:spacing w:after="0" w:line="379" w:lineRule="auto"/>
        <w:ind w:right="618"/>
        <w:jc w:val="right"/>
      </w:pPr>
      <w:r>
        <w:rPr>
          <w:rFonts w:ascii="Verdana" w:eastAsia="Verdana" w:hAnsi="Verdana" w:cs="Verdana"/>
        </w:rPr>
        <w:t xml:space="preserve">  </w:t>
      </w:r>
    </w:p>
    <w:p w14:paraId="1F916EC2" w14:textId="77777777" w:rsidR="000818D4" w:rsidRDefault="00A47E72">
      <w:pPr>
        <w:spacing w:after="0"/>
        <w:ind w:left="1531"/>
      </w:pPr>
      <w:r>
        <w:rPr>
          <w:rFonts w:ascii="Verdana" w:eastAsia="Verdana" w:hAnsi="Verdana" w:cs="Verdana"/>
          <w:sz w:val="40"/>
        </w:rPr>
        <w:t xml:space="preserve">North Luffenham Parish Council </w:t>
      </w:r>
      <w:r>
        <w:rPr>
          <w:rFonts w:ascii="Verdana" w:eastAsia="Verdana" w:hAnsi="Verdana" w:cs="Verdana"/>
        </w:rPr>
        <w:t xml:space="preserve"> </w:t>
      </w:r>
    </w:p>
    <w:p w14:paraId="2952DB46" w14:textId="77777777" w:rsidR="000818D4" w:rsidRDefault="00A47E72">
      <w:pPr>
        <w:spacing w:after="0"/>
        <w:ind w:right="618"/>
        <w:jc w:val="right"/>
      </w:pPr>
      <w:r>
        <w:rPr>
          <w:rFonts w:ascii="Verdana" w:eastAsia="Verdana" w:hAnsi="Verdana" w:cs="Verdana"/>
        </w:rPr>
        <w:t xml:space="preserve"> </w:t>
      </w:r>
    </w:p>
    <w:p w14:paraId="6AB2DB41" w14:textId="77777777" w:rsidR="000818D4" w:rsidRDefault="00A47E72">
      <w:pPr>
        <w:spacing w:after="0"/>
        <w:ind w:left="1543"/>
      </w:pPr>
      <w:r>
        <w:rPr>
          <w:rFonts w:ascii="Verdana" w:eastAsia="Verdana" w:hAnsi="Verdana" w:cs="Verdana"/>
        </w:rPr>
        <w:t xml:space="preserve"> </w:t>
      </w:r>
    </w:p>
    <w:p w14:paraId="6A9229BF" w14:textId="417CF3A0" w:rsidR="000818D4" w:rsidRDefault="00A47E72">
      <w:pPr>
        <w:spacing w:after="1" w:line="237" w:lineRule="auto"/>
        <w:ind w:left="155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D92C6" wp14:editId="7F648C2B">
                <wp:simplePos x="0" y="0"/>
                <wp:positionH relativeFrom="column">
                  <wp:posOffset>-86283</wp:posOffset>
                </wp:positionH>
                <wp:positionV relativeFrom="paragraph">
                  <wp:posOffset>-702724</wp:posOffset>
                </wp:positionV>
                <wp:extent cx="4071620" cy="1181100"/>
                <wp:effectExtent l="0" t="0" r="0" b="0"/>
                <wp:wrapNone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620" cy="1181100"/>
                          <a:chOff x="0" y="0"/>
                          <a:chExt cx="4071620" cy="1181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76200" y="423672"/>
                            <a:ext cx="3995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0">
                                <a:moveTo>
                                  <a:pt x="0" y="0"/>
                                </a:moveTo>
                                <a:lnTo>
                                  <a:pt x="39954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1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74867F" id="Group 1817" o:spid="_x0000_s1026" style="position:absolute;margin-left:-6.8pt;margin-top:-55.35pt;width:320.6pt;height:93pt;z-index:-251658240" coordsize="40716,11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">
                <v:shape id="Shape 212" o:spid="_x0000_s1027" style="position:absolute;left:762;top:4236;width:39954;height:0;visibility:visible;mso-wrap-style:square;v-text-anchor:top" coordsize="3995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" path="m,l3995420,e" filled="f">
                  <v:path arrowok="t" textboxrect="0,0,39954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8" type="#_x0000_t75" style="position:absolute;width:9429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>A parish council (trust) meeting for North Luffenham Parish Council w</w:t>
      </w:r>
      <w:r w:rsidR="00890F23">
        <w:rPr>
          <w:rFonts w:ascii="Cambria" w:eastAsia="Cambria" w:hAnsi="Cambria" w:cs="Cambria"/>
        </w:rPr>
        <w:t>as</w:t>
      </w:r>
      <w:r>
        <w:rPr>
          <w:rFonts w:ascii="Cambria" w:eastAsia="Cambria" w:hAnsi="Cambria" w:cs="Cambria"/>
        </w:rPr>
        <w:t xml:space="preserve"> held immediately following the full Parish Council meeting on </w:t>
      </w:r>
      <w:r w:rsidR="00E233DA">
        <w:rPr>
          <w:rFonts w:ascii="Cambria" w:eastAsia="Cambria" w:hAnsi="Cambria" w:cs="Cambria"/>
        </w:rPr>
        <w:t>20</w:t>
      </w:r>
      <w:r w:rsidR="00BE77A0" w:rsidRPr="00BE77A0">
        <w:rPr>
          <w:rFonts w:ascii="Cambria" w:eastAsia="Cambria" w:hAnsi="Cambria" w:cs="Cambria"/>
          <w:vertAlign w:val="superscript"/>
        </w:rPr>
        <w:t>th</w:t>
      </w:r>
      <w:r w:rsidR="00BE77A0">
        <w:rPr>
          <w:rFonts w:ascii="Cambria" w:eastAsia="Cambria" w:hAnsi="Cambria" w:cs="Cambria"/>
        </w:rPr>
        <w:t xml:space="preserve"> </w:t>
      </w:r>
      <w:r w:rsidR="00E233DA">
        <w:rPr>
          <w:rFonts w:ascii="Cambria" w:eastAsia="Cambria" w:hAnsi="Cambria" w:cs="Cambria"/>
        </w:rPr>
        <w:t>May</w:t>
      </w:r>
      <w:r w:rsidR="00E337CA">
        <w:rPr>
          <w:rFonts w:ascii="Cambria" w:eastAsia="Cambria" w:hAnsi="Cambria" w:cs="Cambria"/>
        </w:rPr>
        <w:t xml:space="preserve"> 2026</w:t>
      </w:r>
      <w:r>
        <w:rPr>
          <w:rFonts w:ascii="Cambria" w:eastAsia="Cambria" w:hAnsi="Cambria" w:cs="Cambria"/>
        </w:rPr>
        <w:t xml:space="preserve">, in the NL Community Centre. </w:t>
      </w:r>
    </w:p>
    <w:p w14:paraId="04587C20" w14:textId="77777777" w:rsidR="000818D4" w:rsidRDefault="00A47E72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438BA80D" w14:textId="401FE439" w:rsidR="00890F23" w:rsidRDefault="00890F23">
      <w:pPr>
        <w:spacing w:after="11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Present –</w:t>
      </w:r>
      <w:r w:rsidRPr="00394332">
        <w:rPr>
          <w:rFonts w:ascii="Cambria" w:eastAsia="Cambria" w:hAnsi="Cambria" w:cs="Cambria"/>
        </w:rPr>
        <w:t xml:space="preserve"> </w:t>
      </w:r>
      <w:r w:rsidR="00FD3902" w:rsidRPr="00394332">
        <w:rPr>
          <w:rFonts w:ascii="Cambria" w:eastAsia="Verdana" w:hAnsi="Cambria" w:cstheme="majorHAnsi"/>
          <w:bCs/>
        </w:rPr>
        <w:t>Cllr Smith, Cllr Spiegl, Cllr Gorse, Cllr Forbes, Cllr Cade, Cllr Purves, Cllr Collins.</w:t>
      </w:r>
    </w:p>
    <w:p w14:paraId="72B3CFC6" w14:textId="77777777" w:rsidR="00890F23" w:rsidRDefault="00890F23">
      <w:pPr>
        <w:spacing w:after="112"/>
        <w:rPr>
          <w:rFonts w:ascii="Cambria" w:eastAsia="Cambria" w:hAnsi="Cambria" w:cs="Cambria"/>
        </w:rPr>
      </w:pPr>
    </w:p>
    <w:p w14:paraId="5B2994A5" w14:textId="77777777" w:rsidR="00890F23" w:rsidRDefault="00890F23">
      <w:pPr>
        <w:spacing w:after="11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Amy Lord – Clerk and responsible finance officer. </w:t>
      </w:r>
    </w:p>
    <w:p w14:paraId="652C1085" w14:textId="1FE97B3D" w:rsidR="000818D4" w:rsidRDefault="00A47E72">
      <w:pPr>
        <w:spacing w:after="112"/>
      </w:pPr>
      <w:r>
        <w:tab/>
        <w:t xml:space="preserve"> </w:t>
      </w:r>
    </w:p>
    <w:p w14:paraId="66829947" w14:textId="38CE104D" w:rsidR="000818D4" w:rsidRDefault="0058515C" w:rsidP="0058515C">
      <w:pPr>
        <w:pStyle w:val="Heading1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90F23">
        <w:t>Minutes</w:t>
      </w:r>
    </w:p>
    <w:p w14:paraId="3B3F2644" w14:textId="77777777" w:rsidR="000818D4" w:rsidRDefault="00A47E72">
      <w:pPr>
        <w:spacing w:after="0"/>
      </w:pPr>
      <w:r>
        <w:t xml:space="preserve"> </w:t>
      </w:r>
    </w:p>
    <w:p w14:paraId="00ABC0A5" w14:textId="011233DC" w:rsidR="000818D4" w:rsidRDefault="00E233DA">
      <w:pPr>
        <w:spacing w:after="104" w:line="265" w:lineRule="auto"/>
        <w:ind w:left="-5" w:hanging="10"/>
      </w:pPr>
      <w:r>
        <w:rPr>
          <w:b/>
        </w:rPr>
        <w:t>09</w:t>
      </w:r>
      <w:r w:rsidR="00A47E72">
        <w:rPr>
          <w:b/>
        </w:rPr>
        <w:t>/2</w:t>
      </w:r>
      <w:r w:rsidR="00BE77A0">
        <w:rPr>
          <w:b/>
        </w:rPr>
        <w:t>6</w:t>
      </w:r>
      <w:r w:rsidR="00A47E72">
        <w:rPr>
          <w:b/>
        </w:rPr>
        <w:t xml:space="preserve"> To receive and approve apologies for absence</w:t>
      </w:r>
      <w:r w:rsidR="00A47E72">
        <w:t xml:space="preserve"> </w:t>
      </w:r>
    </w:p>
    <w:p w14:paraId="2CB0FADB" w14:textId="16D093A7" w:rsidR="0004645B" w:rsidRDefault="0004645B">
      <w:pPr>
        <w:spacing w:after="104" w:line="265" w:lineRule="auto"/>
        <w:ind w:left="-5" w:hanging="10"/>
      </w:pPr>
      <w:r>
        <w:tab/>
        <w:t>Cllr Burrows – approved in f</w:t>
      </w:r>
      <w:r w:rsidR="00DC6D83">
        <w:t>u</w:t>
      </w:r>
      <w:r>
        <w:t>ll council meeting.</w:t>
      </w:r>
    </w:p>
    <w:p w14:paraId="580A276C" w14:textId="77777777" w:rsidR="000818D4" w:rsidRDefault="00A47E72">
      <w:pPr>
        <w:spacing w:after="112"/>
      </w:pPr>
      <w:r>
        <w:t xml:space="preserve"> </w:t>
      </w:r>
    </w:p>
    <w:p w14:paraId="18973DE5" w14:textId="431D9474" w:rsidR="000818D4" w:rsidRDefault="00E233DA">
      <w:pPr>
        <w:pStyle w:val="Heading2"/>
        <w:spacing w:after="107"/>
        <w:ind w:left="-5"/>
      </w:pPr>
      <w:r>
        <w:t>10</w:t>
      </w:r>
      <w:r w:rsidR="00A47E72">
        <w:t>/2</w:t>
      </w:r>
      <w:r w:rsidR="00BE77A0">
        <w:t>6</w:t>
      </w:r>
      <w:r w:rsidR="00A47E72">
        <w:t xml:space="preserve"> Declarations of Interest  </w:t>
      </w:r>
    </w:p>
    <w:p w14:paraId="42AE5CC3" w14:textId="16D3849D" w:rsidR="0004645B" w:rsidRPr="0004645B" w:rsidRDefault="00394332" w:rsidP="0004645B">
      <w:r>
        <w:t>N</w:t>
      </w:r>
      <w:r w:rsidR="0004645B">
        <w:t>one</w:t>
      </w:r>
      <w:r>
        <w:t>.</w:t>
      </w:r>
    </w:p>
    <w:p w14:paraId="7D2E2918" w14:textId="77777777" w:rsidR="000818D4" w:rsidRDefault="00A47E72">
      <w:pPr>
        <w:spacing w:after="112"/>
      </w:pPr>
      <w:r>
        <w:t xml:space="preserve"> </w:t>
      </w:r>
    </w:p>
    <w:p w14:paraId="6EEB72AE" w14:textId="2D0B4494" w:rsidR="000818D4" w:rsidRDefault="00E233DA">
      <w:pPr>
        <w:spacing w:after="0" w:line="265" w:lineRule="auto"/>
        <w:ind w:left="-5" w:hanging="10"/>
      </w:pPr>
      <w:r>
        <w:rPr>
          <w:b/>
        </w:rPr>
        <w:t>11</w:t>
      </w:r>
      <w:r w:rsidR="00A47E72">
        <w:rPr>
          <w:b/>
        </w:rPr>
        <w:t>/2</w:t>
      </w:r>
      <w:r w:rsidR="00BE77A0">
        <w:rPr>
          <w:b/>
        </w:rPr>
        <w:t>6</w:t>
      </w:r>
      <w:r w:rsidR="00A47E72">
        <w:t xml:space="preserve"> </w:t>
      </w:r>
      <w:r w:rsidR="00A47E72">
        <w:rPr>
          <w:b/>
        </w:rPr>
        <w:t xml:space="preserve">To approve and sign Minutes:   </w:t>
      </w:r>
    </w:p>
    <w:p w14:paraId="599B6BE1" w14:textId="61B6D6AA" w:rsidR="000818D4" w:rsidRDefault="00E233DA">
      <w:pPr>
        <w:spacing w:after="5" w:line="249" w:lineRule="auto"/>
        <w:ind w:left="715" w:hanging="10"/>
      </w:pPr>
      <w:r>
        <w:t>11</w:t>
      </w:r>
      <w:r w:rsidR="00A47E72">
        <w:t>.1 T</w:t>
      </w:r>
      <w:r w:rsidR="00DC6D83">
        <w:t>he m</w:t>
      </w:r>
      <w:r w:rsidR="00A47E72">
        <w:t xml:space="preserve">inutes of the previous meeting held </w:t>
      </w:r>
      <w:r w:rsidR="00CF7FF5">
        <w:t xml:space="preserve">on </w:t>
      </w:r>
      <w:r w:rsidR="00773905">
        <w:t>1</w:t>
      </w:r>
      <w:r w:rsidR="005C2C6E">
        <w:t>5</w:t>
      </w:r>
      <w:r w:rsidR="00773905" w:rsidRPr="00773905">
        <w:rPr>
          <w:vertAlign w:val="superscript"/>
        </w:rPr>
        <w:t>th</w:t>
      </w:r>
      <w:r w:rsidR="00773905">
        <w:t xml:space="preserve"> </w:t>
      </w:r>
      <w:r w:rsidR="005C2C6E">
        <w:t>April</w:t>
      </w:r>
      <w:r w:rsidR="00773905">
        <w:t xml:space="preserve"> </w:t>
      </w:r>
      <w:r w:rsidR="00CF7FF5">
        <w:t>2026</w:t>
      </w:r>
      <w:r w:rsidR="00DC6D83">
        <w:t xml:space="preserve"> were circulated prior to the meeting. </w:t>
      </w:r>
      <w:r w:rsidR="00CB6912">
        <w:t>It was p</w:t>
      </w:r>
      <w:r w:rsidR="00DC6D83">
        <w:t xml:space="preserve">roposed </w:t>
      </w:r>
      <w:r w:rsidR="00BB5A08">
        <w:t>to approve</w:t>
      </w:r>
      <w:r w:rsidR="00CB6912">
        <w:t xml:space="preserve"> the minutes. </w:t>
      </w:r>
      <w:r w:rsidR="00BB5A08">
        <w:t>Cllr Forbes</w:t>
      </w:r>
      <w:r w:rsidR="00CB6912">
        <w:t xml:space="preserve"> proposed</w:t>
      </w:r>
      <w:r w:rsidR="00BB5A08">
        <w:t xml:space="preserve">, seconded Cllr Spiegl. All approved, chair signed the minutes. </w:t>
      </w:r>
    </w:p>
    <w:p w14:paraId="3A867B84" w14:textId="77777777" w:rsidR="000818D4" w:rsidRDefault="00A47E72">
      <w:pPr>
        <w:spacing w:after="0"/>
      </w:pPr>
      <w:r>
        <w:t xml:space="preserve"> </w:t>
      </w:r>
    </w:p>
    <w:p w14:paraId="543D5C8E" w14:textId="77777777" w:rsidR="000818D4" w:rsidRDefault="00A47E72">
      <w:pPr>
        <w:spacing w:after="0"/>
      </w:pPr>
      <w:r>
        <w:t xml:space="preserve"> </w:t>
      </w:r>
    </w:p>
    <w:p w14:paraId="5114991D" w14:textId="52E254CF" w:rsidR="000818D4" w:rsidRDefault="005C2C6E" w:rsidP="00793EF2">
      <w:pPr>
        <w:spacing w:after="0" w:line="265" w:lineRule="auto"/>
        <w:rPr>
          <w:b/>
        </w:rPr>
      </w:pPr>
      <w:r>
        <w:rPr>
          <w:b/>
        </w:rPr>
        <w:t>12</w:t>
      </w:r>
      <w:r w:rsidR="00BE77A0">
        <w:rPr>
          <w:b/>
        </w:rPr>
        <w:t>/</w:t>
      </w:r>
      <w:r w:rsidR="00A47E72">
        <w:rPr>
          <w:b/>
        </w:rPr>
        <w:t>2</w:t>
      </w:r>
      <w:r w:rsidR="00BE77A0">
        <w:rPr>
          <w:b/>
        </w:rPr>
        <w:t>6</w:t>
      </w:r>
      <w:r w:rsidR="00A47E72">
        <w:rPr>
          <w:b/>
        </w:rPr>
        <w:t xml:space="preserve"> Matters arising from previous minutes – Please refer to actions in red.  </w:t>
      </w:r>
    </w:p>
    <w:p w14:paraId="4DF42D7B" w14:textId="4994D296" w:rsidR="00C833D4" w:rsidRPr="00C833D4" w:rsidRDefault="00C833D4" w:rsidP="00B200DF">
      <w:pPr>
        <w:spacing w:after="0" w:line="265" w:lineRule="auto"/>
        <w:ind w:left="720"/>
        <w:rPr>
          <w:bCs/>
        </w:rPr>
      </w:pPr>
      <w:r w:rsidRPr="00C833D4">
        <w:rPr>
          <w:bCs/>
        </w:rPr>
        <w:t>Tree inspection</w:t>
      </w:r>
      <w:r w:rsidR="0099539B">
        <w:rPr>
          <w:bCs/>
        </w:rPr>
        <w:t xml:space="preserve"> has</w:t>
      </w:r>
      <w:r w:rsidRPr="00C833D4">
        <w:rPr>
          <w:bCs/>
        </w:rPr>
        <w:t xml:space="preserve"> taken place, </w:t>
      </w:r>
      <w:r w:rsidR="0099539B">
        <w:rPr>
          <w:bCs/>
        </w:rPr>
        <w:t xml:space="preserve">the </w:t>
      </w:r>
      <w:r w:rsidRPr="00C833D4">
        <w:rPr>
          <w:bCs/>
        </w:rPr>
        <w:t xml:space="preserve">report </w:t>
      </w:r>
      <w:r w:rsidR="0099539B">
        <w:rPr>
          <w:bCs/>
        </w:rPr>
        <w:t xml:space="preserve">was </w:t>
      </w:r>
      <w:r w:rsidRPr="00C833D4">
        <w:rPr>
          <w:bCs/>
        </w:rPr>
        <w:t xml:space="preserve">circulated to the </w:t>
      </w:r>
      <w:proofErr w:type="spellStart"/>
      <w:r w:rsidRPr="00C833D4">
        <w:rPr>
          <w:bCs/>
        </w:rPr>
        <w:t>cllrs</w:t>
      </w:r>
      <w:proofErr w:type="spellEnd"/>
      <w:r w:rsidR="00AB1689">
        <w:rPr>
          <w:bCs/>
        </w:rPr>
        <w:t xml:space="preserve"> prior to the meeting</w:t>
      </w:r>
      <w:r w:rsidRPr="00C833D4">
        <w:rPr>
          <w:bCs/>
        </w:rPr>
        <w:t>.</w:t>
      </w:r>
      <w:r w:rsidRPr="002A56A6">
        <w:rPr>
          <w:bCs/>
          <w:color w:val="EE0000"/>
        </w:rPr>
        <w:t xml:space="preserve"> </w:t>
      </w:r>
      <w:r w:rsidR="00AB1689" w:rsidRPr="002A56A6">
        <w:rPr>
          <w:bCs/>
          <w:color w:val="EE0000"/>
        </w:rPr>
        <w:t>It was decided that the c</w:t>
      </w:r>
      <w:r w:rsidR="00150698" w:rsidRPr="002A56A6">
        <w:rPr>
          <w:bCs/>
          <w:color w:val="EE0000"/>
        </w:rPr>
        <w:t xml:space="preserve">lerk </w:t>
      </w:r>
      <w:r w:rsidR="00AB1689" w:rsidRPr="002A56A6">
        <w:rPr>
          <w:bCs/>
          <w:color w:val="EE0000"/>
        </w:rPr>
        <w:t>should</w:t>
      </w:r>
      <w:r w:rsidR="00150698" w:rsidRPr="002A56A6">
        <w:rPr>
          <w:bCs/>
          <w:color w:val="EE0000"/>
        </w:rPr>
        <w:t xml:space="preserve"> get a quote for all works to be done</w:t>
      </w:r>
      <w:r w:rsidR="00B84B9B" w:rsidRPr="002A56A6">
        <w:rPr>
          <w:bCs/>
          <w:color w:val="EE0000"/>
        </w:rPr>
        <w:t xml:space="preserve"> that are priority 2/3</w:t>
      </w:r>
      <w:r w:rsidR="003C4A56" w:rsidRPr="002A56A6">
        <w:rPr>
          <w:bCs/>
          <w:color w:val="EE0000"/>
        </w:rPr>
        <w:t xml:space="preserve"> and tree </w:t>
      </w:r>
      <w:r w:rsidR="007D5356" w:rsidRPr="002A56A6">
        <w:rPr>
          <w:bCs/>
          <w:color w:val="EE0000"/>
        </w:rPr>
        <w:t xml:space="preserve">058N. </w:t>
      </w:r>
      <w:r>
        <w:rPr>
          <w:bCs/>
        </w:rPr>
        <w:tab/>
      </w:r>
    </w:p>
    <w:p w14:paraId="039C9767" w14:textId="52A82D87" w:rsidR="000818D4" w:rsidRDefault="00A47E72">
      <w:pPr>
        <w:spacing w:after="0"/>
      </w:pPr>
      <w:r>
        <w:t xml:space="preserve">  </w:t>
      </w:r>
    </w:p>
    <w:p w14:paraId="2969065D" w14:textId="168540DE" w:rsidR="000818D4" w:rsidRDefault="005C2C6E">
      <w:pPr>
        <w:spacing w:after="0" w:line="265" w:lineRule="auto"/>
        <w:ind w:left="-5" w:hanging="10"/>
      </w:pPr>
      <w:r>
        <w:rPr>
          <w:b/>
        </w:rPr>
        <w:t>13</w:t>
      </w:r>
      <w:r w:rsidR="00A47E72">
        <w:rPr>
          <w:b/>
        </w:rPr>
        <w:t>/2</w:t>
      </w:r>
      <w:r w:rsidR="00BE77A0">
        <w:rPr>
          <w:b/>
        </w:rPr>
        <w:t>6</w:t>
      </w:r>
      <w:r w:rsidR="00A47E72">
        <w:rPr>
          <w:b/>
        </w:rPr>
        <w:t xml:space="preserve"> Correspondence</w:t>
      </w:r>
      <w:r w:rsidR="00A47E72">
        <w:t xml:space="preserve"> </w:t>
      </w:r>
    </w:p>
    <w:p w14:paraId="08DEE09E" w14:textId="553CBD62" w:rsidR="00E51BB2" w:rsidRDefault="00E51BB2">
      <w:pPr>
        <w:spacing w:after="0" w:line="265" w:lineRule="auto"/>
        <w:ind w:left="-5" w:hanging="10"/>
      </w:pPr>
      <w:r>
        <w:tab/>
      </w:r>
      <w:r>
        <w:tab/>
      </w:r>
      <w:r>
        <w:tab/>
        <w:t>13.1 Results of tree inspection</w:t>
      </w:r>
      <w:r w:rsidR="00AB1689">
        <w:t xml:space="preserve"> – report received and circulated</w:t>
      </w:r>
      <w:r w:rsidR="002A56A6">
        <w:t xml:space="preserve"> (discussed item 12/26)</w:t>
      </w:r>
      <w:r w:rsidR="00AB1689">
        <w:t>.</w:t>
      </w:r>
    </w:p>
    <w:p w14:paraId="3A979E8B" w14:textId="11984C04" w:rsidR="004A1E40" w:rsidRDefault="004A1E40" w:rsidP="00DE5C80">
      <w:pPr>
        <w:spacing w:after="0" w:line="265" w:lineRule="auto"/>
        <w:ind w:left="720" w:hanging="10"/>
      </w:pPr>
      <w:r>
        <w:tab/>
        <w:t>13.2 Email received re nettles around the play area</w:t>
      </w:r>
      <w:r w:rsidR="0068771C">
        <w:t xml:space="preserve"> – Cllr Cade to deal with this on Thursday</w:t>
      </w:r>
      <w:r w:rsidR="00DE5C80">
        <w:t xml:space="preserve"> 21</w:t>
      </w:r>
      <w:r w:rsidR="00DE5C80" w:rsidRPr="00DE5C80">
        <w:rPr>
          <w:vertAlign w:val="superscript"/>
        </w:rPr>
        <w:t>st</w:t>
      </w:r>
      <w:r w:rsidR="00DE5C80">
        <w:t xml:space="preserve"> May</w:t>
      </w:r>
      <w:r w:rsidR="0068771C">
        <w:t xml:space="preserve">. </w:t>
      </w:r>
    </w:p>
    <w:p w14:paraId="46C17D51" w14:textId="11164145" w:rsidR="00D25931" w:rsidRDefault="00D25931" w:rsidP="003329A3">
      <w:pPr>
        <w:spacing w:after="0" w:line="264" w:lineRule="auto"/>
        <w:ind w:left="-17"/>
      </w:pPr>
      <w:r>
        <w:tab/>
      </w:r>
      <w:r w:rsidR="003329A3">
        <w:tab/>
      </w:r>
    </w:p>
    <w:p w14:paraId="70A5B451" w14:textId="0C6973BF" w:rsidR="000818D4" w:rsidRDefault="000818D4">
      <w:pPr>
        <w:spacing w:after="0"/>
        <w:ind w:left="720"/>
      </w:pPr>
    </w:p>
    <w:p w14:paraId="20037FFD" w14:textId="5C338CF6" w:rsidR="000818D4" w:rsidRDefault="005C2C6E">
      <w:pPr>
        <w:pStyle w:val="Heading2"/>
        <w:ind w:left="-5"/>
      </w:pPr>
      <w:r>
        <w:t>14</w:t>
      </w:r>
      <w:r w:rsidR="00A47E72">
        <w:t>/2</w:t>
      </w:r>
      <w:r w:rsidR="00BE77A0">
        <w:t>6</w:t>
      </w:r>
      <w:r w:rsidR="00A47E72">
        <w:rPr>
          <w:b w:val="0"/>
        </w:rPr>
        <w:t xml:space="preserve"> </w:t>
      </w:r>
      <w:r w:rsidR="00A47E72">
        <w:t>Finance Report</w:t>
      </w:r>
      <w:r w:rsidR="00A47E72">
        <w:rPr>
          <w:b w:val="0"/>
        </w:rPr>
        <w:t xml:space="preserve"> </w:t>
      </w:r>
    </w:p>
    <w:p w14:paraId="79CF964E" w14:textId="3102870C" w:rsidR="000818D4" w:rsidRDefault="00FE12BD" w:rsidP="00CD21DB">
      <w:pPr>
        <w:tabs>
          <w:tab w:val="center" w:pos="916"/>
          <w:tab w:val="center" w:pos="3054"/>
        </w:tabs>
        <w:spacing w:after="5" w:line="250" w:lineRule="auto"/>
        <w:ind w:left="454" w:hanging="454"/>
      </w:pPr>
      <w:r>
        <w:rPr>
          <w:rFonts w:ascii="Arial" w:eastAsia="Arial" w:hAnsi="Arial" w:cs="Arial"/>
        </w:rPr>
        <w:tab/>
      </w:r>
      <w:r w:rsidR="00CD21DB" w:rsidRPr="00CD21DB">
        <w:rPr>
          <w:rFonts w:asciiTheme="minorHAnsi" w:eastAsia="Arial" w:hAnsiTheme="minorHAnsi" w:cstheme="minorHAnsi"/>
        </w:rPr>
        <w:tab/>
      </w:r>
      <w:r w:rsidR="005C2C6E">
        <w:rPr>
          <w:rFonts w:asciiTheme="minorHAnsi" w:eastAsia="Arial" w:hAnsiTheme="minorHAnsi" w:cstheme="minorHAnsi"/>
        </w:rPr>
        <w:t>14</w:t>
      </w:r>
      <w:r w:rsidRPr="00CD21DB">
        <w:rPr>
          <w:rFonts w:asciiTheme="minorHAnsi" w:eastAsia="Arial" w:hAnsiTheme="minorHAnsi" w:cstheme="minorHAnsi"/>
        </w:rPr>
        <w:t>.1</w:t>
      </w:r>
      <w:r w:rsidR="00CD21DB">
        <w:rPr>
          <w:rFonts w:asciiTheme="minorHAnsi" w:eastAsia="Arial" w:hAnsiTheme="minorHAnsi" w:cstheme="minorHAnsi"/>
        </w:rPr>
        <w:t xml:space="preserve"> </w:t>
      </w:r>
      <w:r w:rsidR="00A47E72" w:rsidRPr="00CD21DB">
        <w:rPr>
          <w:rFonts w:asciiTheme="minorHAnsi" w:hAnsiTheme="minorHAnsi" w:cstheme="minorHAnsi"/>
        </w:rPr>
        <w:t>To</w:t>
      </w:r>
      <w:r w:rsidR="00A47E72">
        <w:t xml:space="preserve"> approve the following payments</w:t>
      </w:r>
      <w:r w:rsidR="00BD2013">
        <w:t xml:space="preserve"> – additional invoice recei</w:t>
      </w:r>
      <w:r w:rsidR="00C07861">
        <w:t xml:space="preserve">ved from </w:t>
      </w:r>
      <w:r w:rsidR="00C3771B">
        <w:t>Caffarelli Designs</w:t>
      </w:r>
      <w:r w:rsidR="00C07861">
        <w:t xml:space="preserve"> for </w:t>
      </w:r>
      <w:r w:rsidR="008754E8">
        <w:t xml:space="preserve">plumbing work at the </w:t>
      </w:r>
      <w:r w:rsidR="00C07861">
        <w:t>allotments.</w:t>
      </w:r>
      <w:r w:rsidR="00F40DAB">
        <w:t xml:space="preserve"> </w:t>
      </w:r>
      <w:r w:rsidR="007B1DA4">
        <w:t>It was p</w:t>
      </w:r>
      <w:r w:rsidR="00F40DAB">
        <w:t>roposed to approve</w:t>
      </w:r>
      <w:r w:rsidR="007B1DA4">
        <w:t xml:space="preserve"> payments</w:t>
      </w:r>
      <w:r w:rsidR="00F40DAB">
        <w:t xml:space="preserve"> including </w:t>
      </w:r>
      <w:r w:rsidR="00982F0F">
        <w:t>Caffarelli Designs</w:t>
      </w:r>
      <w:r w:rsidR="00F40DAB">
        <w:t xml:space="preserve">, </w:t>
      </w:r>
      <w:r w:rsidR="00982F0F">
        <w:t>C</w:t>
      </w:r>
      <w:r w:rsidR="00F40DAB">
        <w:t xml:space="preserve">llr Gorse proposed, </w:t>
      </w:r>
      <w:r w:rsidR="00982F0F">
        <w:t>C</w:t>
      </w:r>
      <w:r w:rsidR="00F40DAB">
        <w:t xml:space="preserve">llr Cade seconded. </w:t>
      </w:r>
    </w:p>
    <w:p w14:paraId="075F4244" w14:textId="5041728B" w:rsidR="00A5627E" w:rsidRDefault="00A5627E" w:rsidP="00CD21DB">
      <w:pPr>
        <w:tabs>
          <w:tab w:val="center" w:pos="916"/>
          <w:tab w:val="center" w:pos="3054"/>
        </w:tabs>
        <w:spacing w:after="5" w:line="250" w:lineRule="auto"/>
        <w:ind w:left="454" w:hanging="454"/>
      </w:pPr>
      <w:r>
        <w:tab/>
      </w:r>
      <w:r w:rsidR="005C2C6E">
        <w:t>14</w:t>
      </w:r>
      <w:r>
        <w:t xml:space="preserve">.2 </w:t>
      </w:r>
      <w:r w:rsidR="00D25C21">
        <w:t>B</w:t>
      </w:r>
      <w:r>
        <w:t xml:space="preserve">ank reconciliation </w:t>
      </w:r>
      <w:r w:rsidR="00D25C21">
        <w:t xml:space="preserve">checked to online banking. </w:t>
      </w:r>
    </w:p>
    <w:p w14:paraId="08722735" w14:textId="77777777" w:rsidR="004F70AD" w:rsidRDefault="004F70AD" w:rsidP="00CD21DB">
      <w:pPr>
        <w:tabs>
          <w:tab w:val="center" w:pos="916"/>
          <w:tab w:val="center" w:pos="3054"/>
        </w:tabs>
        <w:spacing w:after="5" w:line="250" w:lineRule="auto"/>
        <w:ind w:left="454" w:hanging="454"/>
      </w:pPr>
    </w:p>
    <w:p w14:paraId="55E3E761" w14:textId="77777777" w:rsidR="004F70AD" w:rsidRDefault="004F70AD" w:rsidP="00CD21DB">
      <w:pPr>
        <w:tabs>
          <w:tab w:val="center" w:pos="916"/>
          <w:tab w:val="center" w:pos="3054"/>
        </w:tabs>
        <w:spacing w:after="5" w:line="250" w:lineRule="auto"/>
        <w:ind w:left="454" w:hanging="454"/>
      </w:pPr>
    </w:p>
    <w:p w14:paraId="4AAB507D" w14:textId="77777777" w:rsidR="00172048" w:rsidRDefault="00172048" w:rsidP="00CD21DB">
      <w:pPr>
        <w:tabs>
          <w:tab w:val="center" w:pos="916"/>
          <w:tab w:val="center" w:pos="3054"/>
        </w:tabs>
        <w:spacing w:after="5" w:line="250" w:lineRule="auto"/>
        <w:ind w:left="454" w:hanging="454"/>
      </w:pPr>
    </w:p>
    <w:p w14:paraId="6C2863DA" w14:textId="79D42153" w:rsidR="00CD21DB" w:rsidRDefault="00CD21DB" w:rsidP="00CD21DB">
      <w:pPr>
        <w:tabs>
          <w:tab w:val="center" w:pos="916"/>
          <w:tab w:val="center" w:pos="3054"/>
        </w:tabs>
        <w:spacing w:after="5" w:line="250" w:lineRule="auto"/>
        <w:ind w:left="454" w:hanging="454"/>
      </w:pPr>
    </w:p>
    <w:p w14:paraId="5A60C621" w14:textId="577F1AB6" w:rsidR="00CD21DB" w:rsidRDefault="00CD21DB" w:rsidP="00CD21DB">
      <w:pPr>
        <w:tabs>
          <w:tab w:val="center" w:pos="916"/>
          <w:tab w:val="center" w:pos="3054"/>
        </w:tabs>
        <w:spacing w:after="5" w:line="250" w:lineRule="auto"/>
        <w:ind w:left="454" w:hanging="454"/>
      </w:pPr>
    </w:p>
    <w:p w14:paraId="3C943BE3" w14:textId="7A23313D" w:rsidR="007E0CBC" w:rsidRDefault="004F70AD">
      <w:pPr>
        <w:tabs>
          <w:tab w:val="center" w:pos="916"/>
          <w:tab w:val="center" w:pos="3054"/>
        </w:tabs>
        <w:spacing w:after="5" w:line="249" w:lineRule="auto"/>
      </w:pPr>
      <w:r w:rsidRPr="004F70AD">
        <w:drawing>
          <wp:inline distT="0" distB="0" distL="0" distR="0" wp14:anchorId="386AE0F6" wp14:editId="2E5A485D">
            <wp:extent cx="5760720" cy="2668270"/>
            <wp:effectExtent l="0" t="0" r="0" b="0"/>
            <wp:docPr id="4472487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7BC4C" w14:textId="77777777" w:rsidR="007E0CBC" w:rsidRDefault="007E0CBC">
      <w:pPr>
        <w:tabs>
          <w:tab w:val="center" w:pos="916"/>
          <w:tab w:val="center" w:pos="3054"/>
        </w:tabs>
        <w:spacing w:after="5" w:line="249" w:lineRule="auto"/>
      </w:pPr>
    </w:p>
    <w:p w14:paraId="6EC2C38B" w14:textId="77777777" w:rsidR="00DE447D" w:rsidRDefault="00DE447D" w:rsidP="00DE447D">
      <w:pPr>
        <w:spacing w:after="5"/>
      </w:pPr>
    </w:p>
    <w:p w14:paraId="568DCFD6" w14:textId="77777777" w:rsidR="000818D4" w:rsidRDefault="00A47E72">
      <w:pPr>
        <w:spacing w:after="0"/>
      </w:pPr>
      <w:r>
        <w:t xml:space="preserve"> </w:t>
      </w:r>
    </w:p>
    <w:p w14:paraId="196B3403" w14:textId="47D965B3" w:rsidR="000818D4" w:rsidRDefault="00FF5116">
      <w:pPr>
        <w:pStyle w:val="Heading2"/>
        <w:ind w:left="-5"/>
      </w:pPr>
      <w:r>
        <w:t>15</w:t>
      </w:r>
      <w:r w:rsidR="00A47E72">
        <w:t>/2</w:t>
      </w:r>
      <w:r w:rsidR="00795ECF">
        <w:t>6</w:t>
      </w:r>
      <w:r w:rsidR="00A47E72">
        <w:t xml:space="preserve">  Field Gardens Report - Cllr Cade + Allotment Society </w:t>
      </w:r>
      <w:r w:rsidR="00E92B49">
        <w:t xml:space="preserve"> - </w:t>
      </w:r>
    </w:p>
    <w:p w14:paraId="40B726D0" w14:textId="3A349526" w:rsidR="000818D4" w:rsidRDefault="007A1101">
      <w:pPr>
        <w:spacing w:after="5" w:line="249" w:lineRule="auto"/>
        <w:ind w:left="715" w:hanging="10"/>
      </w:pPr>
      <w:r>
        <w:t>15</w:t>
      </w:r>
      <w:r w:rsidR="00A47E72">
        <w:t xml:space="preserve">.1 Allotments  </w:t>
      </w:r>
      <w:r w:rsidR="002833D2">
        <w:t xml:space="preserve">- </w:t>
      </w:r>
      <w:r w:rsidR="00FA76B2">
        <w:t>Allotment</w:t>
      </w:r>
      <w:r w:rsidR="00B91765">
        <w:t xml:space="preserve"> report circulated</w:t>
      </w:r>
      <w:r w:rsidR="00FA76B2">
        <w:t xml:space="preserve"> prior to the meeting</w:t>
      </w:r>
      <w:r w:rsidR="00B91765">
        <w:t>. To replace water meter.</w:t>
      </w:r>
    </w:p>
    <w:p w14:paraId="1068848C" w14:textId="7D4C069B" w:rsidR="002833D2" w:rsidRPr="002833D2" w:rsidRDefault="007A1101" w:rsidP="002833D2">
      <w:pPr>
        <w:pStyle w:val="Heading2"/>
        <w:ind w:left="-5" w:firstLine="710"/>
        <w:rPr>
          <w:b w:val="0"/>
          <w:bCs/>
        </w:rPr>
      </w:pPr>
      <w:r w:rsidRPr="002833D2">
        <w:rPr>
          <w:b w:val="0"/>
          <w:bCs/>
        </w:rPr>
        <w:t>15</w:t>
      </w:r>
      <w:r w:rsidR="00A47E72" w:rsidRPr="002833D2">
        <w:rPr>
          <w:b w:val="0"/>
          <w:bCs/>
        </w:rPr>
        <w:t>.</w:t>
      </w:r>
      <w:r w:rsidR="00795ECF" w:rsidRPr="002833D2">
        <w:rPr>
          <w:b w:val="0"/>
          <w:bCs/>
        </w:rPr>
        <w:t>2</w:t>
      </w:r>
      <w:r w:rsidR="00A47E72">
        <w:t xml:space="preserve"> </w:t>
      </w:r>
      <w:r w:rsidR="00A47E72" w:rsidRPr="002833D2">
        <w:rPr>
          <w:b w:val="0"/>
          <w:bCs/>
        </w:rPr>
        <w:t xml:space="preserve">Woodland Walk </w:t>
      </w:r>
      <w:r w:rsidR="002833D2" w:rsidRPr="002833D2">
        <w:rPr>
          <w:b w:val="0"/>
          <w:bCs/>
        </w:rPr>
        <w:t xml:space="preserve">- </w:t>
      </w:r>
      <w:r w:rsidR="002833D2" w:rsidRPr="002833D2">
        <w:rPr>
          <w:b w:val="0"/>
          <w:bCs/>
        </w:rPr>
        <w:t xml:space="preserve">Cllr </w:t>
      </w:r>
      <w:r w:rsidR="008D06EB">
        <w:rPr>
          <w:b w:val="0"/>
          <w:bCs/>
        </w:rPr>
        <w:t>C</w:t>
      </w:r>
      <w:r w:rsidR="002833D2" w:rsidRPr="002833D2">
        <w:rPr>
          <w:b w:val="0"/>
          <w:bCs/>
        </w:rPr>
        <w:t xml:space="preserve">ade </w:t>
      </w:r>
      <w:r w:rsidR="00A13D55">
        <w:rPr>
          <w:b w:val="0"/>
          <w:bCs/>
        </w:rPr>
        <w:t xml:space="preserve">has </w:t>
      </w:r>
      <w:r w:rsidR="002833D2" w:rsidRPr="002833D2">
        <w:rPr>
          <w:b w:val="0"/>
          <w:bCs/>
        </w:rPr>
        <w:t xml:space="preserve">asked </w:t>
      </w:r>
      <w:proofErr w:type="spellStart"/>
      <w:r w:rsidR="002833D2" w:rsidRPr="002833D2">
        <w:rPr>
          <w:b w:val="0"/>
          <w:bCs/>
        </w:rPr>
        <w:t>G.Bull</w:t>
      </w:r>
      <w:proofErr w:type="spellEnd"/>
      <w:r w:rsidR="002833D2" w:rsidRPr="002833D2">
        <w:rPr>
          <w:b w:val="0"/>
          <w:bCs/>
        </w:rPr>
        <w:t xml:space="preserve"> to widen pathways.</w:t>
      </w:r>
    </w:p>
    <w:p w14:paraId="269BD0FE" w14:textId="387BFBA1" w:rsidR="0011467A" w:rsidRPr="0011467A" w:rsidRDefault="007A1101" w:rsidP="00C8057E">
      <w:pPr>
        <w:spacing w:after="5" w:line="249" w:lineRule="auto"/>
        <w:ind w:left="705"/>
      </w:pPr>
      <w:r>
        <w:t>15</w:t>
      </w:r>
      <w:r w:rsidR="00A47E72">
        <w:t>.3 Bowls Club Lease</w:t>
      </w:r>
      <w:r w:rsidR="0011467A">
        <w:t xml:space="preserve">- </w:t>
      </w:r>
      <w:r w:rsidR="0011467A" w:rsidRPr="0011467A">
        <w:t xml:space="preserve">The Clerk reported that an estimated cost of £1,500 + VAT had been received from solicitors in relation to work on the lease. </w:t>
      </w:r>
      <w:r w:rsidR="0011467A">
        <w:t>The clerk also</w:t>
      </w:r>
      <w:r w:rsidR="0011467A" w:rsidRPr="0011467A">
        <w:t xml:space="preserve"> noted that the current budget for legal fees is £600 and that the estimated cost significantly exceeds this provision.</w:t>
      </w:r>
    </w:p>
    <w:p w14:paraId="3CFC851F" w14:textId="16989DF8" w:rsidR="00795019" w:rsidRDefault="0011467A" w:rsidP="00C8057E">
      <w:pPr>
        <w:spacing w:after="5" w:line="249" w:lineRule="auto"/>
        <w:ind w:left="705"/>
      </w:pPr>
      <w:r w:rsidRPr="0011467A">
        <w:t>It was agreed to discuss the additional costs with Cllr Burrows. Councillors also considered</w:t>
      </w:r>
    </w:p>
    <w:p w14:paraId="42AD5F5D" w14:textId="0A06ABE1" w:rsidR="0011467A" w:rsidRPr="0011467A" w:rsidRDefault="0011467A" w:rsidP="00C8057E">
      <w:pPr>
        <w:spacing w:after="5" w:line="249" w:lineRule="auto"/>
        <w:ind w:left="705"/>
      </w:pPr>
      <w:r w:rsidRPr="0011467A">
        <w:t>the possibility of recovering the costs from the Bowls Club over a number of years, subject to further discussion with the Club.</w:t>
      </w:r>
    </w:p>
    <w:p w14:paraId="6539D680" w14:textId="10304A61" w:rsidR="000818D4" w:rsidRDefault="000818D4" w:rsidP="002833D2">
      <w:pPr>
        <w:spacing w:after="5" w:line="249" w:lineRule="auto"/>
        <w:ind w:firstLine="705"/>
      </w:pPr>
    </w:p>
    <w:p w14:paraId="10817031" w14:textId="1554684B" w:rsidR="000818D4" w:rsidRDefault="00A47E72" w:rsidP="003D2639">
      <w:pPr>
        <w:spacing w:after="0"/>
        <w:ind w:left="720"/>
      </w:pPr>
      <w:r>
        <w:t xml:space="preserve">  </w:t>
      </w:r>
    </w:p>
    <w:p w14:paraId="50B9C0F8" w14:textId="10BB5DB7" w:rsidR="00A47E72" w:rsidRDefault="00FF5116" w:rsidP="00A47E72">
      <w:pPr>
        <w:spacing w:after="0" w:line="265" w:lineRule="auto"/>
        <w:ind w:left="-5" w:hanging="10"/>
        <w:rPr>
          <w:b/>
        </w:rPr>
      </w:pPr>
      <w:r>
        <w:rPr>
          <w:b/>
        </w:rPr>
        <w:t>16</w:t>
      </w:r>
      <w:r w:rsidR="00A47E72">
        <w:rPr>
          <w:b/>
        </w:rPr>
        <w:t>/2</w:t>
      </w:r>
      <w:r w:rsidR="00D25931">
        <w:rPr>
          <w:b/>
        </w:rPr>
        <w:t>6</w:t>
      </w:r>
      <w:r w:rsidR="00A47E72">
        <w:rPr>
          <w:b/>
        </w:rPr>
        <w:t xml:space="preserve"> Oval Report - Cllr Cade</w:t>
      </w:r>
    </w:p>
    <w:p w14:paraId="7081E451" w14:textId="1323C00B" w:rsidR="00314BD6" w:rsidRDefault="00273728" w:rsidP="00693466">
      <w:pPr>
        <w:spacing w:after="0" w:line="265" w:lineRule="auto"/>
        <w:ind w:left="720"/>
        <w:rPr>
          <w:bCs/>
        </w:rPr>
      </w:pPr>
      <w:r w:rsidRPr="00273728">
        <w:rPr>
          <w:bCs/>
        </w:rPr>
        <w:t>Councillor</w:t>
      </w:r>
      <w:r>
        <w:rPr>
          <w:bCs/>
        </w:rPr>
        <w:t xml:space="preserve"> Cade advised</w:t>
      </w:r>
      <w:r w:rsidRPr="00273728">
        <w:rPr>
          <w:bCs/>
        </w:rPr>
        <w:t xml:space="preserve"> not to cut back the cow parsley</w:t>
      </w:r>
      <w:r w:rsidR="00693466">
        <w:rPr>
          <w:bCs/>
        </w:rPr>
        <w:t xml:space="preserve">, </w:t>
      </w:r>
      <w:r w:rsidR="00693466" w:rsidRPr="00816AA9">
        <w:rPr>
          <w:bCs/>
          <w:color w:val="EE0000"/>
        </w:rPr>
        <w:t>but noted</w:t>
      </w:r>
      <w:r w:rsidRPr="00816AA9">
        <w:rPr>
          <w:bCs/>
          <w:color w:val="EE0000"/>
        </w:rPr>
        <w:t xml:space="preserve"> the hedge along the main road </w:t>
      </w:r>
      <w:r w:rsidR="00693466" w:rsidRPr="00816AA9">
        <w:rPr>
          <w:bCs/>
          <w:color w:val="EE0000"/>
        </w:rPr>
        <w:t xml:space="preserve">should </w:t>
      </w:r>
      <w:r w:rsidRPr="00816AA9">
        <w:rPr>
          <w:bCs/>
          <w:color w:val="EE0000"/>
        </w:rPr>
        <w:t>be cut back (this year’s growth only) and will arrange a quote.</w:t>
      </w:r>
    </w:p>
    <w:p w14:paraId="1485E367" w14:textId="77777777" w:rsidR="00693466" w:rsidRDefault="00693466" w:rsidP="00693466">
      <w:pPr>
        <w:spacing w:after="0" w:line="265" w:lineRule="auto"/>
        <w:ind w:firstLine="720"/>
        <w:rPr>
          <w:b/>
        </w:rPr>
      </w:pPr>
    </w:p>
    <w:p w14:paraId="2E4A2B66" w14:textId="3474DE7B" w:rsidR="000818D4" w:rsidRDefault="00FF5116" w:rsidP="00DE1C75">
      <w:pPr>
        <w:spacing w:after="0" w:line="265" w:lineRule="auto"/>
        <w:rPr>
          <w:b/>
          <w:bCs/>
        </w:rPr>
      </w:pPr>
      <w:r>
        <w:rPr>
          <w:b/>
        </w:rPr>
        <w:t>17</w:t>
      </w:r>
      <w:r w:rsidR="00A47E72" w:rsidRPr="00A47E72">
        <w:rPr>
          <w:b/>
          <w:bCs/>
        </w:rPr>
        <w:t>/2</w:t>
      </w:r>
      <w:r w:rsidR="00D25931">
        <w:rPr>
          <w:b/>
          <w:bCs/>
        </w:rPr>
        <w:t>6</w:t>
      </w:r>
      <w:r w:rsidR="00A47E72" w:rsidRPr="00A47E72">
        <w:rPr>
          <w:b/>
          <w:bCs/>
        </w:rPr>
        <w:t xml:space="preserve"> Date of next meeting:</w:t>
      </w:r>
      <w:r w:rsidR="00382094">
        <w:rPr>
          <w:b/>
          <w:bCs/>
        </w:rPr>
        <w:t xml:space="preserve"> </w:t>
      </w:r>
      <w:r w:rsidR="00CF4985">
        <w:rPr>
          <w:b/>
          <w:bCs/>
        </w:rPr>
        <w:t>17</w:t>
      </w:r>
      <w:r w:rsidR="00CF7FF5" w:rsidRPr="00CF7FF5">
        <w:rPr>
          <w:b/>
          <w:bCs/>
          <w:vertAlign w:val="superscript"/>
        </w:rPr>
        <w:t>th</w:t>
      </w:r>
      <w:r w:rsidR="00CF7FF5">
        <w:rPr>
          <w:b/>
          <w:bCs/>
        </w:rPr>
        <w:t xml:space="preserve"> </w:t>
      </w:r>
      <w:r w:rsidR="00CF4985">
        <w:rPr>
          <w:b/>
          <w:bCs/>
        </w:rPr>
        <w:t>June</w:t>
      </w:r>
      <w:r w:rsidR="00CF7FF5">
        <w:rPr>
          <w:b/>
          <w:bCs/>
        </w:rPr>
        <w:t xml:space="preserve">. </w:t>
      </w:r>
    </w:p>
    <w:p w14:paraId="1F939C62" w14:textId="77777777" w:rsidR="00897733" w:rsidRDefault="00897733" w:rsidP="00DE1C75">
      <w:pPr>
        <w:spacing w:after="0" w:line="265" w:lineRule="auto"/>
        <w:rPr>
          <w:b/>
          <w:bCs/>
        </w:rPr>
      </w:pPr>
    </w:p>
    <w:p w14:paraId="322D113E" w14:textId="2BA34E2F" w:rsidR="00897733" w:rsidRDefault="00897733" w:rsidP="00DE1C75">
      <w:pPr>
        <w:spacing w:after="0" w:line="265" w:lineRule="auto"/>
      </w:pPr>
      <w:r>
        <w:rPr>
          <w:b/>
          <w:bCs/>
        </w:rPr>
        <w:t xml:space="preserve">Close of meeting; </w:t>
      </w:r>
      <w:r w:rsidR="00B11C74">
        <w:rPr>
          <w:b/>
          <w:bCs/>
        </w:rPr>
        <w:t>20.54pm</w:t>
      </w:r>
    </w:p>
    <w:p w14:paraId="6E6FC035" w14:textId="77777777" w:rsidR="000818D4" w:rsidRDefault="00A47E72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38BBA591" w14:textId="77777777" w:rsidR="003C0CF6" w:rsidRDefault="003C0CF6">
      <w:pPr>
        <w:spacing w:after="0"/>
        <w:rPr>
          <w:rFonts w:ascii="Verdana" w:eastAsia="Verdana" w:hAnsi="Verdana" w:cs="Verdana"/>
        </w:rPr>
      </w:pPr>
    </w:p>
    <w:p w14:paraId="440DD5D2" w14:textId="77777777" w:rsidR="003C0CF6" w:rsidRDefault="003C0CF6">
      <w:pPr>
        <w:spacing w:after="0"/>
        <w:rPr>
          <w:rFonts w:ascii="Verdana" w:eastAsia="Verdana" w:hAnsi="Verdana" w:cs="Verdana"/>
        </w:rPr>
      </w:pPr>
    </w:p>
    <w:p w14:paraId="1DB15375" w14:textId="77777777" w:rsidR="003C0CF6" w:rsidRDefault="003C0CF6">
      <w:pPr>
        <w:spacing w:after="0"/>
      </w:pPr>
    </w:p>
    <w:sectPr w:rsidR="003C0C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0" w:right="1415" w:bottom="70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C796" w14:textId="77777777" w:rsidR="00CE7163" w:rsidRDefault="00CE7163" w:rsidP="004532E7">
      <w:pPr>
        <w:spacing w:after="0" w:line="240" w:lineRule="auto"/>
      </w:pPr>
      <w:r>
        <w:separator/>
      </w:r>
    </w:p>
  </w:endnote>
  <w:endnote w:type="continuationSeparator" w:id="0">
    <w:p w14:paraId="0B0BE2A0" w14:textId="77777777" w:rsidR="00CE7163" w:rsidRDefault="00CE7163" w:rsidP="0045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C31F" w14:textId="77777777" w:rsidR="004532E7" w:rsidRDefault="00453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41CC" w14:textId="77777777" w:rsidR="004532E7" w:rsidRDefault="00453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2640" w14:textId="77777777" w:rsidR="004532E7" w:rsidRDefault="00453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CE5A" w14:textId="77777777" w:rsidR="00CE7163" w:rsidRDefault="00CE7163" w:rsidP="004532E7">
      <w:pPr>
        <w:spacing w:after="0" w:line="240" w:lineRule="auto"/>
      </w:pPr>
      <w:r>
        <w:separator/>
      </w:r>
    </w:p>
  </w:footnote>
  <w:footnote w:type="continuationSeparator" w:id="0">
    <w:p w14:paraId="06BE3DA6" w14:textId="77777777" w:rsidR="00CE7163" w:rsidRDefault="00CE7163" w:rsidP="0045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034F" w14:textId="77777777" w:rsidR="004532E7" w:rsidRDefault="00453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023100"/>
      <w:docPartObj>
        <w:docPartGallery w:val="Watermarks"/>
        <w:docPartUnique/>
      </w:docPartObj>
    </w:sdtPr>
    <w:sdtContent>
      <w:p w14:paraId="0E62A9A5" w14:textId="62F5B707" w:rsidR="004532E7" w:rsidRDefault="004532E7">
        <w:pPr>
          <w:pStyle w:val="Header"/>
        </w:pPr>
        <w:r>
          <w:rPr>
            <w:noProof/>
          </w:rPr>
          <w:pict w14:anchorId="38B118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863E" w14:textId="77777777" w:rsidR="004532E7" w:rsidRDefault="00453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5A1"/>
    <w:multiLevelType w:val="hybridMultilevel"/>
    <w:tmpl w:val="2D7A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72670"/>
    <w:multiLevelType w:val="hybridMultilevel"/>
    <w:tmpl w:val="93A0F2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518973">
    <w:abstractNumId w:val="0"/>
  </w:num>
  <w:num w:numId="2" w16cid:durableId="201414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D4"/>
    <w:rsid w:val="0004645B"/>
    <w:rsid w:val="0006474C"/>
    <w:rsid w:val="0007565F"/>
    <w:rsid w:val="000818D4"/>
    <w:rsid w:val="000E2144"/>
    <w:rsid w:val="001069EC"/>
    <w:rsid w:val="0011467A"/>
    <w:rsid w:val="00135875"/>
    <w:rsid w:val="00150698"/>
    <w:rsid w:val="00172048"/>
    <w:rsid w:val="001810AE"/>
    <w:rsid w:val="001A02AE"/>
    <w:rsid w:val="001B7C81"/>
    <w:rsid w:val="001D7457"/>
    <w:rsid w:val="001E7C8A"/>
    <w:rsid w:val="001F55D8"/>
    <w:rsid w:val="0020469F"/>
    <w:rsid w:val="00206D3F"/>
    <w:rsid w:val="002245D1"/>
    <w:rsid w:val="00226492"/>
    <w:rsid w:val="00260A28"/>
    <w:rsid w:val="00273728"/>
    <w:rsid w:val="002833D2"/>
    <w:rsid w:val="002A56A6"/>
    <w:rsid w:val="002B454D"/>
    <w:rsid w:val="002F5D9A"/>
    <w:rsid w:val="00314BD6"/>
    <w:rsid w:val="003329A3"/>
    <w:rsid w:val="00382094"/>
    <w:rsid w:val="00394332"/>
    <w:rsid w:val="003C0CF6"/>
    <w:rsid w:val="003C4A56"/>
    <w:rsid w:val="003D2639"/>
    <w:rsid w:val="004275ED"/>
    <w:rsid w:val="004532E7"/>
    <w:rsid w:val="004A1E40"/>
    <w:rsid w:val="004F70AD"/>
    <w:rsid w:val="00501296"/>
    <w:rsid w:val="0058515C"/>
    <w:rsid w:val="005946D8"/>
    <w:rsid w:val="005C2C6E"/>
    <w:rsid w:val="005F70ED"/>
    <w:rsid w:val="0068771C"/>
    <w:rsid w:val="00693466"/>
    <w:rsid w:val="006A75DC"/>
    <w:rsid w:val="00773905"/>
    <w:rsid w:val="00791181"/>
    <w:rsid w:val="00793EF2"/>
    <w:rsid w:val="00795019"/>
    <w:rsid w:val="00795ECF"/>
    <w:rsid w:val="007A1101"/>
    <w:rsid w:val="007B1DA4"/>
    <w:rsid w:val="007D5356"/>
    <w:rsid w:val="007E0CBC"/>
    <w:rsid w:val="00816AA9"/>
    <w:rsid w:val="00832C85"/>
    <w:rsid w:val="008754E8"/>
    <w:rsid w:val="008850B0"/>
    <w:rsid w:val="00890F23"/>
    <w:rsid w:val="00897733"/>
    <w:rsid w:val="008C2099"/>
    <w:rsid w:val="008C410F"/>
    <w:rsid w:val="008D06EB"/>
    <w:rsid w:val="00911552"/>
    <w:rsid w:val="0094639B"/>
    <w:rsid w:val="009554E0"/>
    <w:rsid w:val="00980DCB"/>
    <w:rsid w:val="00982F0F"/>
    <w:rsid w:val="0099539B"/>
    <w:rsid w:val="00A12D79"/>
    <w:rsid w:val="00A13D55"/>
    <w:rsid w:val="00A47E72"/>
    <w:rsid w:val="00A5627E"/>
    <w:rsid w:val="00A6184B"/>
    <w:rsid w:val="00A8631F"/>
    <w:rsid w:val="00AB1689"/>
    <w:rsid w:val="00AB6ED7"/>
    <w:rsid w:val="00AE10E0"/>
    <w:rsid w:val="00B11287"/>
    <w:rsid w:val="00B11C74"/>
    <w:rsid w:val="00B200DF"/>
    <w:rsid w:val="00B25ED8"/>
    <w:rsid w:val="00B778EF"/>
    <w:rsid w:val="00B84B9B"/>
    <w:rsid w:val="00B91765"/>
    <w:rsid w:val="00BA6674"/>
    <w:rsid w:val="00BB5A08"/>
    <w:rsid w:val="00BC443C"/>
    <w:rsid w:val="00BD2013"/>
    <w:rsid w:val="00BD5D57"/>
    <w:rsid w:val="00BE4E3C"/>
    <w:rsid w:val="00BE77A0"/>
    <w:rsid w:val="00C05EAC"/>
    <w:rsid w:val="00C07861"/>
    <w:rsid w:val="00C07E22"/>
    <w:rsid w:val="00C208C6"/>
    <w:rsid w:val="00C25161"/>
    <w:rsid w:val="00C343FF"/>
    <w:rsid w:val="00C363B2"/>
    <w:rsid w:val="00C3771B"/>
    <w:rsid w:val="00C50512"/>
    <w:rsid w:val="00C8057E"/>
    <w:rsid w:val="00C833D4"/>
    <w:rsid w:val="00CB3542"/>
    <w:rsid w:val="00CB6912"/>
    <w:rsid w:val="00CC656F"/>
    <w:rsid w:val="00CD21DB"/>
    <w:rsid w:val="00CE7163"/>
    <w:rsid w:val="00CF4985"/>
    <w:rsid w:val="00CF7FF5"/>
    <w:rsid w:val="00D16E8E"/>
    <w:rsid w:val="00D25931"/>
    <w:rsid w:val="00D25C21"/>
    <w:rsid w:val="00DC6D83"/>
    <w:rsid w:val="00DD381A"/>
    <w:rsid w:val="00DE1C75"/>
    <w:rsid w:val="00DE447D"/>
    <w:rsid w:val="00DE5C80"/>
    <w:rsid w:val="00DF3865"/>
    <w:rsid w:val="00DF67D4"/>
    <w:rsid w:val="00E233DA"/>
    <w:rsid w:val="00E337CA"/>
    <w:rsid w:val="00E34942"/>
    <w:rsid w:val="00E51BB2"/>
    <w:rsid w:val="00E52568"/>
    <w:rsid w:val="00E92B49"/>
    <w:rsid w:val="00ED16A6"/>
    <w:rsid w:val="00F11070"/>
    <w:rsid w:val="00F3206D"/>
    <w:rsid w:val="00F332D5"/>
    <w:rsid w:val="00F40DAB"/>
    <w:rsid w:val="00F64C8D"/>
    <w:rsid w:val="00FA76B2"/>
    <w:rsid w:val="00FD3902"/>
    <w:rsid w:val="00FE12BD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C3A49"/>
  <w15:docId w15:val="{304A4635-C21F-4332-8328-ACBE543C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06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47E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467A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5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2E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5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2E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Ferguson, Parish Clerk</dc:title>
  <dc:subject/>
  <dc:creator>x</dc:creator>
  <cp:keywords/>
  <cp:lastModifiedBy>NL Parish Clerk</cp:lastModifiedBy>
  <cp:revision>56</cp:revision>
  <dcterms:created xsi:type="dcterms:W3CDTF">2026-05-15T12:36:00Z</dcterms:created>
  <dcterms:modified xsi:type="dcterms:W3CDTF">2026-05-22T12:56:00Z</dcterms:modified>
</cp:coreProperties>
</file>