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181E7" w14:textId="77777777" w:rsidR="000818D4" w:rsidRDefault="00A47E72">
      <w:pPr>
        <w:spacing w:after="0" w:line="379" w:lineRule="auto"/>
        <w:ind w:right="618"/>
        <w:jc w:val="right"/>
      </w:pPr>
      <w:r>
        <w:rPr>
          <w:rFonts w:ascii="Verdana" w:eastAsia="Verdana" w:hAnsi="Verdana" w:cs="Verdana"/>
        </w:rPr>
        <w:t xml:space="preserve">  </w:t>
      </w:r>
    </w:p>
    <w:p w14:paraId="1F916EC2" w14:textId="77777777" w:rsidR="000818D4" w:rsidRDefault="00A47E72">
      <w:pPr>
        <w:spacing w:after="0"/>
        <w:ind w:left="1531"/>
      </w:pPr>
      <w:r>
        <w:rPr>
          <w:rFonts w:ascii="Verdana" w:eastAsia="Verdana" w:hAnsi="Verdana" w:cs="Verdana"/>
          <w:sz w:val="40"/>
        </w:rPr>
        <w:t xml:space="preserve">North Luffenham Parish Council </w:t>
      </w:r>
      <w:r>
        <w:rPr>
          <w:rFonts w:ascii="Verdana" w:eastAsia="Verdana" w:hAnsi="Verdana" w:cs="Verdana"/>
        </w:rPr>
        <w:t xml:space="preserve"> </w:t>
      </w:r>
    </w:p>
    <w:p w14:paraId="2952DB46" w14:textId="77777777" w:rsidR="000818D4" w:rsidRDefault="00A47E72">
      <w:pPr>
        <w:spacing w:after="0"/>
        <w:ind w:right="618"/>
        <w:jc w:val="right"/>
      </w:pPr>
      <w:r>
        <w:rPr>
          <w:rFonts w:ascii="Verdana" w:eastAsia="Verdana" w:hAnsi="Verdana" w:cs="Verdana"/>
        </w:rPr>
        <w:t xml:space="preserve"> </w:t>
      </w:r>
    </w:p>
    <w:p w14:paraId="6AB2DB41" w14:textId="77777777" w:rsidR="000818D4" w:rsidRDefault="00A47E72">
      <w:pPr>
        <w:spacing w:after="0"/>
        <w:ind w:left="1543"/>
      </w:pPr>
      <w:r>
        <w:rPr>
          <w:rFonts w:ascii="Verdana" w:eastAsia="Verdana" w:hAnsi="Verdana" w:cs="Verdana"/>
        </w:rPr>
        <w:t xml:space="preserve"> </w:t>
      </w:r>
    </w:p>
    <w:p w14:paraId="6A9229BF" w14:textId="75862A35" w:rsidR="000818D4" w:rsidRDefault="00A47E72">
      <w:pPr>
        <w:spacing w:after="1" w:line="237" w:lineRule="auto"/>
        <w:ind w:left="1553" w:hanging="10"/>
      </w:pPr>
      <w:r>
        <w:rPr>
          <w:noProof/>
        </w:rPr>
        <mc:AlternateContent>
          <mc:Choice Requires="wpg">
            <w:drawing>
              <wp:anchor distT="0" distB="0" distL="114300" distR="114300" simplePos="0" relativeHeight="251658240" behindDoc="1" locked="0" layoutInCell="1" allowOverlap="1" wp14:anchorId="502D92C6" wp14:editId="7F648C2B">
                <wp:simplePos x="0" y="0"/>
                <wp:positionH relativeFrom="column">
                  <wp:posOffset>-86283</wp:posOffset>
                </wp:positionH>
                <wp:positionV relativeFrom="paragraph">
                  <wp:posOffset>-702724</wp:posOffset>
                </wp:positionV>
                <wp:extent cx="4071620" cy="1181100"/>
                <wp:effectExtent l="0" t="0" r="0" b="0"/>
                <wp:wrapNone/>
                <wp:docPr id="1817" name="Group 1817"/>
                <wp:cNvGraphicFramePr/>
                <a:graphic xmlns:a="http://schemas.openxmlformats.org/drawingml/2006/main">
                  <a:graphicData uri="http://schemas.microsoft.com/office/word/2010/wordprocessingGroup">
                    <wpg:wgp>
                      <wpg:cNvGrpSpPr/>
                      <wpg:grpSpPr>
                        <a:xfrm>
                          <a:off x="0" y="0"/>
                          <a:ext cx="4071620" cy="1181100"/>
                          <a:chOff x="0" y="0"/>
                          <a:chExt cx="4071620" cy="1181100"/>
                        </a:xfrm>
                      </wpg:grpSpPr>
                      <wps:wsp>
                        <wps:cNvPr id="212" name="Shape 212"/>
                        <wps:cNvSpPr/>
                        <wps:spPr>
                          <a:xfrm>
                            <a:off x="76200" y="423672"/>
                            <a:ext cx="3995420" cy="0"/>
                          </a:xfrm>
                          <a:custGeom>
                            <a:avLst/>
                            <a:gdLst/>
                            <a:ahLst/>
                            <a:cxnLst/>
                            <a:rect l="0" t="0" r="0" b="0"/>
                            <a:pathLst>
                              <a:path w="3995420">
                                <a:moveTo>
                                  <a:pt x="0" y="0"/>
                                </a:moveTo>
                                <a:lnTo>
                                  <a:pt x="3995420" y="0"/>
                                </a:lnTo>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14" name="Picture 214"/>
                          <pic:cNvPicPr/>
                        </pic:nvPicPr>
                        <pic:blipFill>
                          <a:blip r:embed="rId7"/>
                          <a:stretch>
                            <a:fillRect/>
                          </a:stretch>
                        </pic:blipFill>
                        <pic:spPr>
                          <a:xfrm>
                            <a:off x="0" y="0"/>
                            <a:ext cx="942975" cy="1181100"/>
                          </a:xfrm>
                          <a:prstGeom prst="rect">
                            <a:avLst/>
                          </a:prstGeom>
                        </pic:spPr>
                      </pic:pic>
                    </wpg:wgp>
                  </a:graphicData>
                </a:graphic>
              </wp:anchor>
            </w:drawing>
          </mc:Choice>
          <mc:Fallback>
            <w:pict>
              <v:group w14:anchorId="129EB01D" id="Group 1817" o:spid="_x0000_s1026" style="position:absolute;margin-left:-6.8pt;margin-top:-55.35pt;width:320.6pt;height:93pt;z-index:-251658240" coordsize="40716,1181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">
                <v:shape id="Shape 212" o:spid="_x0000_s1027" style="position:absolute;left:762;top:4236;width:39954;height:0;visibility:visible;mso-wrap-style:square;v-text-anchor:top" coordsize="3995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" path="m,l3995420,e" filled="f">
                  <v:path arrowok="t" textboxrect="0,0,399542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4" o:spid="_x0000_s1028" type="#_x0000_t75" style="position:absolute;width:9429;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">
                  <v:imagedata r:id="rId8" o:title=""/>
                </v:shape>
              </v:group>
            </w:pict>
          </mc:Fallback>
        </mc:AlternateContent>
      </w:r>
      <w:r>
        <w:rPr>
          <w:rFonts w:ascii="Cambria" w:eastAsia="Cambria" w:hAnsi="Cambria" w:cs="Cambria"/>
        </w:rPr>
        <w:t xml:space="preserve">A parish council (trust) meeting for North Luffenham Parish Council will be held immediately following the full Parish Council meeting on </w:t>
      </w:r>
      <w:r w:rsidR="00C75292">
        <w:rPr>
          <w:rFonts w:ascii="Cambria" w:eastAsia="Cambria" w:hAnsi="Cambria" w:cs="Cambria"/>
        </w:rPr>
        <w:t>1</w:t>
      </w:r>
      <w:r w:rsidR="00FE5490">
        <w:rPr>
          <w:rFonts w:ascii="Cambria" w:eastAsia="Cambria" w:hAnsi="Cambria" w:cs="Cambria"/>
        </w:rPr>
        <w:t>6</w:t>
      </w:r>
      <w:r w:rsidR="00BE77A0" w:rsidRPr="00BE77A0">
        <w:rPr>
          <w:rFonts w:ascii="Cambria" w:eastAsia="Cambria" w:hAnsi="Cambria" w:cs="Cambria"/>
          <w:vertAlign w:val="superscript"/>
        </w:rPr>
        <w:t>th</w:t>
      </w:r>
      <w:r w:rsidR="00C75292">
        <w:rPr>
          <w:rFonts w:ascii="Cambria" w:eastAsia="Cambria" w:hAnsi="Cambria" w:cs="Cambria"/>
        </w:rPr>
        <w:t xml:space="preserve"> </w:t>
      </w:r>
      <w:r w:rsidR="00FE5490">
        <w:rPr>
          <w:rFonts w:ascii="Cambria" w:eastAsia="Cambria" w:hAnsi="Cambria" w:cs="Cambria"/>
        </w:rPr>
        <w:t>September</w:t>
      </w:r>
      <w:r w:rsidR="00E337CA">
        <w:rPr>
          <w:rFonts w:ascii="Cambria" w:eastAsia="Cambria" w:hAnsi="Cambria" w:cs="Cambria"/>
        </w:rPr>
        <w:t xml:space="preserve"> 2026</w:t>
      </w:r>
      <w:r>
        <w:rPr>
          <w:rFonts w:ascii="Cambria" w:eastAsia="Cambria" w:hAnsi="Cambria" w:cs="Cambria"/>
        </w:rPr>
        <w:t xml:space="preserve">, in the NL Community Centre. </w:t>
      </w:r>
    </w:p>
    <w:p w14:paraId="04587C20" w14:textId="77777777" w:rsidR="000818D4" w:rsidRDefault="00A47E72">
      <w:pPr>
        <w:spacing w:after="0"/>
      </w:pPr>
      <w:r>
        <w:rPr>
          <w:rFonts w:ascii="Cambria" w:eastAsia="Cambria" w:hAnsi="Cambria" w:cs="Cambria"/>
        </w:rPr>
        <w:t xml:space="preserve"> </w:t>
      </w:r>
    </w:p>
    <w:p w14:paraId="519E9524" w14:textId="77777777" w:rsidR="000818D4" w:rsidRDefault="00A47E72">
      <w:pPr>
        <w:spacing w:after="1" w:line="237" w:lineRule="auto"/>
        <w:ind w:left="-5" w:hanging="10"/>
      </w:pPr>
      <w:r>
        <w:rPr>
          <w:rFonts w:ascii="Cambria" w:eastAsia="Cambria" w:hAnsi="Cambria" w:cs="Cambria"/>
        </w:rPr>
        <w:t xml:space="preserve">All members of the council are hereby summoned to attend for the purpose of considering and resolving upon the business to the be transacted at the meeting as set out hereunder.  </w:t>
      </w:r>
    </w:p>
    <w:p w14:paraId="4BCC64C9" w14:textId="77777777" w:rsidR="000818D4" w:rsidRDefault="00A47E72">
      <w:pPr>
        <w:spacing w:after="23"/>
      </w:pPr>
      <w:r>
        <w:rPr>
          <w:rFonts w:ascii="Verdana" w:eastAsia="Verdana" w:hAnsi="Verdana" w:cs="Verdana"/>
        </w:rPr>
        <w:t xml:space="preserve"> </w:t>
      </w:r>
    </w:p>
    <w:p w14:paraId="7B4363A2" w14:textId="77777777" w:rsidR="000818D4" w:rsidRDefault="00A47E72">
      <w:pPr>
        <w:tabs>
          <w:tab w:val="center" w:pos="720"/>
          <w:tab w:val="center" w:pos="1440"/>
          <w:tab w:val="center" w:pos="2161"/>
          <w:tab w:val="center" w:pos="2881"/>
          <w:tab w:val="center" w:pos="3601"/>
          <w:tab w:val="center" w:pos="4321"/>
          <w:tab w:val="center" w:pos="5041"/>
          <w:tab w:val="center" w:pos="5761"/>
          <w:tab w:val="center" w:pos="6481"/>
          <w:tab w:val="right" w:pos="9073"/>
        </w:tabs>
        <w:spacing w:after="0"/>
      </w:pPr>
      <w:r>
        <w:rPr>
          <w:rFonts w:ascii="Verdana" w:eastAsia="Verdana" w:hAnsi="Verdana" w:cs="Verdana"/>
        </w:rPr>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Segoe Script" w:eastAsia="Segoe Script" w:hAnsi="Segoe Script" w:cs="Segoe Script"/>
          <w:sz w:val="24"/>
        </w:rPr>
        <w:t xml:space="preserve">Amy Lord </w:t>
      </w:r>
    </w:p>
    <w:p w14:paraId="63523E47" w14:textId="4BB1C70A" w:rsidR="000818D4" w:rsidRDefault="00A47E72">
      <w:pPr>
        <w:tabs>
          <w:tab w:val="center" w:pos="720"/>
          <w:tab w:val="center" w:pos="1440"/>
          <w:tab w:val="center" w:pos="2161"/>
          <w:tab w:val="center" w:pos="2881"/>
          <w:tab w:val="center" w:pos="3601"/>
          <w:tab w:val="center" w:pos="4321"/>
          <w:tab w:val="center" w:pos="5041"/>
          <w:tab w:val="center" w:pos="5761"/>
          <w:tab w:val="center" w:pos="6481"/>
          <w:tab w:val="center" w:pos="7202"/>
          <w:tab w:val="right" w:pos="9073"/>
        </w:tabs>
        <w:spacing w:after="5" w:line="249" w:lineRule="auto"/>
      </w:pPr>
      <w:r>
        <w:rPr>
          <w:rFonts w:ascii="Verdana" w:eastAsia="Verdana" w:hAnsi="Verdana" w:cs="Verdana"/>
        </w:rPr>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t xml:space="preserve"> </w:t>
      </w:r>
      <w:r>
        <w:rPr>
          <w:rFonts w:ascii="Verdana" w:eastAsia="Verdana" w:hAnsi="Verdana" w:cs="Verdana"/>
        </w:rPr>
        <w:tab/>
      </w:r>
      <w:r w:rsidR="00151C08">
        <w:t>10</w:t>
      </w:r>
      <w:r>
        <w:t>/</w:t>
      </w:r>
      <w:r w:rsidR="00E337CA">
        <w:t>0</w:t>
      </w:r>
      <w:r w:rsidR="001B574F">
        <w:t>9</w:t>
      </w:r>
      <w:r>
        <w:t>/202</w:t>
      </w:r>
      <w:r w:rsidR="00E337CA">
        <w:t>6</w:t>
      </w:r>
    </w:p>
    <w:p w14:paraId="652C1085" w14:textId="77777777" w:rsidR="000818D4" w:rsidRDefault="00A47E72">
      <w:pPr>
        <w:spacing w:after="112"/>
      </w:pPr>
      <w:r>
        <w:t xml:space="preserve"> </w:t>
      </w:r>
      <w:r>
        <w:tab/>
        <w:t xml:space="preserve"> </w:t>
      </w:r>
    </w:p>
    <w:p w14:paraId="66829947" w14:textId="296802A7" w:rsidR="000818D4" w:rsidRDefault="0058515C" w:rsidP="0058515C">
      <w:pPr>
        <w:pStyle w:val="Heading1"/>
        <w:jc w:val="left"/>
      </w:pPr>
      <w:r>
        <w:tab/>
      </w:r>
      <w:r>
        <w:tab/>
      </w:r>
      <w:r>
        <w:tab/>
      </w:r>
      <w:r>
        <w:tab/>
      </w:r>
      <w:r>
        <w:tab/>
      </w:r>
      <w:r>
        <w:tab/>
        <w:t>Agenda</w:t>
      </w:r>
    </w:p>
    <w:p w14:paraId="3B3F2644" w14:textId="77777777" w:rsidR="000818D4" w:rsidRDefault="00A47E72">
      <w:pPr>
        <w:spacing w:after="0"/>
      </w:pPr>
      <w:r>
        <w:t xml:space="preserve"> </w:t>
      </w:r>
    </w:p>
    <w:p w14:paraId="00ABC0A5" w14:textId="0CC2F8BB" w:rsidR="000818D4" w:rsidRDefault="001B574F">
      <w:pPr>
        <w:spacing w:after="104" w:line="265" w:lineRule="auto"/>
        <w:ind w:left="-5" w:hanging="10"/>
      </w:pPr>
      <w:r>
        <w:rPr>
          <w:b/>
        </w:rPr>
        <w:t>48</w:t>
      </w:r>
      <w:r w:rsidR="00A47E72">
        <w:rPr>
          <w:b/>
        </w:rPr>
        <w:t>/2</w:t>
      </w:r>
      <w:r w:rsidR="00BE77A0">
        <w:rPr>
          <w:b/>
        </w:rPr>
        <w:t>6</w:t>
      </w:r>
      <w:r w:rsidR="00A47E72">
        <w:rPr>
          <w:b/>
        </w:rPr>
        <w:t xml:space="preserve"> To receive and approve apologies for absence</w:t>
      </w:r>
      <w:r w:rsidR="00A47E72">
        <w:t xml:space="preserve"> </w:t>
      </w:r>
    </w:p>
    <w:p w14:paraId="580A276C" w14:textId="77777777" w:rsidR="000818D4" w:rsidRDefault="00A47E72">
      <w:pPr>
        <w:spacing w:after="112"/>
      </w:pPr>
      <w:r>
        <w:t xml:space="preserve"> </w:t>
      </w:r>
    </w:p>
    <w:p w14:paraId="18973DE5" w14:textId="5798D29D" w:rsidR="000818D4" w:rsidRDefault="001B574F">
      <w:pPr>
        <w:pStyle w:val="Heading2"/>
        <w:spacing w:after="107"/>
        <w:ind w:left="-5"/>
      </w:pPr>
      <w:r>
        <w:t>49</w:t>
      </w:r>
      <w:r w:rsidR="00A47E72">
        <w:t>/2</w:t>
      </w:r>
      <w:r w:rsidR="00BE77A0">
        <w:t>6</w:t>
      </w:r>
      <w:r w:rsidR="00A47E72">
        <w:t xml:space="preserve"> Declarations of Interest  </w:t>
      </w:r>
    </w:p>
    <w:p w14:paraId="7D2E2918" w14:textId="77777777" w:rsidR="000818D4" w:rsidRDefault="00A47E72">
      <w:pPr>
        <w:spacing w:after="112"/>
      </w:pPr>
      <w:r>
        <w:t xml:space="preserve"> </w:t>
      </w:r>
    </w:p>
    <w:p w14:paraId="6EEB72AE" w14:textId="57C330CB" w:rsidR="000818D4" w:rsidRDefault="001B574F">
      <w:pPr>
        <w:spacing w:after="0" w:line="265" w:lineRule="auto"/>
        <w:ind w:left="-5" w:hanging="10"/>
      </w:pPr>
      <w:r>
        <w:rPr>
          <w:b/>
        </w:rPr>
        <w:t>50</w:t>
      </w:r>
      <w:r w:rsidR="00A47E72">
        <w:rPr>
          <w:b/>
        </w:rPr>
        <w:t>/2</w:t>
      </w:r>
      <w:r w:rsidR="00BE77A0">
        <w:rPr>
          <w:b/>
        </w:rPr>
        <w:t>6</w:t>
      </w:r>
      <w:r w:rsidR="00A47E72">
        <w:t xml:space="preserve"> </w:t>
      </w:r>
      <w:r w:rsidR="00A47E72">
        <w:rPr>
          <w:b/>
        </w:rPr>
        <w:t xml:space="preserve">To approve and sign Minutes:   </w:t>
      </w:r>
    </w:p>
    <w:p w14:paraId="599B6BE1" w14:textId="54D69170" w:rsidR="000818D4" w:rsidRDefault="00FE5490">
      <w:pPr>
        <w:spacing w:after="5" w:line="249" w:lineRule="auto"/>
        <w:ind w:left="715" w:hanging="10"/>
      </w:pPr>
      <w:r>
        <w:t>50</w:t>
      </w:r>
      <w:r w:rsidR="00A47E72">
        <w:t xml:space="preserve">.1 To receive, approve and sign Minutes of the previous meeting held </w:t>
      </w:r>
      <w:r w:rsidR="00CF7FF5">
        <w:t xml:space="preserve">on </w:t>
      </w:r>
      <w:r w:rsidR="00EA6F04">
        <w:t>1</w:t>
      </w:r>
      <w:r>
        <w:t>9</w:t>
      </w:r>
      <w:r w:rsidR="00EA6F04" w:rsidRPr="00EA6F04">
        <w:rPr>
          <w:vertAlign w:val="superscript"/>
        </w:rPr>
        <w:t>th</w:t>
      </w:r>
      <w:r w:rsidR="00EA6F04">
        <w:t xml:space="preserve"> </w:t>
      </w:r>
      <w:r>
        <w:t>August</w:t>
      </w:r>
      <w:r w:rsidR="00773905">
        <w:t xml:space="preserve"> </w:t>
      </w:r>
      <w:r w:rsidR="00CF7FF5">
        <w:t>2026.</w:t>
      </w:r>
      <w:r w:rsidR="00A47E72">
        <w:t xml:space="preserve"> </w:t>
      </w:r>
    </w:p>
    <w:p w14:paraId="3A867B84" w14:textId="77777777" w:rsidR="000818D4" w:rsidRDefault="00A47E72">
      <w:pPr>
        <w:spacing w:after="0"/>
      </w:pPr>
      <w:r>
        <w:t xml:space="preserve"> </w:t>
      </w:r>
    </w:p>
    <w:p w14:paraId="543D5C8E" w14:textId="77777777" w:rsidR="000818D4" w:rsidRDefault="00A47E72">
      <w:pPr>
        <w:spacing w:after="0"/>
      </w:pPr>
      <w:r>
        <w:t xml:space="preserve"> </w:t>
      </w:r>
    </w:p>
    <w:p w14:paraId="5114991D" w14:textId="0DC89D61" w:rsidR="000818D4" w:rsidRDefault="006E0242" w:rsidP="00793EF2">
      <w:pPr>
        <w:spacing w:after="0" w:line="265" w:lineRule="auto"/>
      </w:pPr>
      <w:r>
        <w:rPr>
          <w:b/>
        </w:rPr>
        <w:t>51</w:t>
      </w:r>
      <w:r w:rsidR="00BE77A0">
        <w:rPr>
          <w:b/>
        </w:rPr>
        <w:t>/</w:t>
      </w:r>
      <w:r w:rsidR="00A47E72">
        <w:rPr>
          <w:b/>
        </w:rPr>
        <w:t>2</w:t>
      </w:r>
      <w:r w:rsidR="00BE77A0">
        <w:rPr>
          <w:b/>
        </w:rPr>
        <w:t>6</w:t>
      </w:r>
      <w:r w:rsidR="00A47E72">
        <w:rPr>
          <w:b/>
        </w:rPr>
        <w:t xml:space="preserve"> Matters arising from previous minutes – Please refer to actions in red.  </w:t>
      </w:r>
    </w:p>
    <w:p w14:paraId="1E42CC19" w14:textId="77777777" w:rsidR="000818D4" w:rsidRDefault="00A47E72">
      <w:pPr>
        <w:spacing w:after="0"/>
      </w:pPr>
      <w:r>
        <w:t xml:space="preserve"> </w:t>
      </w:r>
    </w:p>
    <w:p w14:paraId="039C9767" w14:textId="77777777" w:rsidR="000818D4" w:rsidRDefault="00A47E72">
      <w:pPr>
        <w:spacing w:after="0"/>
      </w:pPr>
      <w:r>
        <w:t xml:space="preserve"> </w:t>
      </w:r>
    </w:p>
    <w:p w14:paraId="2969065D" w14:textId="3FF32D69" w:rsidR="000818D4" w:rsidRDefault="006E0242">
      <w:pPr>
        <w:spacing w:after="0" w:line="265" w:lineRule="auto"/>
        <w:ind w:left="-5" w:hanging="10"/>
      </w:pPr>
      <w:r>
        <w:rPr>
          <w:b/>
        </w:rPr>
        <w:t>52</w:t>
      </w:r>
      <w:r w:rsidR="00A47E72">
        <w:rPr>
          <w:b/>
        </w:rPr>
        <w:t>/2</w:t>
      </w:r>
      <w:r w:rsidR="00BE77A0">
        <w:rPr>
          <w:b/>
        </w:rPr>
        <w:t>6</w:t>
      </w:r>
      <w:r w:rsidR="00A47E72">
        <w:rPr>
          <w:b/>
        </w:rPr>
        <w:t xml:space="preserve"> Correspondence</w:t>
      </w:r>
      <w:r w:rsidR="00A47E72">
        <w:t xml:space="preserve"> </w:t>
      </w:r>
    </w:p>
    <w:p w14:paraId="46C17D51" w14:textId="2843C566" w:rsidR="00D25931" w:rsidRDefault="00E51BB2" w:rsidP="00D10248">
      <w:pPr>
        <w:spacing w:after="0" w:line="265" w:lineRule="auto"/>
        <w:ind w:left="-5" w:hanging="10"/>
      </w:pPr>
      <w:r>
        <w:tab/>
      </w:r>
      <w:r>
        <w:tab/>
      </w:r>
      <w:r w:rsidR="00EB309A">
        <w:t xml:space="preserve">            </w:t>
      </w:r>
    </w:p>
    <w:p w14:paraId="70A5B451" w14:textId="0C6973BF" w:rsidR="000818D4" w:rsidRDefault="000818D4">
      <w:pPr>
        <w:spacing w:after="0"/>
        <w:ind w:left="720"/>
      </w:pPr>
    </w:p>
    <w:p w14:paraId="20037FFD" w14:textId="36895D32" w:rsidR="000818D4" w:rsidRDefault="006E0242">
      <w:pPr>
        <w:pStyle w:val="Heading2"/>
        <w:ind w:left="-5"/>
      </w:pPr>
      <w:r>
        <w:t>53</w:t>
      </w:r>
      <w:r w:rsidR="00D10248">
        <w:t>/</w:t>
      </w:r>
      <w:r w:rsidR="00A47E72">
        <w:t>2</w:t>
      </w:r>
      <w:r w:rsidR="00BE77A0">
        <w:t>6</w:t>
      </w:r>
      <w:r w:rsidR="00A47E72">
        <w:rPr>
          <w:b w:val="0"/>
        </w:rPr>
        <w:t xml:space="preserve"> </w:t>
      </w:r>
      <w:r w:rsidR="00A47E72">
        <w:t>Finance Report</w:t>
      </w:r>
      <w:r w:rsidR="00A47E72">
        <w:rPr>
          <w:b w:val="0"/>
        </w:rPr>
        <w:t xml:space="preserve"> </w:t>
      </w:r>
    </w:p>
    <w:p w14:paraId="79CF964E" w14:textId="4DA7799D" w:rsidR="000818D4" w:rsidRDefault="00FE12BD" w:rsidP="00CD21DB">
      <w:pPr>
        <w:tabs>
          <w:tab w:val="center" w:pos="916"/>
          <w:tab w:val="center" w:pos="3054"/>
        </w:tabs>
        <w:spacing w:after="5" w:line="250" w:lineRule="auto"/>
        <w:ind w:left="454" w:hanging="454"/>
      </w:pPr>
      <w:r>
        <w:rPr>
          <w:rFonts w:ascii="Arial" w:eastAsia="Arial" w:hAnsi="Arial" w:cs="Arial"/>
        </w:rPr>
        <w:tab/>
      </w:r>
      <w:r w:rsidR="00CD21DB" w:rsidRPr="00CD21DB">
        <w:rPr>
          <w:rFonts w:asciiTheme="minorHAnsi" w:eastAsia="Arial" w:hAnsiTheme="minorHAnsi" w:cstheme="minorHAnsi"/>
        </w:rPr>
        <w:tab/>
      </w:r>
      <w:r w:rsidR="006E0242">
        <w:rPr>
          <w:rFonts w:asciiTheme="minorHAnsi" w:eastAsia="Arial" w:hAnsiTheme="minorHAnsi" w:cstheme="minorHAnsi"/>
        </w:rPr>
        <w:t>53</w:t>
      </w:r>
      <w:r w:rsidRPr="00CD21DB">
        <w:rPr>
          <w:rFonts w:asciiTheme="minorHAnsi" w:eastAsia="Arial" w:hAnsiTheme="minorHAnsi" w:cstheme="minorHAnsi"/>
        </w:rPr>
        <w:t>.1</w:t>
      </w:r>
      <w:r w:rsidR="00CD21DB">
        <w:rPr>
          <w:rFonts w:asciiTheme="minorHAnsi" w:eastAsia="Arial" w:hAnsiTheme="minorHAnsi" w:cstheme="minorHAnsi"/>
        </w:rPr>
        <w:t xml:space="preserve"> </w:t>
      </w:r>
      <w:r w:rsidR="00A47E72" w:rsidRPr="00CD21DB">
        <w:rPr>
          <w:rFonts w:asciiTheme="minorHAnsi" w:hAnsiTheme="minorHAnsi" w:cstheme="minorHAnsi"/>
        </w:rPr>
        <w:t>To</w:t>
      </w:r>
      <w:r w:rsidR="00A47E72">
        <w:t xml:space="preserve"> approve the following payments</w:t>
      </w:r>
    </w:p>
    <w:p w14:paraId="075F4244" w14:textId="5F2FD595" w:rsidR="00A5627E" w:rsidRDefault="00A5627E" w:rsidP="00CD21DB">
      <w:pPr>
        <w:tabs>
          <w:tab w:val="center" w:pos="916"/>
          <w:tab w:val="center" w:pos="3054"/>
        </w:tabs>
        <w:spacing w:after="5" w:line="250" w:lineRule="auto"/>
        <w:ind w:left="454" w:hanging="454"/>
      </w:pPr>
      <w:r>
        <w:tab/>
      </w:r>
      <w:r w:rsidR="006E0242">
        <w:t>53</w:t>
      </w:r>
      <w:r>
        <w:t xml:space="preserve">.2 To check bank reconciliation </w:t>
      </w:r>
    </w:p>
    <w:p w14:paraId="3AA3A8BE" w14:textId="77777777" w:rsidR="00677A88" w:rsidRDefault="00677A88" w:rsidP="00CD21DB">
      <w:pPr>
        <w:tabs>
          <w:tab w:val="center" w:pos="916"/>
          <w:tab w:val="center" w:pos="3054"/>
        </w:tabs>
        <w:spacing w:after="5" w:line="250" w:lineRule="auto"/>
        <w:ind w:left="454" w:hanging="454"/>
      </w:pPr>
    </w:p>
    <w:p w14:paraId="4AAB507D" w14:textId="0E46AAB0" w:rsidR="00172048" w:rsidRDefault="00677A88" w:rsidP="00CD21DB">
      <w:pPr>
        <w:tabs>
          <w:tab w:val="center" w:pos="916"/>
          <w:tab w:val="center" w:pos="3054"/>
        </w:tabs>
        <w:spacing w:after="5" w:line="250" w:lineRule="auto"/>
        <w:ind w:left="454" w:hanging="454"/>
      </w:pPr>
      <w:r w:rsidRPr="00677A88">
        <w:lastRenderedPageBreak/>
        <w:drawing>
          <wp:inline distT="0" distB="0" distL="0" distR="0" wp14:anchorId="310C45BD" wp14:editId="4E92F033">
            <wp:extent cx="5760720" cy="2517140"/>
            <wp:effectExtent l="0" t="0" r="0" b="0"/>
            <wp:docPr id="1590379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2517140"/>
                    </a:xfrm>
                    <a:prstGeom prst="rect">
                      <a:avLst/>
                    </a:prstGeom>
                    <a:noFill/>
                    <a:ln>
                      <a:noFill/>
                    </a:ln>
                  </pic:spPr>
                </pic:pic>
              </a:graphicData>
            </a:graphic>
          </wp:inline>
        </w:drawing>
      </w:r>
    </w:p>
    <w:p w14:paraId="7F3A127E" w14:textId="49219FC1" w:rsidR="002F537A" w:rsidRDefault="002F537A" w:rsidP="00CD21DB">
      <w:pPr>
        <w:tabs>
          <w:tab w:val="center" w:pos="916"/>
          <w:tab w:val="center" w:pos="3054"/>
        </w:tabs>
        <w:spacing w:after="5" w:line="250" w:lineRule="auto"/>
        <w:ind w:left="454" w:hanging="454"/>
      </w:pPr>
    </w:p>
    <w:p w14:paraId="6C2863DA" w14:textId="2A344508" w:rsidR="00CD21DB" w:rsidRDefault="00CD21DB" w:rsidP="00CD21DB">
      <w:pPr>
        <w:tabs>
          <w:tab w:val="center" w:pos="916"/>
          <w:tab w:val="center" w:pos="3054"/>
        </w:tabs>
        <w:spacing w:after="5" w:line="250" w:lineRule="auto"/>
        <w:ind w:left="454" w:hanging="454"/>
      </w:pPr>
    </w:p>
    <w:p w14:paraId="6EC2C38B" w14:textId="77777777" w:rsidR="00DE447D" w:rsidRDefault="00DE447D" w:rsidP="00DE447D">
      <w:pPr>
        <w:spacing w:after="5"/>
      </w:pPr>
    </w:p>
    <w:p w14:paraId="568DCFD6" w14:textId="77777777" w:rsidR="000818D4" w:rsidRDefault="00A47E72">
      <w:pPr>
        <w:spacing w:after="0"/>
      </w:pPr>
      <w:r>
        <w:t xml:space="preserve"> </w:t>
      </w:r>
    </w:p>
    <w:p w14:paraId="196B3403" w14:textId="5856F52C" w:rsidR="000818D4" w:rsidRDefault="009D0BFE">
      <w:pPr>
        <w:pStyle w:val="Heading2"/>
        <w:ind w:left="-5"/>
      </w:pPr>
      <w:r>
        <w:t>54</w:t>
      </w:r>
      <w:r w:rsidR="00A47E72">
        <w:t>/2</w:t>
      </w:r>
      <w:r w:rsidR="00795ECF">
        <w:t>6</w:t>
      </w:r>
      <w:r w:rsidR="00A47E72">
        <w:t xml:space="preserve">  Field Gardens Report - Cllr Cade + Allotment Society </w:t>
      </w:r>
    </w:p>
    <w:p w14:paraId="40B726D0" w14:textId="6A3A06DD" w:rsidR="000818D4" w:rsidRDefault="004812F8">
      <w:pPr>
        <w:spacing w:after="5" w:line="249" w:lineRule="auto"/>
        <w:ind w:left="715" w:hanging="10"/>
      </w:pPr>
      <w:r>
        <w:t>54</w:t>
      </w:r>
      <w:r w:rsidR="00A47E72">
        <w:t xml:space="preserve">.1 Allotments </w:t>
      </w:r>
      <w:r>
        <w:t xml:space="preserve">Terms and Conditions - </w:t>
      </w:r>
      <w:r w:rsidRPr="004812F8">
        <w:t>To consider and approve the proposed amendments to the Allotment Terms and Conditions, following consultation with allotment holders, and to confirm the allotment rents for 2027.</w:t>
      </w:r>
    </w:p>
    <w:p w14:paraId="20352AAB" w14:textId="7DB6D04A" w:rsidR="004812F8" w:rsidRDefault="00823842">
      <w:pPr>
        <w:spacing w:after="5" w:line="249" w:lineRule="auto"/>
        <w:ind w:left="715" w:hanging="10"/>
      </w:pPr>
      <w:r>
        <w:t xml:space="preserve">54.2 Allotments, First Row - </w:t>
      </w:r>
      <w:r w:rsidRPr="00823842">
        <w:t>To consider and approve the proposal for plots in the first row of the allotments to be let for a maximum term of five years.</w:t>
      </w:r>
    </w:p>
    <w:p w14:paraId="4D58DD97" w14:textId="10CB1A01" w:rsidR="000818D4" w:rsidRDefault="00930AF6">
      <w:pPr>
        <w:spacing w:after="5" w:line="249" w:lineRule="auto"/>
        <w:ind w:left="715" w:hanging="10"/>
      </w:pPr>
      <w:r>
        <w:t>54</w:t>
      </w:r>
      <w:r w:rsidR="00A47E72">
        <w:t>.</w:t>
      </w:r>
      <w:r>
        <w:t>3</w:t>
      </w:r>
      <w:r w:rsidR="00A47E72">
        <w:t xml:space="preserve"> Woodland Walk </w:t>
      </w:r>
    </w:p>
    <w:p w14:paraId="426C0A2D" w14:textId="446B1BD7" w:rsidR="00B90A60" w:rsidRDefault="00930AF6" w:rsidP="00E4104D">
      <w:pPr>
        <w:spacing w:after="5" w:line="249" w:lineRule="auto"/>
        <w:ind w:left="715" w:hanging="10"/>
      </w:pPr>
      <w:r>
        <w:t>54.4</w:t>
      </w:r>
      <w:r w:rsidR="00A47E72">
        <w:t xml:space="preserve"> Bowls Club</w:t>
      </w:r>
      <w:r w:rsidR="00795F0B">
        <w:t xml:space="preserve"> </w:t>
      </w:r>
      <w:r w:rsidR="00B90A60">
        <w:t>Lease</w:t>
      </w:r>
      <w:r w:rsidR="00B2407E">
        <w:t xml:space="preserve"> </w:t>
      </w:r>
    </w:p>
    <w:p w14:paraId="362AFA75" w14:textId="1D433811" w:rsidR="00E0068B" w:rsidRPr="00E0068B" w:rsidRDefault="00E0068B" w:rsidP="00E0068B">
      <w:pPr>
        <w:spacing w:after="5" w:line="249" w:lineRule="auto"/>
        <w:ind w:left="715" w:hanging="10"/>
      </w:pPr>
    </w:p>
    <w:p w14:paraId="76E6D4DF" w14:textId="77777777" w:rsidR="000818D4" w:rsidRDefault="00A47E72" w:rsidP="007653C5">
      <w:pPr>
        <w:spacing w:after="0"/>
      </w:pPr>
      <w:r>
        <w:t xml:space="preserve"> </w:t>
      </w:r>
    </w:p>
    <w:p w14:paraId="10817031" w14:textId="77777777" w:rsidR="000818D4" w:rsidRDefault="00A47E72">
      <w:pPr>
        <w:spacing w:after="0"/>
        <w:ind w:left="720"/>
      </w:pPr>
      <w:r>
        <w:t xml:space="preserve"> </w:t>
      </w:r>
    </w:p>
    <w:p w14:paraId="50B9C0F8" w14:textId="250AE7A7" w:rsidR="00A47E72" w:rsidRDefault="00301E36" w:rsidP="00A47E72">
      <w:pPr>
        <w:spacing w:after="0" w:line="265" w:lineRule="auto"/>
        <w:ind w:left="-5" w:hanging="10"/>
        <w:rPr>
          <w:b/>
        </w:rPr>
      </w:pPr>
      <w:r>
        <w:rPr>
          <w:b/>
        </w:rPr>
        <w:t>55</w:t>
      </w:r>
      <w:r w:rsidR="00A47E72">
        <w:rPr>
          <w:b/>
        </w:rPr>
        <w:t>/2</w:t>
      </w:r>
      <w:r w:rsidR="00D25931">
        <w:rPr>
          <w:b/>
        </w:rPr>
        <w:t>6</w:t>
      </w:r>
      <w:r w:rsidR="00A47E72">
        <w:rPr>
          <w:b/>
        </w:rPr>
        <w:t xml:space="preserve"> Oval Report - Cllr Cade</w:t>
      </w:r>
    </w:p>
    <w:p w14:paraId="7081E451" w14:textId="38372BA3" w:rsidR="00314BD6" w:rsidRDefault="001D5FE3" w:rsidP="00A47E72">
      <w:pPr>
        <w:spacing w:after="0" w:line="265" w:lineRule="auto"/>
        <w:ind w:left="-5" w:hanging="10"/>
        <w:rPr>
          <w:bCs/>
        </w:rPr>
      </w:pPr>
      <w:r>
        <w:rPr>
          <w:bCs/>
        </w:rPr>
        <w:tab/>
      </w:r>
      <w:r>
        <w:rPr>
          <w:bCs/>
        </w:rPr>
        <w:tab/>
      </w:r>
      <w:r>
        <w:rPr>
          <w:bCs/>
        </w:rPr>
        <w:tab/>
      </w:r>
    </w:p>
    <w:p w14:paraId="74FF9BDF" w14:textId="77777777" w:rsidR="00DD08A0" w:rsidRDefault="00DD08A0" w:rsidP="00710BC4">
      <w:pPr>
        <w:spacing w:after="0" w:line="265" w:lineRule="auto"/>
        <w:rPr>
          <w:bCs/>
        </w:rPr>
      </w:pPr>
    </w:p>
    <w:p w14:paraId="39F6A63D" w14:textId="66AB145D" w:rsidR="00DD08A0" w:rsidRDefault="00710BC4" w:rsidP="00DD08A0">
      <w:pPr>
        <w:spacing w:after="0" w:line="265" w:lineRule="auto"/>
        <w:ind w:left="-5" w:firstLine="5"/>
        <w:rPr>
          <w:b/>
        </w:rPr>
      </w:pPr>
      <w:r>
        <w:rPr>
          <w:b/>
        </w:rPr>
        <w:t>56</w:t>
      </w:r>
      <w:r w:rsidR="00DD08A0" w:rsidRPr="00B2407E">
        <w:rPr>
          <w:b/>
        </w:rPr>
        <w:t xml:space="preserve">/26 </w:t>
      </w:r>
      <w:r w:rsidR="00DA165F" w:rsidRPr="00B2407E">
        <w:rPr>
          <w:b/>
        </w:rPr>
        <w:t>Bonfire Night planning</w:t>
      </w:r>
    </w:p>
    <w:p w14:paraId="1F5BA389" w14:textId="77777777" w:rsidR="00F04EBD" w:rsidRDefault="00F04EBD" w:rsidP="00DD08A0">
      <w:pPr>
        <w:spacing w:after="0" w:line="265" w:lineRule="auto"/>
        <w:ind w:left="-5" w:firstLine="5"/>
        <w:rPr>
          <w:b/>
        </w:rPr>
      </w:pPr>
    </w:p>
    <w:p w14:paraId="4C3DE58E" w14:textId="77777777" w:rsidR="00635E46" w:rsidRDefault="00635E46" w:rsidP="00DE1C75">
      <w:pPr>
        <w:spacing w:after="0" w:line="265" w:lineRule="auto"/>
        <w:rPr>
          <w:b/>
        </w:rPr>
      </w:pPr>
    </w:p>
    <w:p w14:paraId="2E4A2B66" w14:textId="47F414F2" w:rsidR="000818D4" w:rsidRDefault="00710BC4" w:rsidP="00DE1C75">
      <w:pPr>
        <w:spacing w:after="0" w:line="265" w:lineRule="auto"/>
      </w:pPr>
      <w:r>
        <w:rPr>
          <w:b/>
        </w:rPr>
        <w:t>5</w:t>
      </w:r>
      <w:r w:rsidR="001B6916">
        <w:rPr>
          <w:b/>
        </w:rPr>
        <w:t>7</w:t>
      </w:r>
      <w:r w:rsidR="00A47E72" w:rsidRPr="00A47E72">
        <w:rPr>
          <w:b/>
          <w:bCs/>
        </w:rPr>
        <w:t>/2</w:t>
      </w:r>
      <w:r w:rsidR="00D25931">
        <w:rPr>
          <w:b/>
          <w:bCs/>
        </w:rPr>
        <w:t>6</w:t>
      </w:r>
      <w:r w:rsidR="00A47E72" w:rsidRPr="00A47E72">
        <w:rPr>
          <w:b/>
          <w:bCs/>
        </w:rPr>
        <w:t xml:space="preserve"> Date of next meeting</w:t>
      </w:r>
      <w:r w:rsidR="00635E46">
        <w:rPr>
          <w:b/>
          <w:bCs/>
        </w:rPr>
        <w:t xml:space="preserve">; </w:t>
      </w:r>
      <w:r w:rsidR="001B574F">
        <w:rPr>
          <w:b/>
          <w:bCs/>
        </w:rPr>
        <w:t>21</w:t>
      </w:r>
      <w:r w:rsidR="001B574F" w:rsidRPr="001B574F">
        <w:rPr>
          <w:b/>
          <w:bCs/>
          <w:vertAlign w:val="superscript"/>
        </w:rPr>
        <w:t>st</w:t>
      </w:r>
      <w:r w:rsidR="001B574F">
        <w:rPr>
          <w:b/>
          <w:bCs/>
        </w:rPr>
        <w:t xml:space="preserve"> October</w:t>
      </w:r>
      <w:r w:rsidR="00CF7FF5">
        <w:rPr>
          <w:b/>
          <w:bCs/>
        </w:rPr>
        <w:t xml:space="preserve"> </w:t>
      </w:r>
    </w:p>
    <w:p w14:paraId="6E6FC035" w14:textId="77777777" w:rsidR="000818D4" w:rsidRDefault="00A47E72">
      <w:pPr>
        <w:spacing w:after="0"/>
      </w:pPr>
      <w:r>
        <w:rPr>
          <w:rFonts w:ascii="Verdana" w:eastAsia="Verdana" w:hAnsi="Verdana" w:cs="Verdana"/>
        </w:rPr>
        <w:t xml:space="preserve"> </w:t>
      </w:r>
    </w:p>
    <w:sectPr w:rsidR="000818D4">
      <w:headerReference w:type="even" r:id="rId10"/>
      <w:headerReference w:type="default" r:id="rId11"/>
      <w:footerReference w:type="even" r:id="rId12"/>
      <w:footerReference w:type="default" r:id="rId13"/>
      <w:headerReference w:type="first" r:id="rId14"/>
      <w:footerReference w:type="first" r:id="rId15"/>
      <w:pgSz w:w="11906" w:h="16838"/>
      <w:pgMar w:top="760" w:right="1415" w:bottom="707" w:left="141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636E9" w14:textId="77777777" w:rsidR="008B0084" w:rsidRDefault="008B0084" w:rsidP="003520EE">
      <w:pPr>
        <w:spacing w:after="0" w:line="240" w:lineRule="auto"/>
      </w:pPr>
      <w:r>
        <w:separator/>
      </w:r>
    </w:p>
  </w:endnote>
  <w:endnote w:type="continuationSeparator" w:id="0">
    <w:p w14:paraId="2EF000B8" w14:textId="77777777" w:rsidR="008B0084" w:rsidRDefault="008B0084" w:rsidP="00352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7FE05" w14:textId="77777777" w:rsidR="003520EE" w:rsidRDefault="003520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2B24" w14:textId="77777777" w:rsidR="003520EE" w:rsidRDefault="003520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C2F3C" w14:textId="77777777" w:rsidR="003520EE" w:rsidRDefault="00352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DCD03" w14:textId="77777777" w:rsidR="008B0084" w:rsidRDefault="008B0084" w:rsidP="003520EE">
      <w:pPr>
        <w:spacing w:after="0" w:line="240" w:lineRule="auto"/>
      </w:pPr>
      <w:r>
        <w:separator/>
      </w:r>
    </w:p>
  </w:footnote>
  <w:footnote w:type="continuationSeparator" w:id="0">
    <w:p w14:paraId="080A50D8" w14:textId="77777777" w:rsidR="008B0084" w:rsidRDefault="008B0084" w:rsidP="00352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C16D1" w14:textId="77777777" w:rsidR="003520EE" w:rsidRDefault="003520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047E" w14:textId="3F73CC77" w:rsidR="003520EE" w:rsidRDefault="003520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9FB15" w14:textId="77777777" w:rsidR="003520EE" w:rsidRDefault="003520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965A1"/>
    <w:multiLevelType w:val="hybridMultilevel"/>
    <w:tmpl w:val="2D7A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A72670"/>
    <w:multiLevelType w:val="hybridMultilevel"/>
    <w:tmpl w:val="93A0F24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148518973">
    <w:abstractNumId w:val="0"/>
  </w:num>
  <w:num w:numId="2" w16cid:durableId="2014144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8D4"/>
    <w:rsid w:val="0006474C"/>
    <w:rsid w:val="0007565F"/>
    <w:rsid w:val="000818D4"/>
    <w:rsid w:val="000C3167"/>
    <w:rsid w:val="001069EC"/>
    <w:rsid w:val="00135875"/>
    <w:rsid w:val="00151C08"/>
    <w:rsid w:val="00172048"/>
    <w:rsid w:val="001810AE"/>
    <w:rsid w:val="001A02AE"/>
    <w:rsid w:val="001B574F"/>
    <w:rsid w:val="001B6916"/>
    <w:rsid w:val="001B7C81"/>
    <w:rsid w:val="001D5FE3"/>
    <w:rsid w:val="001D7457"/>
    <w:rsid w:val="001E7C8A"/>
    <w:rsid w:val="001F55D8"/>
    <w:rsid w:val="0020469F"/>
    <w:rsid w:val="00206D3F"/>
    <w:rsid w:val="00231363"/>
    <w:rsid w:val="00255A17"/>
    <w:rsid w:val="00260A28"/>
    <w:rsid w:val="0028277D"/>
    <w:rsid w:val="002B454D"/>
    <w:rsid w:val="002C2B87"/>
    <w:rsid w:val="002C4F22"/>
    <w:rsid w:val="002F537A"/>
    <w:rsid w:val="00301E36"/>
    <w:rsid w:val="00314BD6"/>
    <w:rsid w:val="003329A3"/>
    <w:rsid w:val="0033649E"/>
    <w:rsid w:val="003520EE"/>
    <w:rsid w:val="00382094"/>
    <w:rsid w:val="003D554A"/>
    <w:rsid w:val="003F5E32"/>
    <w:rsid w:val="00403AFA"/>
    <w:rsid w:val="004275ED"/>
    <w:rsid w:val="004521B8"/>
    <w:rsid w:val="00460ABD"/>
    <w:rsid w:val="004812F8"/>
    <w:rsid w:val="00501296"/>
    <w:rsid w:val="00575E14"/>
    <w:rsid w:val="0058515C"/>
    <w:rsid w:val="005946D8"/>
    <w:rsid w:val="005B19DF"/>
    <w:rsid w:val="005B2721"/>
    <w:rsid w:val="005C2C6E"/>
    <w:rsid w:val="005C5324"/>
    <w:rsid w:val="005F70ED"/>
    <w:rsid w:val="00635E46"/>
    <w:rsid w:val="00677A88"/>
    <w:rsid w:val="00696696"/>
    <w:rsid w:val="006A75DC"/>
    <w:rsid w:val="006E0242"/>
    <w:rsid w:val="0070687F"/>
    <w:rsid w:val="00710BC4"/>
    <w:rsid w:val="007653C5"/>
    <w:rsid w:val="00773905"/>
    <w:rsid w:val="00791181"/>
    <w:rsid w:val="00793EF2"/>
    <w:rsid w:val="00795ECF"/>
    <w:rsid w:val="00795F0B"/>
    <w:rsid w:val="007E0CBC"/>
    <w:rsid w:val="007E4AFA"/>
    <w:rsid w:val="00823842"/>
    <w:rsid w:val="00832C85"/>
    <w:rsid w:val="00865566"/>
    <w:rsid w:val="00885CE1"/>
    <w:rsid w:val="008B0084"/>
    <w:rsid w:val="008C2099"/>
    <w:rsid w:val="008C410F"/>
    <w:rsid w:val="00903D4E"/>
    <w:rsid w:val="00911552"/>
    <w:rsid w:val="00930AF6"/>
    <w:rsid w:val="0094639B"/>
    <w:rsid w:val="00980DCB"/>
    <w:rsid w:val="009926A1"/>
    <w:rsid w:val="009A6AC3"/>
    <w:rsid w:val="009D0BFE"/>
    <w:rsid w:val="00A12D79"/>
    <w:rsid w:val="00A201E4"/>
    <w:rsid w:val="00A47E72"/>
    <w:rsid w:val="00A5627E"/>
    <w:rsid w:val="00A6184B"/>
    <w:rsid w:val="00A8631F"/>
    <w:rsid w:val="00AB6ED7"/>
    <w:rsid w:val="00AB72AA"/>
    <w:rsid w:val="00AD56FF"/>
    <w:rsid w:val="00AE10E0"/>
    <w:rsid w:val="00B11287"/>
    <w:rsid w:val="00B2407E"/>
    <w:rsid w:val="00B25ED8"/>
    <w:rsid w:val="00B45939"/>
    <w:rsid w:val="00B778EF"/>
    <w:rsid w:val="00B90A60"/>
    <w:rsid w:val="00BA6674"/>
    <w:rsid w:val="00BD2E2A"/>
    <w:rsid w:val="00BD5D57"/>
    <w:rsid w:val="00BE4E3C"/>
    <w:rsid w:val="00BE77A0"/>
    <w:rsid w:val="00BF04A7"/>
    <w:rsid w:val="00BF32A2"/>
    <w:rsid w:val="00C05EAC"/>
    <w:rsid w:val="00C07E22"/>
    <w:rsid w:val="00C208C6"/>
    <w:rsid w:val="00C25161"/>
    <w:rsid w:val="00C26505"/>
    <w:rsid w:val="00C343FF"/>
    <w:rsid w:val="00C363B2"/>
    <w:rsid w:val="00C50512"/>
    <w:rsid w:val="00C61DDF"/>
    <w:rsid w:val="00C75292"/>
    <w:rsid w:val="00CC656F"/>
    <w:rsid w:val="00CD21DB"/>
    <w:rsid w:val="00CF4985"/>
    <w:rsid w:val="00CF7FF5"/>
    <w:rsid w:val="00D10248"/>
    <w:rsid w:val="00D16E8E"/>
    <w:rsid w:val="00D25931"/>
    <w:rsid w:val="00DA165F"/>
    <w:rsid w:val="00DA2E72"/>
    <w:rsid w:val="00DD08A0"/>
    <w:rsid w:val="00DD381A"/>
    <w:rsid w:val="00DE1C75"/>
    <w:rsid w:val="00DE447D"/>
    <w:rsid w:val="00DE61C3"/>
    <w:rsid w:val="00DE763A"/>
    <w:rsid w:val="00DF3865"/>
    <w:rsid w:val="00DF67D4"/>
    <w:rsid w:val="00E0068B"/>
    <w:rsid w:val="00E233DA"/>
    <w:rsid w:val="00E337CA"/>
    <w:rsid w:val="00E34942"/>
    <w:rsid w:val="00E4104D"/>
    <w:rsid w:val="00E51BB2"/>
    <w:rsid w:val="00E52568"/>
    <w:rsid w:val="00EA6F04"/>
    <w:rsid w:val="00EB309A"/>
    <w:rsid w:val="00ED16A6"/>
    <w:rsid w:val="00F04EBD"/>
    <w:rsid w:val="00F3206D"/>
    <w:rsid w:val="00F332D5"/>
    <w:rsid w:val="00F64C8D"/>
    <w:rsid w:val="00F85C76"/>
    <w:rsid w:val="00FD6160"/>
    <w:rsid w:val="00FE12BD"/>
    <w:rsid w:val="00FE5490"/>
    <w:rsid w:val="00FF5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C3A49"/>
  <w15:docId w15:val="{304A4635-C21F-4332-8328-ACBE543C6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706"/>
      <w:jc w:val="center"/>
      <w:outlineLvl w:val="0"/>
    </w:pPr>
    <w:rPr>
      <w:rFonts w:ascii="Calibri" w:eastAsia="Calibri" w:hAnsi="Calibri" w:cs="Calibri"/>
      <w:b/>
      <w:color w:val="000000"/>
      <w:sz w:val="36"/>
    </w:rPr>
  </w:style>
  <w:style w:type="paragraph" w:styleId="Heading2">
    <w:name w:val="heading 2"/>
    <w:next w:val="Normal"/>
    <w:link w:val="Heading2Char"/>
    <w:uiPriority w:val="9"/>
    <w:unhideWhenUsed/>
    <w:qFormat/>
    <w:pPr>
      <w:keepNext/>
      <w:keepLines/>
      <w:spacing w:after="0" w:line="265" w:lineRule="auto"/>
      <w:ind w:left="10" w:hanging="10"/>
      <w:outlineLvl w:val="1"/>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36"/>
    </w:rPr>
  </w:style>
  <w:style w:type="paragraph" w:styleId="ListParagraph">
    <w:name w:val="List Paragraph"/>
    <w:basedOn w:val="Normal"/>
    <w:uiPriority w:val="34"/>
    <w:qFormat/>
    <w:rsid w:val="00A47E72"/>
    <w:pPr>
      <w:ind w:left="720"/>
      <w:contextualSpacing/>
    </w:pPr>
  </w:style>
  <w:style w:type="paragraph" w:styleId="Header">
    <w:name w:val="header"/>
    <w:basedOn w:val="Normal"/>
    <w:link w:val="HeaderChar"/>
    <w:uiPriority w:val="99"/>
    <w:unhideWhenUsed/>
    <w:rsid w:val="00352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0EE"/>
    <w:rPr>
      <w:rFonts w:ascii="Calibri" w:eastAsia="Calibri" w:hAnsi="Calibri" w:cs="Calibri"/>
      <w:color w:val="000000"/>
      <w:sz w:val="22"/>
    </w:rPr>
  </w:style>
  <w:style w:type="paragraph" w:styleId="Footer">
    <w:name w:val="footer"/>
    <w:basedOn w:val="Normal"/>
    <w:link w:val="FooterChar"/>
    <w:uiPriority w:val="99"/>
    <w:unhideWhenUsed/>
    <w:rsid w:val="00352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0EE"/>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1317</Characters>
  <Application>Microsoft Office Word</Application>
  <DocSecurity>0</DocSecurity>
  <Lines>10</Lines>
  <Paragraphs>3</Paragraphs>
  <ScaleCrop>false</ScaleCrop>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Ian Ferguson, Parish Clerk</dc:title>
  <dc:subject/>
  <dc:creator>x</dc:creator>
  <cp:keywords/>
  <cp:lastModifiedBy>NL Parish Clerk</cp:lastModifiedBy>
  <cp:revision>14</cp:revision>
  <dcterms:created xsi:type="dcterms:W3CDTF">2026-09-07T09:44:00Z</dcterms:created>
  <dcterms:modified xsi:type="dcterms:W3CDTF">2026-09-10T10:54:00Z</dcterms:modified>
</cp:coreProperties>
</file>