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181E7" w14:textId="77777777" w:rsidR="000818D4" w:rsidRDefault="00A47E72">
      <w:pPr>
        <w:spacing w:after="0" w:line="379" w:lineRule="auto"/>
        <w:ind w:right="618"/>
        <w:jc w:val="right"/>
      </w:pPr>
      <w:r>
        <w:rPr>
          <w:rFonts w:ascii="Verdana" w:eastAsia="Verdana" w:hAnsi="Verdana" w:cs="Verdana"/>
        </w:rPr>
        <w:t xml:space="preserve">  </w:t>
      </w:r>
    </w:p>
    <w:p w14:paraId="1F916EC2" w14:textId="77777777" w:rsidR="000818D4" w:rsidRDefault="00A47E72">
      <w:pPr>
        <w:spacing w:after="0"/>
        <w:ind w:left="1531"/>
      </w:pPr>
      <w:r>
        <w:rPr>
          <w:rFonts w:ascii="Verdana" w:eastAsia="Verdana" w:hAnsi="Verdana" w:cs="Verdana"/>
          <w:sz w:val="40"/>
        </w:rPr>
        <w:t xml:space="preserve">North Luffenham Parish Council </w:t>
      </w:r>
      <w:r>
        <w:rPr>
          <w:rFonts w:ascii="Verdana" w:eastAsia="Verdana" w:hAnsi="Verdana" w:cs="Verdana"/>
        </w:rPr>
        <w:t xml:space="preserve"> </w:t>
      </w:r>
    </w:p>
    <w:p w14:paraId="2952DB46" w14:textId="77777777" w:rsidR="000818D4" w:rsidRDefault="00A47E72">
      <w:pPr>
        <w:spacing w:after="0"/>
        <w:ind w:right="618"/>
        <w:jc w:val="right"/>
      </w:pPr>
      <w:r>
        <w:rPr>
          <w:rFonts w:ascii="Verdana" w:eastAsia="Verdana" w:hAnsi="Verdana" w:cs="Verdana"/>
        </w:rPr>
        <w:t xml:space="preserve"> </w:t>
      </w:r>
    </w:p>
    <w:p w14:paraId="6AB2DB41" w14:textId="77777777" w:rsidR="000818D4" w:rsidRDefault="00A47E72">
      <w:pPr>
        <w:spacing w:after="0"/>
        <w:ind w:left="1543"/>
      </w:pPr>
      <w:r>
        <w:rPr>
          <w:rFonts w:ascii="Verdana" w:eastAsia="Verdana" w:hAnsi="Verdana" w:cs="Verdana"/>
        </w:rPr>
        <w:t xml:space="preserve"> </w:t>
      </w:r>
    </w:p>
    <w:p w14:paraId="6A9229BF" w14:textId="00F9B016" w:rsidR="000818D4" w:rsidRDefault="00A47E72">
      <w:pPr>
        <w:spacing w:after="1" w:line="237" w:lineRule="auto"/>
        <w:ind w:left="1553" w:hanging="10"/>
      </w:pPr>
      <w:r>
        <w:rPr>
          <w:noProof/>
        </w:rPr>
        <mc:AlternateContent>
          <mc:Choice Requires="wpg">
            <w:drawing>
              <wp:anchor distT="0" distB="0" distL="114300" distR="114300" simplePos="0" relativeHeight="251658240" behindDoc="1" locked="0" layoutInCell="1" allowOverlap="1" wp14:anchorId="502D92C6" wp14:editId="7F648C2B">
                <wp:simplePos x="0" y="0"/>
                <wp:positionH relativeFrom="column">
                  <wp:posOffset>-86283</wp:posOffset>
                </wp:positionH>
                <wp:positionV relativeFrom="paragraph">
                  <wp:posOffset>-702724</wp:posOffset>
                </wp:positionV>
                <wp:extent cx="4071620" cy="1181100"/>
                <wp:effectExtent l="0" t="0" r="0" b="0"/>
                <wp:wrapNone/>
                <wp:docPr id="1817" name="Group 1817"/>
                <wp:cNvGraphicFramePr/>
                <a:graphic xmlns:a="http://schemas.openxmlformats.org/drawingml/2006/main">
                  <a:graphicData uri="http://schemas.microsoft.com/office/word/2010/wordprocessingGroup">
                    <wpg:wgp>
                      <wpg:cNvGrpSpPr/>
                      <wpg:grpSpPr>
                        <a:xfrm>
                          <a:off x="0" y="0"/>
                          <a:ext cx="4071620" cy="1181100"/>
                          <a:chOff x="0" y="0"/>
                          <a:chExt cx="4071620" cy="1181100"/>
                        </a:xfrm>
                      </wpg:grpSpPr>
                      <wps:wsp>
                        <wps:cNvPr id="212" name="Shape 212"/>
                        <wps:cNvSpPr/>
                        <wps:spPr>
                          <a:xfrm>
                            <a:off x="76200" y="423672"/>
                            <a:ext cx="3995420" cy="0"/>
                          </a:xfrm>
                          <a:custGeom>
                            <a:avLst/>
                            <a:gdLst/>
                            <a:ahLst/>
                            <a:cxnLst/>
                            <a:rect l="0" t="0" r="0" b="0"/>
                            <a:pathLst>
                              <a:path w="3995420">
                                <a:moveTo>
                                  <a:pt x="0" y="0"/>
                                </a:moveTo>
                                <a:lnTo>
                                  <a:pt x="3995420" y="0"/>
                                </a:lnTo>
                              </a:path>
                            </a:pathLst>
                          </a:custGeom>
                          <a:ln w="9525"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14" name="Picture 214"/>
                          <pic:cNvPicPr/>
                        </pic:nvPicPr>
                        <pic:blipFill>
                          <a:blip r:embed="rId7"/>
                          <a:stretch>
                            <a:fillRect/>
                          </a:stretch>
                        </pic:blipFill>
                        <pic:spPr>
                          <a:xfrm>
                            <a:off x="0" y="0"/>
                            <a:ext cx="942975" cy="1181100"/>
                          </a:xfrm>
                          <a:prstGeom prst="rect">
                            <a:avLst/>
                          </a:prstGeom>
                        </pic:spPr>
                      </pic:pic>
                    </wpg:wgp>
                  </a:graphicData>
                </a:graphic>
              </wp:anchor>
            </w:drawing>
          </mc:Choice>
          <mc:Fallback xmlns:w16cei="http://schemas.microsoft.com/office/word/2026/wordml/cei">
            <w:pict>
              <v:group w14:anchorId="74C43D66" id="Group 1817" o:spid="_x0000_s1026" style="position:absolute;margin-left:-6.8pt;margin-top:-55.35pt;width:320.6pt;height:93pt;z-index:-251658240" coordsize="40716,1181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">
                <v:shape id="Shape 212" o:spid="_x0000_s1027" style="position:absolute;left:762;top:4236;width:39954;height:0;visibility:visible;mso-wrap-style:square;v-text-anchor:top" coordsize="39954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" path="m,l3995420,e" filled="f">
                  <v:path arrowok="t" textboxrect="0,0,399542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4" o:spid="_x0000_s1028" type="#_x0000_t75" style="position:absolute;width:9429;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">
                  <v:imagedata r:id="rId8" o:title=""/>
                </v:shape>
              </v:group>
            </w:pict>
          </mc:Fallback>
        </mc:AlternateContent>
      </w:r>
      <w:r>
        <w:rPr>
          <w:rFonts w:ascii="Cambria" w:eastAsia="Cambria" w:hAnsi="Cambria" w:cs="Cambria"/>
        </w:rPr>
        <w:t>A parish council (trust) meeting for North Luffenham Parish Council w</w:t>
      </w:r>
      <w:r w:rsidR="00847298">
        <w:rPr>
          <w:rFonts w:ascii="Cambria" w:eastAsia="Cambria" w:hAnsi="Cambria" w:cs="Cambria"/>
        </w:rPr>
        <w:t>as</w:t>
      </w:r>
      <w:r>
        <w:rPr>
          <w:rFonts w:ascii="Cambria" w:eastAsia="Cambria" w:hAnsi="Cambria" w:cs="Cambria"/>
        </w:rPr>
        <w:t xml:space="preserve"> held immediately following the full Parish Council meeting on </w:t>
      </w:r>
      <w:r w:rsidR="00C75292">
        <w:rPr>
          <w:rFonts w:ascii="Cambria" w:eastAsia="Cambria" w:hAnsi="Cambria" w:cs="Cambria"/>
        </w:rPr>
        <w:t>1</w:t>
      </w:r>
      <w:r w:rsidR="002C2B87">
        <w:rPr>
          <w:rFonts w:ascii="Cambria" w:eastAsia="Cambria" w:hAnsi="Cambria" w:cs="Cambria"/>
        </w:rPr>
        <w:t>9</w:t>
      </w:r>
      <w:r w:rsidR="00BE77A0" w:rsidRPr="00BE77A0">
        <w:rPr>
          <w:rFonts w:ascii="Cambria" w:eastAsia="Cambria" w:hAnsi="Cambria" w:cs="Cambria"/>
          <w:vertAlign w:val="superscript"/>
        </w:rPr>
        <w:t>th</w:t>
      </w:r>
      <w:r w:rsidR="00C75292">
        <w:rPr>
          <w:rFonts w:ascii="Cambria" w:eastAsia="Cambria" w:hAnsi="Cambria" w:cs="Cambria"/>
        </w:rPr>
        <w:t xml:space="preserve"> </w:t>
      </w:r>
      <w:r w:rsidR="002C2B87">
        <w:rPr>
          <w:rFonts w:ascii="Cambria" w:eastAsia="Cambria" w:hAnsi="Cambria" w:cs="Cambria"/>
        </w:rPr>
        <w:t>August</w:t>
      </w:r>
      <w:r w:rsidR="00E337CA">
        <w:rPr>
          <w:rFonts w:ascii="Cambria" w:eastAsia="Cambria" w:hAnsi="Cambria" w:cs="Cambria"/>
        </w:rPr>
        <w:t xml:space="preserve"> 2026</w:t>
      </w:r>
      <w:r>
        <w:rPr>
          <w:rFonts w:ascii="Cambria" w:eastAsia="Cambria" w:hAnsi="Cambria" w:cs="Cambria"/>
        </w:rPr>
        <w:t xml:space="preserve">, in the NL Community Centre. </w:t>
      </w:r>
    </w:p>
    <w:p w14:paraId="04587C20" w14:textId="77777777" w:rsidR="000818D4" w:rsidRDefault="00A47E72">
      <w:pPr>
        <w:spacing w:after="0"/>
      </w:pPr>
      <w:r>
        <w:rPr>
          <w:rFonts w:ascii="Cambria" w:eastAsia="Cambria" w:hAnsi="Cambria" w:cs="Cambria"/>
        </w:rPr>
        <w:t xml:space="preserve"> </w:t>
      </w:r>
    </w:p>
    <w:p w14:paraId="43458F59" w14:textId="77777777" w:rsidR="006B72AA" w:rsidRDefault="00A47E72" w:rsidP="00847298">
      <w:pPr>
        <w:tabs>
          <w:tab w:val="center" w:pos="720"/>
          <w:tab w:val="center" w:pos="1440"/>
          <w:tab w:val="center" w:pos="2161"/>
          <w:tab w:val="center" w:pos="2881"/>
          <w:tab w:val="center" w:pos="3601"/>
          <w:tab w:val="center" w:pos="4321"/>
          <w:tab w:val="center" w:pos="5041"/>
          <w:tab w:val="center" w:pos="5761"/>
          <w:tab w:val="center" w:pos="6481"/>
          <w:tab w:val="right" w:pos="9073"/>
        </w:tabs>
        <w:spacing w:after="0"/>
        <w:rPr>
          <w:rFonts w:ascii="Verdana" w:eastAsia="Verdana" w:hAnsi="Verdana" w:cs="Verdana"/>
        </w:rPr>
      </w:pPr>
      <w:r>
        <w:rPr>
          <w:rFonts w:ascii="Verdana" w:eastAsia="Verdana" w:hAnsi="Verdana" w:cs="Verdana"/>
        </w:rPr>
        <w:tab/>
      </w:r>
    </w:p>
    <w:p w14:paraId="5E991E60" w14:textId="77777777" w:rsidR="006B72AA" w:rsidRPr="000F7774" w:rsidRDefault="006B72AA" w:rsidP="006B72AA">
      <w:pPr>
        <w:spacing w:line="240" w:lineRule="auto"/>
        <w:rPr>
          <w:rFonts w:ascii="Cambria" w:eastAsia="Verdana" w:hAnsi="Cambria" w:cstheme="majorHAnsi"/>
          <w:bCs/>
        </w:rPr>
      </w:pPr>
      <w:r w:rsidRPr="000F7774">
        <w:rPr>
          <w:rFonts w:ascii="Cambria" w:eastAsia="Verdana" w:hAnsi="Cambria" w:cstheme="majorHAnsi"/>
          <w:bCs/>
        </w:rPr>
        <w:t>Present; Cllr Smith, Cllr Gorse, Cllr Forbes, Cllr Spiegl, Cllr Collins, Cllr Cade, Cllr Purves.</w:t>
      </w:r>
    </w:p>
    <w:p w14:paraId="652C1085" w14:textId="34588AE0" w:rsidR="000818D4" w:rsidRDefault="00A47E72" w:rsidP="00847298">
      <w:pPr>
        <w:tabs>
          <w:tab w:val="center" w:pos="720"/>
          <w:tab w:val="center" w:pos="1440"/>
          <w:tab w:val="center" w:pos="2161"/>
          <w:tab w:val="center" w:pos="2881"/>
          <w:tab w:val="center" w:pos="3601"/>
          <w:tab w:val="center" w:pos="4321"/>
          <w:tab w:val="center" w:pos="5041"/>
          <w:tab w:val="center" w:pos="5761"/>
          <w:tab w:val="center" w:pos="6481"/>
          <w:tab w:val="right" w:pos="9073"/>
        </w:tabs>
        <w:spacing w:after="0"/>
      </w:pPr>
      <w:r>
        <w:rPr>
          <w:rFonts w:ascii="Verdana" w:eastAsia="Verdana" w:hAnsi="Verdana" w:cs="Verdana"/>
        </w:rPr>
        <w:t xml:space="preserve"> </w:t>
      </w:r>
      <w:r>
        <w:rPr>
          <w:rFonts w:ascii="Verdana" w:eastAsia="Verdana" w:hAnsi="Verdana" w:cs="Verdana"/>
        </w:rPr>
        <w:tab/>
        <w:t xml:space="preserve"> </w:t>
      </w:r>
      <w:r>
        <w:rPr>
          <w:rFonts w:ascii="Verdana" w:eastAsia="Verdana" w:hAnsi="Verdana" w:cs="Verdana"/>
        </w:rPr>
        <w:tab/>
        <w:t xml:space="preserve"> </w:t>
      </w:r>
      <w:r>
        <w:rPr>
          <w:rFonts w:ascii="Verdana" w:eastAsia="Verdana" w:hAnsi="Verdana" w:cs="Verdana"/>
        </w:rPr>
        <w:tab/>
        <w:t xml:space="preserve"> </w:t>
      </w:r>
      <w:r>
        <w:rPr>
          <w:rFonts w:ascii="Verdana" w:eastAsia="Verdana" w:hAnsi="Verdana" w:cs="Verdana"/>
        </w:rPr>
        <w:tab/>
        <w:t xml:space="preserve"> </w:t>
      </w:r>
      <w:r>
        <w:rPr>
          <w:rFonts w:ascii="Verdana" w:eastAsia="Verdana" w:hAnsi="Verdana" w:cs="Verdana"/>
        </w:rPr>
        <w:tab/>
        <w:t xml:space="preserve"> </w:t>
      </w:r>
      <w:r>
        <w:rPr>
          <w:rFonts w:ascii="Verdana" w:eastAsia="Verdana" w:hAnsi="Verdana" w:cs="Verdana"/>
        </w:rPr>
        <w:tab/>
        <w:t xml:space="preserve"> </w:t>
      </w:r>
      <w:r>
        <w:rPr>
          <w:rFonts w:ascii="Verdana" w:eastAsia="Verdana" w:hAnsi="Verdana" w:cs="Verdana"/>
        </w:rPr>
        <w:tab/>
        <w:t xml:space="preserve"> </w:t>
      </w:r>
      <w:r>
        <w:rPr>
          <w:rFonts w:ascii="Verdana" w:eastAsia="Verdana" w:hAnsi="Verdana" w:cs="Verdana"/>
        </w:rPr>
        <w:tab/>
        <w:t xml:space="preserve"> </w:t>
      </w:r>
      <w:r>
        <w:rPr>
          <w:rFonts w:ascii="Verdana" w:eastAsia="Verdana" w:hAnsi="Verdana" w:cs="Verdana"/>
        </w:rPr>
        <w:tab/>
        <w:t xml:space="preserve">       </w:t>
      </w:r>
      <w:r>
        <w:t xml:space="preserve"> </w:t>
      </w:r>
      <w:r>
        <w:tab/>
        <w:t xml:space="preserve"> </w:t>
      </w:r>
    </w:p>
    <w:p w14:paraId="66829947" w14:textId="643386BD" w:rsidR="000818D4" w:rsidRDefault="0058515C" w:rsidP="0058515C">
      <w:pPr>
        <w:pStyle w:val="Heading1"/>
        <w:jc w:val="left"/>
      </w:pPr>
      <w:r>
        <w:tab/>
      </w:r>
      <w:r>
        <w:tab/>
      </w:r>
      <w:r>
        <w:tab/>
      </w:r>
      <w:r>
        <w:tab/>
      </w:r>
      <w:r>
        <w:tab/>
      </w:r>
      <w:r>
        <w:tab/>
      </w:r>
      <w:r w:rsidR="00847298">
        <w:t>Minutes</w:t>
      </w:r>
    </w:p>
    <w:p w14:paraId="3B3F2644" w14:textId="77777777" w:rsidR="000818D4" w:rsidRDefault="00A47E72">
      <w:pPr>
        <w:spacing w:after="0"/>
      </w:pPr>
      <w:r>
        <w:t xml:space="preserve"> </w:t>
      </w:r>
    </w:p>
    <w:p w14:paraId="00ABC0A5" w14:textId="677AED47" w:rsidR="000818D4" w:rsidRPr="00E35907" w:rsidRDefault="009A6AC3" w:rsidP="00E35907">
      <w:pPr>
        <w:pStyle w:val="NoSpacing"/>
        <w:rPr>
          <w:b/>
          <w:bCs/>
        </w:rPr>
      </w:pPr>
      <w:r w:rsidRPr="00E35907">
        <w:rPr>
          <w:b/>
          <w:bCs/>
        </w:rPr>
        <w:t>36</w:t>
      </w:r>
      <w:r w:rsidR="00A47E72" w:rsidRPr="00E35907">
        <w:rPr>
          <w:b/>
          <w:bCs/>
        </w:rPr>
        <w:t>/2</w:t>
      </w:r>
      <w:r w:rsidR="00BE77A0" w:rsidRPr="00E35907">
        <w:rPr>
          <w:b/>
          <w:bCs/>
        </w:rPr>
        <w:t>6</w:t>
      </w:r>
      <w:r w:rsidR="00A47E72" w:rsidRPr="00E35907">
        <w:rPr>
          <w:b/>
          <w:bCs/>
        </w:rPr>
        <w:t xml:space="preserve"> To receive and approve apologies for absence </w:t>
      </w:r>
    </w:p>
    <w:p w14:paraId="55D6C74F" w14:textId="1B7A0C46" w:rsidR="000F7774" w:rsidRDefault="00E35907" w:rsidP="00E35907">
      <w:pPr>
        <w:pStyle w:val="NoSpacing"/>
        <w:ind w:left="720"/>
      </w:pPr>
      <w:r>
        <w:t xml:space="preserve">Cllr Burrows, Cllr Waller, </w:t>
      </w:r>
      <w:proofErr w:type="spellStart"/>
      <w:r>
        <w:t>A.Lord</w:t>
      </w:r>
      <w:proofErr w:type="spellEnd"/>
      <w:r>
        <w:t xml:space="preserve"> (clerk) all sent their apologies. </w:t>
      </w:r>
      <w:r w:rsidR="000F7774">
        <w:t>Approved in full council meeting.</w:t>
      </w:r>
    </w:p>
    <w:p w14:paraId="580A276C" w14:textId="77777777" w:rsidR="000818D4" w:rsidRDefault="00A47E72">
      <w:pPr>
        <w:spacing w:after="112"/>
      </w:pPr>
      <w:r>
        <w:t xml:space="preserve"> </w:t>
      </w:r>
    </w:p>
    <w:p w14:paraId="18973DE5" w14:textId="23AE479B" w:rsidR="000818D4" w:rsidRPr="00E35907" w:rsidRDefault="009A6AC3" w:rsidP="00E35907">
      <w:pPr>
        <w:pStyle w:val="NoSpacing"/>
        <w:rPr>
          <w:b/>
          <w:bCs/>
        </w:rPr>
      </w:pPr>
      <w:r w:rsidRPr="00E35907">
        <w:rPr>
          <w:b/>
          <w:bCs/>
        </w:rPr>
        <w:t>37</w:t>
      </w:r>
      <w:r w:rsidR="00A47E72" w:rsidRPr="00E35907">
        <w:rPr>
          <w:b/>
          <w:bCs/>
        </w:rPr>
        <w:t>/2</w:t>
      </w:r>
      <w:r w:rsidR="00BE77A0" w:rsidRPr="00E35907">
        <w:rPr>
          <w:b/>
          <w:bCs/>
        </w:rPr>
        <w:t>6</w:t>
      </w:r>
      <w:r w:rsidR="00A47E72" w:rsidRPr="00E35907">
        <w:rPr>
          <w:b/>
          <w:bCs/>
        </w:rPr>
        <w:t xml:space="preserve"> Declarations of Interest  </w:t>
      </w:r>
    </w:p>
    <w:p w14:paraId="6832DF3C" w14:textId="1DF2F65B" w:rsidR="000F7774" w:rsidRPr="000F7774" w:rsidRDefault="000F7774" w:rsidP="00E35907">
      <w:pPr>
        <w:pStyle w:val="NoSpacing"/>
      </w:pPr>
      <w:r>
        <w:tab/>
        <w:t xml:space="preserve">None. </w:t>
      </w:r>
    </w:p>
    <w:p w14:paraId="7D2E2918" w14:textId="77777777" w:rsidR="000818D4" w:rsidRDefault="00A47E72">
      <w:pPr>
        <w:spacing w:after="112"/>
      </w:pPr>
      <w:r>
        <w:t xml:space="preserve"> </w:t>
      </w:r>
    </w:p>
    <w:p w14:paraId="6EEB72AE" w14:textId="0E74A074" w:rsidR="000818D4" w:rsidRDefault="009A6AC3">
      <w:pPr>
        <w:spacing w:after="0" w:line="265" w:lineRule="auto"/>
        <w:ind w:left="-5" w:hanging="10"/>
      </w:pPr>
      <w:r>
        <w:rPr>
          <w:b/>
        </w:rPr>
        <w:t>38</w:t>
      </w:r>
      <w:r w:rsidR="00A47E72">
        <w:rPr>
          <w:b/>
        </w:rPr>
        <w:t>/2</w:t>
      </w:r>
      <w:r w:rsidR="00BE77A0">
        <w:rPr>
          <w:b/>
        </w:rPr>
        <w:t>6</w:t>
      </w:r>
      <w:r w:rsidR="00A47E72">
        <w:t xml:space="preserve"> </w:t>
      </w:r>
      <w:r w:rsidR="00A47E72">
        <w:rPr>
          <w:b/>
        </w:rPr>
        <w:t xml:space="preserve">To approve and sign Minutes:   </w:t>
      </w:r>
    </w:p>
    <w:p w14:paraId="599B6BE1" w14:textId="6C5E3E20" w:rsidR="000818D4" w:rsidRDefault="009A6AC3">
      <w:pPr>
        <w:spacing w:after="5" w:line="249" w:lineRule="auto"/>
        <w:ind w:left="715" w:hanging="10"/>
      </w:pPr>
      <w:r>
        <w:t>38</w:t>
      </w:r>
      <w:r w:rsidR="00A47E72">
        <w:t>.1 T</w:t>
      </w:r>
      <w:r w:rsidR="00B149A9">
        <w:t>he m</w:t>
      </w:r>
      <w:r w:rsidR="00A47E72">
        <w:t xml:space="preserve">inutes of the previous meeting held </w:t>
      </w:r>
      <w:r w:rsidR="00CF7FF5">
        <w:t xml:space="preserve">on </w:t>
      </w:r>
      <w:r w:rsidR="00EA6F04">
        <w:t>1</w:t>
      </w:r>
      <w:r>
        <w:t>5</w:t>
      </w:r>
      <w:r w:rsidR="00EA6F04" w:rsidRPr="00EA6F04">
        <w:rPr>
          <w:vertAlign w:val="superscript"/>
        </w:rPr>
        <w:t>th</w:t>
      </w:r>
      <w:r w:rsidR="00EA6F04">
        <w:t xml:space="preserve"> Ju</w:t>
      </w:r>
      <w:r>
        <w:t>ly</w:t>
      </w:r>
      <w:r w:rsidR="00773905">
        <w:t xml:space="preserve"> </w:t>
      </w:r>
      <w:r w:rsidR="00CF7FF5">
        <w:t>2026</w:t>
      </w:r>
      <w:r w:rsidR="00B149A9">
        <w:t xml:space="preserve"> were circulated prior to the meeting, </w:t>
      </w:r>
      <w:r w:rsidR="00693FA8">
        <w:t>it was</w:t>
      </w:r>
      <w:r w:rsidR="00182F9F">
        <w:t xml:space="preserve"> agreed to sign the minutes, proposed Cllr Forbes, seconded Cllr Collins. (4 abstentions due to absence from previous meeting)</w:t>
      </w:r>
    </w:p>
    <w:p w14:paraId="3A867B84" w14:textId="77777777" w:rsidR="000818D4" w:rsidRDefault="00A47E72">
      <w:pPr>
        <w:spacing w:after="0"/>
      </w:pPr>
      <w:r>
        <w:t xml:space="preserve"> </w:t>
      </w:r>
    </w:p>
    <w:p w14:paraId="543D5C8E" w14:textId="77777777" w:rsidR="000818D4" w:rsidRDefault="00A47E72">
      <w:pPr>
        <w:spacing w:after="0"/>
      </w:pPr>
      <w:r>
        <w:t xml:space="preserve"> </w:t>
      </w:r>
    </w:p>
    <w:p w14:paraId="5114991D" w14:textId="089EED3B" w:rsidR="000818D4" w:rsidRDefault="00403AFA" w:rsidP="00793EF2">
      <w:pPr>
        <w:spacing w:after="0" w:line="265" w:lineRule="auto"/>
      </w:pPr>
      <w:r>
        <w:rPr>
          <w:b/>
        </w:rPr>
        <w:t>3</w:t>
      </w:r>
      <w:r w:rsidR="009A6AC3">
        <w:rPr>
          <w:b/>
        </w:rPr>
        <w:t>9</w:t>
      </w:r>
      <w:r w:rsidR="00BE77A0">
        <w:rPr>
          <w:b/>
        </w:rPr>
        <w:t>/</w:t>
      </w:r>
      <w:r w:rsidR="00A47E72">
        <w:rPr>
          <w:b/>
        </w:rPr>
        <w:t>2</w:t>
      </w:r>
      <w:r w:rsidR="00BE77A0">
        <w:rPr>
          <w:b/>
        </w:rPr>
        <w:t>6</w:t>
      </w:r>
      <w:r w:rsidR="00A47E72">
        <w:rPr>
          <w:b/>
        </w:rPr>
        <w:t xml:space="preserve"> Matters arising from previous minutes – Please refer to actions in red.  </w:t>
      </w:r>
    </w:p>
    <w:p w14:paraId="2E607FDE" w14:textId="53DCFF50" w:rsidR="00173FA1" w:rsidRDefault="00332EC6" w:rsidP="00173FA1">
      <w:pPr>
        <w:spacing w:after="0"/>
        <w:ind w:left="720"/>
      </w:pPr>
      <w:r>
        <w:t xml:space="preserve">Clerk had circulated a list of the </w:t>
      </w:r>
      <w:r w:rsidR="00BB46C3">
        <w:t xml:space="preserve">completed </w:t>
      </w:r>
      <w:r>
        <w:t xml:space="preserve">tasks from the previous minutes. </w:t>
      </w:r>
      <w:r w:rsidR="00173FA1">
        <w:t>Cllr Cade advised the Oval had been mowed.</w:t>
      </w:r>
      <w:r w:rsidR="00693FA8">
        <w:t xml:space="preserve"> </w:t>
      </w:r>
      <w:r w:rsidR="00173FA1">
        <w:t xml:space="preserve">The repair of the wall at the Oval has been completed. </w:t>
      </w:r>
    </w:p>
    <w:p w14:paraId="039C9767" w14:textId="77777777" w:rsidR="000818D4" w:rsidRDefault="00A47E72">
      <w:pPr>
        <w:spacing w:after="0"/>
      </w:pPr>
      <w:r>
        <w:t xml:space="preserve"> </w:t>
      </w:r>
    </w:p>
    <w:p w14:paraId="2969065D" w14:textId="69889AC3" w:rsidR="000818D4" w:rsidRDefault="009A6AC3">
      <w:pPr>
        <w:spacing w:after="0" w:line="265" w:lineRule="auto"/>
        <w:ind w:left="-5" w:hanging="10"/>
      </w:pPr>
      <w:r>
        <w:rPr>
          <w:b/>
        </w:rPr>
        <w:t>40</w:t>
      </w:r>
      <w:r w:rsidR="00A47E72">
        <w:rPr>
          <w:b/>
        </w:rPr>
        <w:t>/2</w:t>
      </w:r>
      <w:r w:rsidR="00BE77A0">
        <w:rPr>
          <w:b/>
        </w:rPr>
        <w:t>6</w:t>
      </w:r>
      <w:r w:rsidR="00A47E72">
        <w:rPr>
          <w:b/>
        </w:rPr>
        <w:t xml:space="preserve"> Correspondence</w:t>
      </w:r>
      <w:r w:rsidR="00A47E72">
        <w:t xml:space="preserve"> </w:t>
      </w:r>
    </w:p>
    <w:p w14:paraId="46C17D51" w14:textId="7033E1BB" w:rsidR="00D25931" w:rsidRDefault="00E51BB2" w:rsidP="00D10248">
      <w:pPr>
        <w:spacing w:after="0" w:line="265" w:lineRule="auto"/>
        <w:ind w:left="-5" w:hanging="10"/>
      </w:pPr>
      <w:r>
        <w:tab/>
      </w:r>
      <w:r>
        <w:tab/>
      </w:r>
      <w:r w:rsidR="00EB309A">
        <w:t xml:space="preserve">            </w:t>
      </w:r>
      <w:r w:rsidR="001A0DE8">
        <w:t>None.</w:t>
      </w:r>
    </w:p>
    <w:p w14:paraId="70A5B451" w14:textId="0C6973BF" w:rsidR="000818D4" w:rsidRDefault="000818D4">
      <w:pPr>
        <w:spacing w:after="0"/>
        <w:ind w:left="720"/>
      </w:pPr>
    </w:p>
    <w:p w14:paraId="20037FFD" w14:textId="36B71E23" w:rsidR="000818D4" w:rsidRDefault="00BD2E2A">
      <w:pPr>
        <w:pStyle w:val="Heading2"/>
        <w:ind w:left="-5"/>
      </w:pPr>
      <w:r>
        <w:t>41</w:t>
      </w:r>
      <w:r w:rsidR="00D10248">
        <w:t>/</w:t>
      </w:r>
      <w:r w:rsidR="00A47E72">
        <w:t>2</w:t>
      </w:r>
      <w:r w:rsidR="00BE77A0">
        <w:t>6</w:t>
      </w:r>
      <w:r w:rsidR="00A47E72">
        <w:rPr>
          <w:b w:val="0"/>
        </w:rPr>
        <w:t xml:space="preserve"> </w:t>
      </w:r>
      <w:r w:rsidR="00A47E72">
        <w:t>Finance Report</w:t>
      </w:r>
      <w:r w:rsidR="00A47E72">
        <w:rPr>
          <w:b w:val="0"/>
        </w:rPr>
        <w:t xml:space="preserve"> </w:t>
      </w:r>
    </w:p>
    <w:p w14:paraId="4667BE84" w14:textId="5C9593DC" w:rsidR="00E53FB6" w:rsidRPr="00E53FB6" w:rsidRDefault="00FE12BD" w:rsidP="00E53FB6">
      <w:pPr>
        <w:tabs>
          <w:tab w:val="center" w:pos="916"/>
          <w:tab w:val="center" w:pos="3054"/>
        </w:tabs>
        <w:spacing w:after="5" w:line="250" w:lineRule="auto"/>
        <w:ind w:left="454" w:hanging="454"/>
        <w:rPr>
          <w:rFonts w:asciiTheme="minorHAnsi" w:hAnsiTheme="minorHAnsi" w:cstheme="minorHAnsi"/>
        </w:rPr>
      </w:pPr>
      <w:r>
        <w:rPr>
          <w:rFonts w:ascii="Arial" w:eastAsia="Arial" w:hAnsi="Arial" w:cs="Arial"/>
        </w:rPr>
        <w:tab/>
      </w:r>
      <w:r w:rsidR="00CD21DB" w:rsidRPr="00CD21DB">
        <w:rPr>
          <w:rFonts w:asciiTheme="minorHAnsi" w:eastAsia="Arial" w:hAnsiTheme="minorHAnsi" w:cstheme="minorHAnsi"/>
        </w:rPr>
        <w:tab/>
      </w:r>
      <w:r w:rsidR="00BD2E2A">
        <w:rPr>
          <w:rFonts w:asciiTheme="minorHAnsi" w:eastAsia="Arial" w:hAnsiTheme="minorHAnsi" w:cstheme="minorHAnsi"/>
        </w:rPr>
        <w:t>41</w:t>
      </w:r>
      <w:r w:rsidRPr="00CD21DB">
        <w:rPr>
          <w:rFonts w:asciiTheme="minorHAnsi" w:eastAsia="Arial" w:hAnsiTheme="minorHAnsi" w:cstheme="minorHAnsi"/>
        </w:rPr>
        <w:t>.1</w:t>
      </w:r>
      <w:r w:rsidR="00CD21DB">
        <w:rPr>
          <w:rFonts w:asciiTheme="minorHAnsi" w:eastAsia="Arial" w:hAnsiTheme="minorHAnsi" w:cstheme="minorHAnsi"/>
        </w:rPr>
        <w:t xml:space="preserve"> </w:t>
      </w:r>
      <w:r w:rsidR="00A47E72" w:rsidRPr="00CD21DB">
        <w:rPr>
          <w:rFonts w:asciiTheme="minorHAnsi" w:hAnsiTheme="minorHAnsi" w:cstheme="minorHAnsi"/>
        </w:rPr>
        <w:t>T</w:t>
      </w:r>
      <w:r w:rsidR="00E53FB6" w:rsidRPr="00E53FB6">
        <w:rPr>
          <w:rFonts w:asciiTheme="minorHAnsi" w:hAnsiTheme="minorHAnsi" w:cstheme="minorHAnsi"/>
        </w:rPr>
        <w:t>he payments presented were approved. Proposed by Cllr Spiegl, seconded by Cllr Gorse</w:t>
      </w:r>
      <w:r w:rsidR="00E05C43">
        <w:rPr>
          <w:rFonts w:asciiTheme="minorHAnsi" w:hAnsiTheme="minorHAnsi" w:cstheme="minorHAnsi"/>
        </w:rPr>
        <w:t>, all</w:t>
      </w:r>
      <w:r w:rsidR="00E53FB6" w:rsidRPr="00E53FB6">
        <w:rPr>
          <w:rFonts w:asciiTheme="minorHAnsi" w:hAnsiTheme="minorHAnsi" w:cstheme="minorHAnsi"/>
        </w:rPr>
        <w:t xml:space="preserve"> agreed.</w:t>
      </w:r>
    </w:p>
    <w:p w14:paraId="79CF964E" w14:textId="3CB8268C" w:rsidR="000818D4" w:rsidRPr="00E05C43" w:rsidRDefault="00E05C43" w:rsidP="00E05C43">
      <w:pPr>
        <w:tabs>
          <w:tab w:val="center" w:pos="916"/>
          <w:tab w:val="center" w:pos="3054"/>
        </w:tabs>
        <w:spacing w:after="5" w:line="250" w:lineRule="auto"/>
        <w:ind w:left="454" w:hanging="454"/>
        <w:rPr>
          <w:rFonts w:asciiTheme="minorHAnsi" w:hAnsiTheme="minorHAnsi" w:cstheme="minorHAnsi"/>
        </w:rPr>
      </w:pPr>
      <w:r>
        <w:rPr>
          <w:rFonts w:asciiTheme="minorHAnsi" w:hAnsiTheme="minorHAnsi" w:cstheme="minorHAnsi"/>
        </w:rPr>
        <w:tab/>
      </w:r>
      <w:r w:rsidR="00E53FB6" w:rsidRPr="00E53FB6">
        <w:rPr>
          <w:rFonts w:asciiTheme="minorHAnsi" w:hAnsiTheme="minorHAnsi" w:cstheme="minorHAnsi"/>
        </w:rPr>
        <w:t xml:space="preserve">The Clerk </w:t>
      </w:r>
      <w:r w:rsidR="00C3004C">
        <w:rPr>
          <w:rFonts w:asciiTheme="minorHAnsi" w:hAnsiTheme="minorHAnsi" w:cstheme="minorHAnsi"/>
        </w:rPr>
        <w:t xml:space="preserve">had </w:t>
      </w:r>
      <w:r w:rsidR="00E53FB6" w:rsidRPr="00E53FB6">
        <w:rPr>
          <w:rFonts w:asciiTheme="minorHAnsi" w:hAnsiTheme="minorHAnsi" w:cstheme="minorHAnsi"/>
        </w:rPr>
        <w:t xml:space="preserve">advised that additional funds would need to be transferred to the Field Gardens Trust current account to cover forthcoming expenditure, including hedge cutting, bramble clearance and tree works. Following discussion, it was agreed to transfer </w:t>
      </w:r>
      <w:r w:rsidR="00E53FB6" w:rsidRPr="00F37C94">
        <w:rPr>
          <w:rFonts w:asciiTheme="minorHAnsi" w:hAnsiTheme="minorHAnsi" w:cstheme="minorHAnsi"/>
        </w:rPr>
        <w:t>£5,000</w:t>
      </w:r>
      <w:r w:rsidR="00E53FB6" w:rsidRPr="00E53FB6">
        <w:rPr>
          <w:rFonts w:asciiTheme="minorHAnsi" w:hAnsiTheme="minorHAnsi" w:cstheme="minorHAnsi"/>
        </w:rPr>
        <w:t xml:space="preserve"> to the Trust current account to ensure sufficient funds were available.</w:t>
      </w:r>
      <w:r>
        <w:rPr>
          <w:rFonts w:asciiTheme="minorHAnsi" w:hAnsiTheme="minorHAnsi" w:cstheme="minorHAnsi"/>
        </w:rPr>
        <w:t xml:space="preserve"> P</w:t>
      </w:r>
      <w:r w:rsidR="00E53FB6" w:rsidRPr="00E53FB6">
        <w:rPr>
          <w:rFonts w:asciiTheme="minorHAnsi" w:hAnsiTheme="minorHAnsi" w:cstheme="minorHAnsi"/>
        </w:rPr>
        <w:t>roposed by Cllr Collins, seconded by Cllr Cade</w:t>
      </w:r>
      <w:r>
        <w:rPr>
          <w:rFonts w:asciiTheme="minorHAnsi" w:hAnsiTheme="minorHAnsi" w:cstheme="minorHAnsi"/>
        </w:rPr>
        <w:t>,</w:t>
      </w:r>
      <w:r w:rsidR="00E53FB6" w:rsidRPr="00E53FB6">
        <w:rPr>
          <w:rFonts w:asciiTheme="minorHAnsi" w:hAnsiTheme="minorHAnsi" w:cstheme="minorHAnsi"/>
        </w:rPr>
        <w:t xml:space="preserve"> a</w:t>
      </w:r>
      <w:r>
        <w:rPr>
          <w:rFonts w:asciiTheme="minorHAnsi" w:hAnsiTheme="minorHAnsi" w:cstheme="minorHAnsi"/>
        </w:rPr>
        <w:t xml:space="preserve">ll </w:t>
      </w:r>
      <w:r w:rsidR="00E53FB6" w:rsidRPr="00E53FB6">
        <w:rPr>
          <w:rFonts w:asciiTheme="minorHAnsi" w:hAnsiTheme="minorHAnsi" w:cstheme="minorHAnsi"/>
        </w:rPr>
        <w:t>agreed.</w:t>
      </w:r>
    </w:p>
    <w:p w14:paraId="075F4244" w14:textId="7498BCB6" w:rsidR="00A5627E" w:rsidRDefault="00A5627E" w:rsidP="00CD21DB">
      <w:pPr>
        <w:tabs>
          <w:tab w:val="center" w:pos="916"/>
          <w:tab w:val="center" w:pos="3054"/>
        </w:tabs>
        <w:spacing w:after="5" w:line="250" w:lineRule="auto"/>
        <w:ind w:left="454" w:hanging="454"/>
      </w:pPr>
      <w:r>
        <w:tab/>
      </w:r>
      <w:r w:rsidR="00BD2E2A">
        <w:t>41</w:t>
      </w:r>
      <w:r>
        <w:t xml:space="preserve">.2 To check bank reconciliation </w:t>
      </w:r>
      <w:r w:rsidR="00697D6E">
        <w:t>– this was checked against the online banking during the meeting</w:t>
      </w:r>
      <w:r w:rsidR="00D7350F">
        <w:t xml:space="preserve"> and confirmed. </w:t>
      </w:r>
      <w:r w:rsidR="00D204AB">
        <w:t xml:space="preserve">Proposed Cllr Gorse, seconded Cllr Collins, all agreed. </w:t>
      </w:r>
    </w:p>
    <w:p w14:paraId="4AAB507D" w14:textId="77777777" w:rsidR="00172048" w:rsidRDefault="00172048" w:rsidP="00CD21DB">
      <w:pPr>
        <w:tabs>
          <w:tab w:val="center" w:pos="916"/>
          <w:tab w:val="center" w:pos="3054"/>
        </w:tabs>
        <w:spacing w:after="5" w:line="250" w:lineRule="auto"/>
        <w:ind w:left="454" w:hanging="454"/>
      </w:pPr>
    </w:p>
    <w:p w14:paraId="7F3A127E" w14:textId="1959A176" w:rsidR="002F537A" w:rsidRDefault="00596C42" w:rsidP="00CD21DB">
      <w:pPr>
        <w:tabs>
          <w:tab w:val="center" w:pos="916"/>
          <w:tab w:val="center" w:pos="3054"/>
        </w:tabs>
        <w:spacing w:after="5" w:line="250" w:lineRule="auto"/>
        <w:ind w:left="454" w:hanging="454"/>
      </w:pPr>
      <w:r w:rsidRPr="00596C42">
        <w:rPr>
          <w:noProof/>
        </w:rPr>
        <w:lastRenderedPageBreak/>
        <w:drawing>
          <wp:inline distT="0" distB="0" distL="0" distR="0" wp14:anchorId="70E01CB1" wp14:editId="15145E0E">
            <wp:extent cx="5760720" cy="2543175"/>
            <wp:effectExtent l="0" t="0" r="0" b="9525"/>
            <wp:docPr id="14252703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2543175"/>
                    </a:xfrm>
                    <a:prstGeom prst="rect">
                      <a:avLst/>
                    </a:prstGeom>
                    <a:noFill/>
                    <a:ln>
                      <a:noFill/>
                    </a:ln>
                  </pic:spPr>
                </pic:pic>
              </a:graphicData>
            </a:graphic>
          </wp:inline>
        </w:drawing>
      </w:r>
    </w:p>
    <w:p w14:paraId="6C2863DA" w14:textId="2A344508" w:rsidR="00CD21DB" w:rsidRDefault="00CD21DB" w:rsidP="00CD21DB">
      <w:pPr>
        <w:tabs>
          <w:tab w:val="center" w:pos="916"/>
          <w:tab w:val="center" w:pos="3054"/>
        </w:tabs>
        <w:spacing w:after="5" w:line="250" w:lineRule="auto"/>
        <w:ind w:left="454" w:hanging="454"/>
      </w:pPr>
    </w:p>
    <w:p w14:paraId="6EC2C38B" w14:textId="77777777" w:rsidR="00DE447D" w:rsidRDefault="00DE447D" w:rsidP="00DE447D">
      <w:pPr>
        <w:spacing w:after="5"/>
      </w:pPr>
    </w:p>
    <w:p w14:paraId="568DCFD6" w14:textId="77777777" w:rsidR="000818D4" w:rsidRDefault="00A47E72">
      <w:pPr>
        <w:spacing w:after="0"/>
      </w:pPr>
      <w:r>
        <w:t xml:space="preserve"> </w:t>
      </w:r>
    </w:p>
    <w:p w14:paraId="196B3403" w14:textId="4D913FB4" w:rsidR="000818D4" w:rsidRDefault="00BD2E2A">
      <w:pPr>
        <w:pStyle w:val="Heading2"/>
        <w:ind w:left="-5"/>
      </w:pPr>
      <w:r>
        <w:t>42</w:t>
      </w:r>
      <w:r w:rsidR="00A47E72">
        <w:t>/2</w:t>
      </w:r>
      <w:r w:rsidR="00795ECF">
        <w:t>6</w:t>
      </w:r>
      <w:r w:rsidR="00A47E72">
        <w:t xml:space="preserve">  Field Gardens Report - Cllr Cade + Allotment Society </w:t>
      </w:r>
    </w:p>
    <w:p w14:paraId="40B726D0" w14:textId="456B2762" w:rsidR="000818D4" w:rsidRDefault="00BD2E2A">
      <w:pPr>
        <w:spacing w:after="5" w:line="249" w:lineRule="auto"/>
        <w:ind w:left="715" w:hanging="10"/>
      </w:pPr>
      <w:r>
        <w:t>42</w:t>
      </w:r>
      <w:r w:rsidR="00A47E72">
        <w:t>.1 Allotments</w:t>
      </w:r>
      <w:r w:rsidR="00A7539F">
        <w:t xml:space="preserve"> – report received from J Gregg</w:t>
      </w:r>
      <w:r w:rsidR="00691202">
        <w:t xml:space="preserve">, nothing to approve. </w:t>
      </w:r>
    </w:p>
    <w:p w14:paraId="4D58DD97" w14:textId="367A86FB" w:rsidR="000818D4" w:rsidRDefault="00BD2E2A">
      <w:pPr>
        <w:spacing w:after="5" w:line="249" w:lineRule="auto"/>
        <w:ind w:left="715" w:hanging="10"/>
      </w:pPr>
      <w:r>
        <w:t>42</w:t>
      </w:r>
      <w:r w:rsidR="00A47E72">
        <w:t>.</w:t>
      </w:r>
      <w:r w:rsidR="00795ECF">
        <w:t>2</w:t>
      </w:r>
      <w:r w:rsidR="00A47E72">
        <w:t xml:space="preserve"> Woodland Walk </w:t>
      </w:r>
      <w:r w:rsidR="000C530D">
        <w:t>–</w:t>
      </w:r>
      <w:r w:rsidR="00691202">
        <w:t xml:space="preserve"> </w:t>
      </w:r>
      <w:r w:rsidR="000C530D">
        <w:t>it was</w:t>
      </w:r>
      <w:r w:rsidR="005D68A3">
        <w:t xml:space="preserve"> agreed </w:t>
      </w:r>
      <w:r w:rsidR="0087285A">
        <w:t xml:space="preserve">for Cllr Cade to </w:t>
      </w:r>
      <w:r w:rsidR="007603BC">
        <w:t xml:space="preserve">speak to </w:t>
      </w:r>
      <w:proofErr w:type="spellStart"/>
      <w:r w:rsidR="007603BC">
        <w:t>G.Bull</w:t>
      </w:r>
      <w:proofErr w:type="spellEnd"/>
      <w:r w:rsidR="007603BC">
        <w:t xml:space="preserve"> to cut the brambles back and </w:t>
      </w:r>
      <w:r w:rsidR="00DF238C">
        <w:t>up to £400 was agreed to be spent</w:t>
      </w:r>
      <w:r w:rsidR="00B007C0">
        <w:t xml:space="preserve"> for the work</w:t>
      </w:r>
      <w:r w:rsidR="00DF238C">
        <w:t xml:space="preserve">. Cllr Spiegl proposed, Cllr Forbes seconded. </w:t>
      </w:r>
    </w:p>
    <w:p w14:paraId="426C0A2D" w14:textId="6D81CC3C" w:rsidR="00B90A60" w:rsidRDefault="00BD2E2A" w:rsidP="00E4104D">
      <w:pPr>
        <w:spacing w:after="5" w:line="249" w:lineRule="auto"/>
        <w:ind w:left="715" w:hanging="10"/>
      </w:pPr>
      <w:r>
        <w:t>42</w:t>
      </w:r>
      <w:r w:rsidR="00A47E72">
        <w:t>.3 Bowls Club</w:t>
      </w:r>
      <w:r w:rsidR="00795F0B">
        <w:t xml:space="preserve"> </w:t>
      </w:r>
      <w:r w:rsidR="00B90A60">
        <w:t>Lease</w:t>
      </w:r>
      <w:r w:rsidR="00B2407E">
        <w:t xml:space="preserve"> – draft lease received and sent to </w:t>
      </w:r>
      <w:r w:rsidR="00C02B9D">
        <w:t xml:space="preserve">Cllr Burrows. </w:t>
      </w:r>
      <w:r w:rsidR="0060154E">
        <w:t xml:space="preserve">As Cllr Burrows was not at the meeting it was decided to carry this over to the next meeting. </w:t>
      </w:r>
    </w:p>
    <w:p w14:paraId="362AFA75" w14:textId="2D776281" w:rsidR="00E0068B" w:rsidRPr="00E0068B" w:rsidRDefault="00B90A60" w:rsidP="00E0068B">
      <w:pPr>
        <w:spacing w:after="5" w:line="249" w:lineRule="auto"/>
        <w:ind w:left="715" w:hanging="10"/>
      </w:pPr>
      <w:r>
        <w:t xml:space="preserve">42.4 </w:t>
      </w:r>
      <w:r w:rsidR="003F5E32" w:rsidRPr="00B90A60">
        <w:t>Bowls Club Area of the Allotments – Valuation</w:t>
      </w:r>
      <w:r w:rsidR="003F5E32" w:rsidRPr="003F5E32">
        <w:br/>
        <w:t>To consider requesting a quotation from Richardsons of Stamford for a valuation of the Bowls Club area of the allotments, to establish its current market value.</w:t>
      </w:r>
      <w:r w:rsidR="007C6A06">
        <w:t xml:space="preserve"> All agreed to approve a request for the quotation.</w:t>
      </w:r>
    </w:p>
    <w:p w14:paraId="76E6D4DF" w14:textId="77777777" w:rsidR="000818D4" w:rsidRDefault="00A47E72" w:rsidP="007653C5">
      <w:pPr>
        <w:spacing w:after="0"/>
      </w:pPr>
      <w:r>
        <w:t xml:space="preserve"> </w:t>
      </w:r>
    </w:p>
    <w:p w14:paraId="10817031" w14:textId="77777777" w:rsidR="000818D4" w:rsidRDefault="00A47E72">
      <w:pPr>
        <w:spacing w:after="0"/>
        <w:ind w:left="720"/>
      </w:pPr>
      <w:r>
        <w:t xml:space="preserve"> </w:t>
      </w:r>
    </w:p>
    <w:p w14:paraId="50B9C0F8" w14:textId="698A5263" w:rsidR="00A47E72" w:rsidRDefault="00BD2E2A" w:rsidP="00A47E72">
      <w:pPr>
        <w:spacing w:after="0" w:line="265" w:lineRule="auto"/>
        <w:ind w:left="-5" w:hanging="10"/>
        <w:rPr>
          <w:b/>
        </w:rPr>
      </w:pPr>
      <w:r>
        <w:rPr>
          <w:b/>
        </w:rPr>
        <w:t>43</w:t>
      </w:r>
      <w:r w:rsidR="00A47E72">
        <w:rPr>
          <w:b/>
        </w:rPr>
        <w:t>/2</w:t>
      </w:r>
      <w:r w:rsidR="00D25931">
        <w:rPr>
          <w:b/>
        </w:rPr>
        <w:t>6</w:t>
      </w:r>
      <w:r w:rsidR="00A47E72">
        <w:rPr>
          <w:b/>
        </w:rPr>
        <w:t xml:space="preserve"> Oval Report - Cllr Cade</w:t>
      </w:r>
    </w:p>
    <w:p w14:paraId="7081E451" w14:textId="39EEEAD1" w:rsidR="00314BD6" w:rsidRDefault="001D5FE3" w:rsidP="00A47E72">
      <w:pPr>
        <w:spacing w:after="0" w:line="265" w:lineRule="auto"/>
        <w:ind w:left="-5" w:hanging="10"/>
        <w:rPr>
          <w:bCs/>
        </w:rPr>
      </w:pPr>
      <w:r>
        <w:rPr>
          <w:bCs/>
        </w:rPr>
        <w:tab/>
      </w:r>
      <w:r>
        <w:rPr>
          <w:bCs/>
        </w:rPr>
        <w:tab/>
      </w:r>
      <w:r>
        <w:rPr>
          <w:bCs/>
        </w:rPr>
        <w:tab/>
        <w:t>Rutland Wallers have repaired the wall</w:t>
      </w:r>
      <w:r w:rsidR="00BF32A2">
        <w:rPr>
          <w:bCs/>
        </w:rPr>
        <w:t xml:space="preserve"> – invoice on payment list</w:t>
      </w:r>
      <w:r w:rsidR="009653BA">
        <w:rPr>
          <w:bCs/>
        </w:rPr>
        <w:t xml:space="preserve"> was approved. </w:t>
      </w:r>
    </w:p>
    <w:p w14:paraId="5FEFE778" w14:textId="77777777" w:rsidR="001D5FE3" w:rsidRDefault="001D5FE3" w:rsidP="00A47E72">
      <w:pPr>
        <w:spacing w:after="0" w:line="265" w:lineRule="auto"/>
        <w:ind w:left="-5" w:hanging="10"/>
        <w:rPr>
          <w:b/>
        </w:rPr>
      </w:pPr>
    </w:p>
    <w:p w14:paraId="3BF972C2" w14:textId="70B02B5F" w:rsidR="00BD2E2A" w:rsidRDefault="00BD2E2A" w:rsidP="00A47E72">
      <w:pPr>
        <w:spacing w:after="0" w:line="265" w:lineRule="auto"/>
        <w:ind w:left="-5" w:hanging="10"/>
        <w:rPr>
          <w:b/>
        </w:rPr>
      </w:pPr>
      <w:r>
        <w:rPr>
          <w:b/>
        </w:rPr>
        <w:t xml:space="preserve">44/26 Playground equipment </w:t>
      </w:r>
      <w:r w:rsidR="00635E46">
        <w:rPr>
          <w:b/>
        </w:rPr>
        <w:t>damage</w:t>
      </w:r>
    </w:p>
    <w:p w14:paraId="1A067B45" w14:textId="70F54BFB" w:rsidR="00635E46" w:rsidRPr="001E3898" w:rsidRDefault="008D6156" w:rsidP="00CC59AA">
      <w:pPr>
        <w:spacing w:after="0" w:line="265" w:lineRule="auto"/>
        <w:ind w:left="717"/>
        <w:rPr>
          <w:bCs/>
          <w:color w:val="EE0000"/>
        </w:rPr>
      </w:pPr>
      <w:r>
        <w:rPr>
          <w:bCs/>
        </w:rPr>
        <w:t>It was reported that t</w:t>
      </w:r>
      <w:r w:rsidR="009653BA">
        <w:rPr>
          <w:bCs/>
        </w:rPr>
        <w:t xml:space="preserve">he bottom </w:t>
      </w:r>
      <w:r w:rsidR="001E3898">
        <w:rPr>
          <w:bCs/>
        </w:rPr>
        <w:t xml:space="preserve">three </w:t>
      </w:r>
      <w:r w:rsidR="009653BA">
        <w:rPr>
          <w:bCs/>
        </w:rPr>
        <w:t xml:space="preserve">panels of the climbing frame </w:t>
      </w:r>
      <w:r w:rsidR="001E3898">
        <w:rPr>
          <w:bCs/>
        </w:rPr>
        <w:t xml:space="preserve">edges </w:t>
      </w:r>
      <w:r w:rsidR="009653BA">
        <w:rPr>
          <w:bCs/>
        </w:rPr>
        <w:t xml:space="preserve">are all delaminated and </w:t>
      </w:r>
      <w:r w:rsidR="001E3898">
        <w:rPr>
          <w:bCs/>
        </w:rPr>
        <w:t xml:space="preserve">the bolts are starting to wear through. </w:t>
      </w:r>
      <w:r w:rsidR="001E3898" w:rsidRPr="001E3898">
        <w:rPr>
          <w:bCs/>
          <w:color w:val="EE0000"/>
        </w:rPr>
        <w:t>It was d</w:t>
      </w:r>
      <w:r>
        <w:rPr>
          <w:bCs/>
          <w:color w:val="EE0000"/>
        </w:rPr>
        <w:t>ecided</w:t>
      </w:r>
      <w:r w:rsidR="001E3898" w:rsidRPr="001E3898">
        <w:rPr>
          <w:bCs/>
          <w:color w:val="EE0000"/>
        </w:rPr>
        <w:t xml:space="preserve"> that a quote is</w:t>
      </w:r>
      <w:r w:rsidR="009F5708">
        <w:rPr>
          <w:bCs/>
          <w:color w:val="EE0000"/>
        </w:rPr>
        <w:t xml:space="preserve"> to be</w:t>
      </w:r>
      <w:r w:rsidR="001E3898" w:rsidRPr="001E3898">
        <w:rPr>
          <w:bCs/>
          <w:color w:val="EE0000"/>
        </w:rPr>
        <w:t xml:space="preserve"> requested from Wi</w:t>
      </w:r>
      <w:r w:rsidR="00FB7073">
        <w:rPr>
          <w:bCs/>
          <w:color w:val="EE0000"/>
        </w:rPr>
        <w:t>cks</w:t>
      </w:r>
      <w:r w:rsidR="001E3898" w:rsidRPr="001E3898">
        <w:rPr>
          <w:bCs/>
          <w:color w:val="EE0000"/>
        </w:rPr>
        <w:t>teed</w:t>
      </w:r>
      <w:r w:rsidR="001E3898">
        <w:rPr>
          <w:bCs/>
          <w:color w:val="EE0000"/>
        </w:rPr>
        <w:t xml:space="preserve">. </w:t>
      </w:r>
    </w:p>
    <w:p w14:paraId="74FF9BDF" w14:textId="77777777" w:rsidR="00DD08A0" w:rsidRDefault="00DD08A0" w:rsidP="00A47E72">
      <w:pPr>
        <w:spacing w:after="0" w:line="265" w:lineRule="auto"/>
        <w:ind w:left="-5" w:hanging="10"/>
        <w:rPr>
          <w:bCs/>
        </w:rPr>
      </w:pPr>
    </w:p>
    <w:p w14:paraId="39F6A63D" w14:textId="6FB8D1DB" w:rsidR="00DD08A0" w:rsidRDefault="00DD08A0" w:rsidP="00DD08A0">
      <w:pPr>
        <w:spacing w:after="0" w:line="265" w:lineRule="auto"/>
        <w:ind w:left="-5" w:firstLine="5"/>
        <w:rPr>
          <w:b/>
        </w:rPr>
      </w:pPr>
      <w:r w:rsidRPr="00B2407E">
        <w:rPr>
          <w:b/>
        </w:rPr>
        <w:t xml:space="preserve">45/26 </w:t>
      </w:r>
      <w:r w:rsidR="00DA165F" w:rsidRPr="00B2407E">
        <w:rPr>
          <w:b/>
        </w:rPr>
        <w:t>Bonfire Night planning</w:t>
      </w:r>
    </w:p>
    <w:p w14:paraId="1F5BA389" w14:textId="6FDE6243" w:rsidR="00F04EBD" w:rsidRPr="00CC59AA" w:rsidRDefault="00CC59AA" w:rsidP="00784BA8">
      <w:pPr>
        <w:spacing w:after="0" w:line="265" w:lineRule="auto"/>
        <w:ind w:left="720"/>
        <w:rPr>
          <w:bCs/>
        </w:rPr>
      </w:pPr>
      <w:r>
        <w:rPr>
          <w:bCs/>
        </w:rPr>
        <w:t>I</w:t>
      </w:r>
      <w:r w:rsidR="004F44F9">
        <w:rPr>
          <w:bCs/>
        </w:rPr>
        <w:t>t</w:t>
      </w:r>
      <w:r>
        <w:rPr>
          <w:bCs/>
        </w:rPr>
        <w:t xml:space="preserve"> was </w:t>
      </w:r>
      <w:r w:rsidR="00784BA8">
        <w:rPr>
          <w:bCs/>
        </w:rPr>
        <w:t>agreed</w:t>
      </w:r>
      <w:r w:rsidR="004F44F9">
        <w:rPr>
          <w:bCs/>
        </w:rPr>
        <w:t xml:space="preserve"> </w:t>
      </w:r>
      <w:r w:rsidR="00784BA8">
        <w:rPr>
          <w:bCs/>
        </w:rPr>
        <w:t xml:space="preserve">that the </w:t>
      </w:r>
      <w:r w:rsidR="004F44F9">
        <w:rPr>
          <w:bCs/>
        </w:rPr>
        <w:t>council</w:t>
      </w:r>
      <w:r w:rsidR="00784BA8">
        <w:rPr>
          <w:bCs/>
        </w:rPr>
        <w:t xml:space="preserve"> will hold a </w:t>
      </w:r>
      <w:r w:rsidR="00B80AAF">
        <w:rPr>
          <w:bCs/>
        </w:rPr>
        <w:t>Bo</w:t>
      </w:r>
      <w:r w:rsidR="00784BA8">
        <w:rPr>
          <w:bCs/>
        </w:rPr>
        <w:t xml:space="preserve">nfire night this year and that a Bonfire committee meeting would be organised. </w:t>
      </w:r>
    </w:p>
    <w:p w14:paraId="2C78E554" w14:textId="77777777" w:rsidR="001E3898" w:rsidRDefault="001E3898" w:rsidP="00DD08A0">
      <w:pPr>
        <w:spacing w:after="0" w:line="265" w:lineRule="auto"/>
        <w:ind w:left="-5" w:firstLine="5"/>
        <w:rPr>
          <w:b/>
        </w:rPr>
      </w:pPr>
    </w:p>
    <w:p w14:paraId="488AE8AE" w14:textId="61F689B6" w:rsidR="00F04EBD" w:rsidRPr="00B2407E" w:rsidRDefault="00F04EBD" w:rsidP="00DD08A0">
      <w:pPr>
        <w:spacing w:after="0" w:line="265" w:lineRule="auto"/>
        <w:ind w:left="-5" w:firstLine="5"/>
        <w:rPr>
          <w:b/>
        </w:rPr>
      </w:pPr>
      <w:r>
        <w:rPr>
          <w:b/>
        </w:rPr>
        <w:t>46/26 Tree works to be carried out.</w:t>
      </w:r>
    </w:p>
    <w:p w14:paraId="6CE4A626" w14:textId="379257A5" w:rsidR="00BD2E2A" w:rsidRPr="00903D4E" w:rsidRDefault="001B6916" w:rsidP="001B6916">
      <w:pPr>
        <w:spacing w:after="0" w:line="265" w:lineRule="auto"/>
        <w:ind w:left="720"/>
        <w:rPr>
          <w:bCs/>
        </w:rPr>
      </w:pPr>
      <w:r w:rsidRPr="001B6916">
        <w:rPr>
          <w:bCs/>
        </w:rPr>
        <w:t>To consider the three quotations received for the tree works identified in the tree inspection report and agree the contractor to undertake the works.</w:t>
      </w:r>
      <w:r w:rsidR="00B92714">
        <w:rPr>
          <w:bCs/>
        </w:rPr>
        <w:t xml:space="preserve"> The councillors discussed the</w:t>
      </w:r>
      <w:r w:rsidR="008C4514">
        <w:rPr>
          <w:bCs/>
        </w:rPr>
        <w:t xml:space="preserve"> 3</w:t>
      </w:r>
      <w:r w:rsidR="00B92714">
        <w:rPr>
          <w:bCs/>
        </w:rPr>
        <w:t xml:space="preserve"> quotes</w:t>
      </w:r>
      <w:r w:rsidR="008C4514">
        <w:rPr>
          <w:bCs/>
        </w:rPr>
        <w:t xml:space="preserve"> received </w:t>
      </w:r>
      <w:r w:rsidR="00B92714">
        <w:rPr>
          <w:bCs/>
        </w:rPr>
        <w:t>and accepted the quote fro</w:t>
      </w:r>
      <w:r w:rsidR="00FB3E2C">
        <w:rPr>
          <w:bCs/>
        </w:rPr>
        <w:t>m</w:t>
      </w:r>
      <w:r w:rsidR="00B92714">
        <w:rPr>
          <w:bCs/>
        </w:rPr>
        <w:t xml:space="preserve"> </w:t>
      </w:r>
      <w:proofErr w:type="spellStart"/>
      <w:r w:rsidR="00B92714">
        <w:rPr>
          <w:bCs/>
        </w:rPr>
        <w:t>T.Plummer</w:t>
      </w:r>
      <w:proofErr w:type="spellEnd"/>
      <w:r w:rsidR="00B92714">
        <w:rPr>
          <w:bCs/>
        </w:rPr>
        <w:t xml:space="preserve"> a</w:t>
      </w:r>
      <w:r w:rsidR="00FB3E2C">
        <w:rPr>
          <w:bCs/>
        </w:rPr>
        <w:t>t</w:t>
      </w:r>
      <w:r w:rsidR="00B92714">
        <w:rPr>
          <w:bCs/>
        </w:rPr>
        <w:t xml:space="preserve"> £2760 plus £160 for removal of wood. Proposed Cllr Spiegl, seconded Cllr </w:t>
      </w:r>
      <w:r w:rsidR="00103E16">
        <w:rPr>
          <w:bCs/>
        </w:rPr>
        <w:t>Cade.</w:t>
      </w:r>
    </w:p>
    <w:p w14:paraId="4C3DE58E" w14:textId="77777777" w:rsidR="00635E46" w:rsidRDefault="00635E46" w:rsidP="00DE1C75">
      <w:pPr>
        <w:spacing w:after="0" w:line="265" w:lineRule="auto"/>
        <w:rPr>
          <w:b/>
        </w:rPr>
      </w:pPr>
    </w:p>
    <w:p w14:paraId="2E4A2B66" w14:textId="0A021136" w:rsidR="000818D4" w:rsidRDefault="00635E46" w:rsidP="00DE1C75">
      <w:pPr>
        <w:spacing w:after="0" w:line="265" w:lineRule="auto"/>
        <w:rPr>
          <w:b/>
          <w:bCs/>
        </w:rPr>
      </w:pPr>
      <w:r>
        <w:rPr>
          <w:b/>
        </w:rPr>
        <w:t>4</w:t>
      </w:r>
      <w:r w:rsidR="001B6916">
        <w:rPr>
          <w:b/>
        </w:rPr>
        <w:t>7</w:t>
      </w:r>
      <w:r w:rsidR="00A47E72" w:rsidRPr="00A47E72">
        <w:rPr>
          <w:b/>
          <w:bCs/>
        </w:rPr>
        <w:t>/2</w:t>
      </w:r>
      <w:r w:rsidR="00D25931">
        <w:rPr>
          <w:b/>
          <w:bCs/>
        </w:rPr>
        <w:t>6</w:t>
      </w:r>
      <w:r w:rsidR="00A47E72" w:rsidRPr="00A47E72">
        <w:rPr>
          <w:b/>
          <w:bCs/>
        </w:rPr>
        <w:t xml:space="preserve"> Date of next meeting</w:t>
      </w:r>
      <w:r>
        <w:rPr>
          <w:b/>
          <w:bCs/>
        </w:rPr>
        <w:t xml:space="preserve">; </w:t>
      </w:r>
      <w:r w:rsidR="003D554A">
        <w:rPr>
          <w:b/>
          <w:bCs/>
        </w:rPr>
        <w:t>16</w:t>
      </w:r>
      <w:r w:rsidR="003D554A" w:rsidRPr="003D554A">
        <w:rPr>
          <w:b/>
          <w:bCs/>
          <w:vertAlign w:val="superscript"/>
        </w:rPr>
        <w:t>th</w:t>
      </w:r>
      <w:r w:rsidR="003D554A">
        <w:rPr>
          <w:b/>
          <w:bCs/>
        </w:rPr>
        <w:t xml:space="preserve"> September.</w:t>
      </w:r>
      <w:r w:rsidR="00CF7FF5">
        <w:rPr>
          <w:b/>
          <w:bCs/>
        </w:rPr>
        <w:t xml:space="preserve"> </w:t>
      </w:r>
    </w:p>
    <w:p w14:paraId="3A6FBBA8" w14:textId="77777777" w:rsidR="00784BA8" w:rsidRDefault="00784BA8" w:rsidP="00DE1C75">
      <w:pPr>
        <w:spacing w:after="0" w:line="265" w:lineRule="auto"/>
        <w:rPr>
          <w:b/>
          <w:bCs/>
        </w:rPr>
      </w:pPr>
    </w:p>
    <w:p w14:paraId="6E6FC035" w14:textId="4AE55326" w:rsidR="000818D4" w:rsidRDefault="00784BA8" w:rsidP="00E404E0">
      <w:pPr>
        <w:spacing w:after="0" w:line="265" w:lineRule="auto"/>
      </w:pPr>
      <w:r>
        <w:rPr>
          <w:b/>
          <w:bCs/>
        </w:rPr>
        <w:t>Close of meeting; 21.03pm</w:t>
      </w:r>
    </w:p>
    <w:sectPr w:rsidR="000818D4">
      <w:headerReference w:type="even" r:id="rId10"/>
      <w:headerReference w:type="default" r:id="rId11"/>
      <w:footerReference w:type="even" r:id="rId12"/>
      <w:footerReference w:type="default" r:id="rId13"/>
      <w:headerReference w:type="first" r:id="rId14"/>
      <w:footerReference w:type="first" r:id="rId15"/>
      <w:pgSz w:w="11906" w:h="16838"/>
      <w:pgMar w:top="760" w:right="1415" w:bottom="707" w:left="141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A5088" w14:textId="77777777" w:rsidR="0052740B" w:rsidRDefault="0052740B" w:rsidP="003520EE">
      <w:pPr>
        <w:spacing w:after="0" w:line="240" w:lineRule="auto"/>
      </w:pPr>
      <w:r>
        <w:separator/>
      </w:r>
    </w:p>
  </w:endnote>
  <w:endnote w:type="continuationSeparator" w:id="0">
    <w:p w14:paraId="6FBC16C4" w14:textId="77777777" w:rsidR="0052740B" w:rsidRDefault="0052740B" w:rsidP="00352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7FE05" w14:textId="77777777" w:rsidR="003520EE" w:rsidRDefault="003520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72B24" w14:textId="77777777" w:rsidR="003520EE" w:rsidRDefault="003520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C2F3C" w14:textId="77777777" w:rsidR="003520EE" w:rsidRDefault="003520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4619A" w14:textId="77777777" w:rsidR="0052740B" w:rsidRDefault="0052740B" w:rsidP="003520EE">
      <w:pPr>
        <w:spacing w:after="0" w:line="240" w:lineRule="auto"/>
      </w:pPr>
      <w:r>
        <w:separator/>
      </w:r>
    </w:p>
  </w:footnote>
  <w:footnote w:type="continuationSeparator" w:id="0">
    <w:p w14:paraId="3ED86140" w14:textId="77777777" w:rsidR="0052740B" w:rsidRDefault="0052740B" w:rsidP="003520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C16D1" w14:textId="77777777" w:rsidR="003520EE" w:rsidRDefault="003520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0047E" w14:textId="3F73CC77" w:rsidR="003520EE" w:rsidRDefault="003520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9FB15" w14:textId="77777777" w:rsidR="003520EE" w:rsidRDefault="003520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965A1"/>
    <w:multiLevelType w:val="hybridMultilevel"/>
    <w:tmpl w:val="2D7A2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FA72670"/>
    <w:multiLevelType w:val="hybridMultilevel"/>
    <w:tmpl w:val="93A0F24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16cid:durableId="1148518973">
    <w:abstractNumId w:val="0"/>
  </w:num>
  <w:num w:numId="2" w16cid:durableId="20141447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8D4"/>
    <w:rsid w:val="00033806"/>
    <w:rsid w:val="0006474C"/>
    <w:rsid w:val="0006783A"/>
    <w:rsid w:val="0007565F"/>
    <w:rsid w:val="000818D4"/>
    <w:rsid w:val="000C3167"/>
    <w:rsid w:val="000C530D"/>
    <w:rsid w:val="000F066B"/>
    <w:rsid w:val="000F7774"/>
    <w:rsid w:val="00103E16"/>
    <w:rsid w:val="001069EC"/>
    <w:rsid w:val="00135875"/>
    <w:rsid w:val="00172048"/>
    <w:rsid w:val="00173FA1"/>
    <w:rsid w:val="001810AE"/>
    <w:rsid w:val="00182F9F"/>
    <w:rsid w:val="001A02AE"/>
    <w:rsid w:val="001A0DE8"/>
    <w:rsid w:val="001B6916"/>
    <w:rsid w:val="001B7C81"/>
    <w:rsid w:val="001D5FE3"/>
    <w:rsid w:val="001D7457"/>
    <w:rsid w:val="001E3898"/>
    <w:rsid w:val="001E7C8A"/>
    <w:rsid w:val="001F55D8"/>
    <w:rsid w:val="0020469F"/>
    <w:rsid w:val="00206D3F"/>
    <w:rsid w:val="00231363"/>
    <w:rsid w:val="00255A17"/>
    <w:rsid w:val="00260A28"/>
    <w:rsid w:val="0028277D"/>
    <w:rsid w:val="002B454D"/>
    <w:rsid w:val="002C2B87"/>
    <w:rsid w:val="002C4F22"/>
    <w:rsid w:val="002F537A"/>
    <w:rsid w:val="00314BD6"/>
    <w:rsid w:val="003329A3"/>
    <w:rsid w:val="00332EC6"/>
    <w:rsid w:val="0033649E"/>
    <w:rsid w:val="003520EE"/>
    <w:rsid w:val="00382094"/>
    <w:rsid w:val="003D554A"/>
    <w:rsid w:val="003F5E32"/>
    <w:rsid w:val="00403AFA"/>
    <w:rsid w:val="004275ED"/>
    <w:rsid w:val="004521B8"/>
    <w:rsid w:val="00460ABD"/>
    <w:rsid w:val="004F44F9"/>
    <w:rsid w:val="00501296"/>
    <w:rsid w:val="00502F1F"/>
    <w:rsid w:val="005247DB"/>
    <w:rsid w:val="0052740B"/>
    <w:rsid w:val="00541DF0"/>
    <w:rsid w:val="005513FB"/>
    <w:rsid w:val="00575E14"/>
    <w:rsid w:val="0058515C"/>
    <w:rsid w:val="005946D8"/>
    <w:rsid w:val="00596C42"/>
    <w:rsid w:val="005B19DF"/>
    <w:rsid w:val="005C2C6E"/>
    <w:rsid w:val="005C5324"/>
    <w:rsid w:val="005D68A3"/>
    <w:rsid w:val="005E1559"/>
    <w:rsid w:val="005F70ED"/>
    <w:rsid w:val="0060154E"/>
    <w:rsid w:val="00635E46"/>
    <w:rsid w:val="00644DD6"/>
    <w:rsid w:val="00691202"/>
    <w:rsid w:val="00693FA8"/>
    <w:rsid w:val="0069462E"/>
    <w:rsid w:val="00696696"/>
    <w:rsid w:val="00697D6E"/>
    <w:rsid w:val="006A75DC"/>
    <w:rsid w:val="006B72AA"/>
    <w:rsid w:val="0070687F"/>
    <w:rsid w:val="007603BC"/>
    <w:rsid w:val="007653C5"/>
    <w:rsid w:val="00773905"/>
    <w:rsid w:val="00784BA8"/>
    <w:rsid w:val="00791181"/>
    <w:rsid w:val="00793EF2"/>
    <w:rsid w:val="00795ECF"/>
    <w:rsid w:val="00795F0B"/>
    <w:rsid w:val="0079744F"/>
    <w:rsid w:val="007C4D0F"/>
    <w:rsid w:val="007C6A06"/>
    <w:rsid w:val="007E0CBC"/>
    <w:rsid w:val="007E4AFA"/>
    <w:rsid w:val="00832C85"/>
    <w:rsid w:val="00847298"/>
    <w:rsid w:val="00865566"/>
    <w:rsid w:val="0087285A"/>
    <w:rsid w:val="00885CE1"/>
    <w:rsid w:val="008C2099"/>
    <w:rsid w:val="008C407A"/>
    <w:rsid w:val="008C410F"/>
    <w:rsid w:val="008C4514"/>
    <w:rsid w:val="008D6156"/>
    <w:rsid w:val="00903D4E"/>
    <w:rsid w:val="00911552"/>
    <w:rsid w:val="00935E4A"/>
    <w:rsid w:val="0094639B"/>
    <w:rsid w:val="009653BA"/>
    <w:rsid w:val="00980DCB"/>
    <w:rsid w:val="009926A1"/>
    <w:rsid w:val="009A6AC3"/>
    <w:rsid w:val="009F5708"/>
    <w:rsid w:val="00A07EC3"/>
    <w:rsid w:val="00A12D79"/>
    <w:rsid w:val="00A201E4"/>
    <w:rsid w:val="00A47E72"/>
    <w:rsid w:val="00A5627E"/>
    <w:rsid w:val="00A6184B"/>
    <w:rsid w:val="00A7539F"/>
    <w:rsid w:val="00A8631F"/>
    <w:rsid w:val="00AB6ED7"/>
    <w:rsid w:val="00AB72AA"/>
    <w:rsid w:val="00AD56FF"/>
    <w:rsid w:val="00AD654E"/>
    <w:rsid w:val="00AE10E0"/>
    <w:rsid w:val="00B007C0"/>
    <w:rsid w:val="00B11287"/>
    <w:rsid w:val="00B149A9"/>
    <w:rsid w:val="00B2407E"/>
    <w:rsid w:val="00B25ED8"/>
    <w:rsid w:val="00B45939"/>
    <w:rsid w:val="00B6066D"/>
    <w:rsid w:val="00B778EF"/>
    <w:rsid w:val="00B80AAF"/>
    <w:rsid w:val="00B90A60"/>
    <w:rsid w:val="00B92714"/>
    <w:rsid w:val="00BA6674"/>
    <w:rsid w:val="00BB46C3"/>
    <w:rsid w:val="00BD2E2A"/>
    <w:rsid w:val="00BD5B36"/>
    <w:rsid w:val="00BD5D57"/>
    <w:rsid w:val="00BE4E3C"/>
    <w:rsid w:val="00BE77A0"/>
    <w:rsid w:val="00BF04A7"/>
    <w:rsid w:val="00BF32A2"/>
    <w:rsid w:val="00C02B9D"/>
    <w:rsid w:val="00C05EAC"/>
    <w:rsid w:val="00C07E22"/>
    <w:rsid w:val="00C208C6"/>
    <w:rsid w:val="00C25161"/>
    <w:rsid w:val="00C3004C"/>
    <w:rsid w:val="00C343FF"/>
    <w:rsid w:val="00C363B2"/>
    <w:rsid w:val="00C50512"/>
    <w:rsid w:val="00C75292"/>
    <w:rsid w:val="00CC59AA"/>
    <w:rsid w:val="00CC656F"/>
    <w:rsid w:val="00CD21DB"/>
    <w:rsid w:val="00CF4985"/>
    <w:rsid w:val="00CF7FF5"/>
    <w:rsid w:val="00D10248"/>
    <w:rsid w:val="00D16E8E"/>
    <w:rsid w:val="00D204AB"/>
    <w:rsid w:val="00D25931"/>
    <w:rsid w:val="00D25C3A"/>
    <w:rsid w:val="00D26B51"/>
    <w:rsid w:val="00D7350F"/>
    <w:rsid w:val="00DA165F"/>
    <w:rsid w:val="00DA2E72"/>
    <w:rsid w:val="00DB5C46"/>
    <w:rsid w:val="00DD08A0"/>
    <w:rsid w:val="00DD381A"/>
    <w:rsid w:val="00DE1C75"/>
    <w:rsid w:val="00DE447D"/>
    <w:rsid w:val="00DE61C3"/>
    <w:rsid w:val="00DE763A"/>
    <w:rsid w:val="00DF238C"/>
    <w:rsid w:val="00DF3865"/>
    <w:rsid w:val="00DF67D4"/>
    <w:rsid w:val="00E0068B"/>
    <w:rsid w:val="00E05C43"/>
    <w:rsid w:val="00E233DA"/>
    <w:rsid w:val="00E337CA"/>
    <w:rsid w:val="00E3407B"/>
    <w:rsid w:val="00E34942"/>
    <w:rsid w:val="00E35907"/>
    <w:rsid w:val="00E404E0"/>
    <w:rsid w:val="00E4104D"/>
    <w:rsid w:val="00E51BB2"/>
    <w:rsid w:val="00E52568"/>
    <w:rsid w:val="00E53FB6"/>
    <w:rsid w:val="00EA6F04"/>
    <w:rsid w:val="00EB309A"/>
    <w:rsid w:val="00EC57D9"/>
    <w:rsid w:val="00ED16A6"/>
    <w:rsid w:val="00F04EBD"/>
    <w:rsid w:val="00F16765"/>
    <w:rsid w:val="00F3206D"/>
    <w:rsid w:val="00F332D5"/>
    <w:rsid w:val="00F37C94"/>
    <w:rsid w:val="00F570A6"/>
    <w:rsid w:val="00F64C8D"/>
    <w:rsid w:val="00F85C76"/>
    <w:rsid w:val="00F92086"/>
    <w:rsid w:val="00F928E5"/>
    <w:rsid w:val="00F978C1"/>
    <w:rsid w:val="00FB3E2C"/>
    <w:rsid w:val="00FB7073"/>
    <w:rsid w:val="00FD6160"/>
    <w:rsid w:val="00FE12BD"/>
    <w:rsid w:val="00FF2709"/>
    <w:rsid w:val="00FF51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C3A49"/>
  <w15:docId w15:val="{304A4635-C21F-4332-8328-ACBE543C6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706"/>
      <w:jc w:val="center"/>
      <w:outlineLvl w:val="0"/>
    </w:pPr>
    <w:rPr>
      <w:rFonts w:ascii="Calibri" w:eastAsia="Calibri" w:hAnsi="Calibri" w:cs="Calibri"/>
      <w:b/>
      <w:color w:val="000000"/>
      <w:sz w:val="36"/>
    </w:rPr>
  </w:style>
  <w:style w:type="paragraph" w:styleId="Heading2">
    <w:name w:val="heading 2"/>
    <w:next w:val="Normal"/>
    <w:link w:val="Heading2Char"/>
    <w:uiPriority w:val="9"/>
    <w:unhideWhenUsed/>
    <w:qFormat/>
    <w:pPr>
      <w:keepNext/>
      <w:keepLines/>
      <w:spacing w:after="0" w:line="265" w:lineRule="auto"/>
      <w:ind w:left="10" w:hanging="10"/>
      <w:outlineLvl w:val="1"/>
    </w:pPr>
    <w:rPr>
      <w:rFonts w:ascii="Calibri" w:eastAsia="Calibri" w:hAnsi="Calibri" w:cs="Calibri"/>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2"/>
    </w:rPr>
  </w:style>
  <w:style w:type="character" w:customStyle="1" w:styleId="Heading1Char">
    <w:name w:val="Heading 1 Char"/>
    <w:link w:val="Heading1"/>
    <w:rPr>
      <w:rFonts w:ascii="Calibri" w:eastAsia="Calibri" w:hAnsi="Calibri" w:cs="Calibri"/>
      <w:b/>
      <w:color w:val="000000"/>
      <w:sz w:val="36"/>
    </w:rPr>
  </w:style>
  <w:style w:type="paragraph" w:styleId="ListParagraph">
    <w:name w:val="List Paragraph"/>
    <w:basedOn w:val="Normal"/>
    <w:uiPriority w:val="34"/>
    <w:qFormat/>
    <w:rsid w:val="00A47E72"/>
    <w:pPr>
      <w:ind w:left="720"/>
      <w:contextualSpacing/>
    </w:pPr>
  </w:style>
  <w:style w:type="paragraph" w:styleId="Header">
    <w:name w:val="header"/>
    <w:basedOn w:val="Normal"/>
    <w:link w:val="HeaderChar"/>
    <w:uiPriority w:val="99"/>
    <w:unhideWhenUsed/>
    <w:rsid w:val="003520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20EE"/>
    <w:rPr>
      <w:rFonts w:ascii="Calibri" w:eastAsia="Calibri" w:hAnsi="Calibri" w:cs="Calibri"/>
      <w:color w:val="000000"/>
      <w:sz w:val="22"/>
    </w:rPr>
  </w:style>
  <w:style w:type="paragraph" w:styleId="Footer">
    <w:name w:val="footer"/>
    <w:basedOn w:val="Normal"/>
    <w:link w:val="FooterChar"/>
    <w:uiPriority w:val="99"/>
    <w:unhideWhenUsed/>
    <w:rsid w:val="003520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20EE"/>
    <w:rPr>
      <w:rFonts w:ascii="Calibri" w:eastAsia="Calibri" w:hAnsi="Calibri" w:cs="Calibri"/>
      <w:color w:val="000000"/>
      <w:sz w:val="22"/>
    </w:rPr>
  </w:style>
  <w:style w:type="paragraph" w:styleId="NoSpacing">
    <w:name w:val="No Spacing"/>
    <w:uiPriority w:val="1"/>
    <w:qFormat/>
    <w:rsid w:val="00E35907"/>
    <w:pPr>
      <w:spacing w:after="0" w:line="240" w:lineRule="auto"/>
    </w:pPr>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527</Words>
  <Characters>3010</Characters>
  <Application>Microsoft Office Word</Application>
  <DocSecurity>0</DocSecurity>
  <Lines>25</Lines>
  <Paragraphs>7</Paragraphs>
  <ScaleCrop>false</ScaleCrop>
  <Company/>
  <LinksUpToDate>false</LinksUpToDate>
  <CharactersWithSpaces>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Ian Ferguson, Parish Clerk</dc:title>
  <dc:subject/>
  <dc:creator>x</dc:creator>
  <cp:keywords/>
  <cp:lastModifiedBy>NL Parish Clerk</cp:lastModifiedBy>
  <cp:revision>69</cp:revision>
  <dcterms:created xsi:type="dcterms:W3CDTF">2026-08-25T14:39:00Z</dcterms:created>
  <dcterms:modified xsi:type="dcterms:W3CDTF">2026-09-04T10:37:00Z</dcterms:modified>
</cp:coreProperties>
</file>